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494" w:rsidRPr="00961494" w:rsidRDefault="00961494" w:rsidP="00961494">
      <w:r w:rsidRPr="00961494">
        <w:rPr>
          <w:lang w:val="en-CA"/>
        </w:rPr>
        <w:fldChar w:fldCharType="begin"/>
      </w:r>
      <w:r w:rsidRPr="00961494">
        <w:rPr>
          <w:lang w:val="en-CA"/>
        </w:rPr>
        <w:instrText xml:space="preserve"> SEQ CHAPTER \h \r 1</w:instrText>
      </w:r>
      <w:r w:rsidRPr="00961494">
        <w:fldChar w:fldCharType="end"/>
      </w:r>
      <w:r w:rsidRPr="00961494">
        <w:rPr>
          <w:b/>
          <w:bCs/>
        </w:rPr>
        <w:t xml:space="preserve">THE PORT HURON STATEMENT OF THE STUDENTS FOR A DEMOCRATIC SOCIETY </w:t>
      </w:r>
      <w:r w:rsidRPr="00961494">
        <w:t xml:space="preserve"> </w:t>
      </w:r>
    </w:p>
    <w:p w:rsidR="00961494" w:rsidRPr="00961494" w:rsidRDefault="00961494" w:rsidP="00961494">
      <w:pPr>
        <w:rPr>
          <w:b/>
          <w:bCs/>
        </w:rPr>
      </w:pPr>
    </w:p>
    <w:p w:rsidR="00961494" w:rsidRPr="00961494" w:rsidRDefault="00961494" w:rsidP="00961494">
      <w:bookmarkStart w:id="0" w:name="_GoBack"/>
      <w:bookmarkEnd w:id="0"/>
      <w:r w:rsidRPr="00961494">
        <w:rPr>
          <w:b/>
          <w:bCs/>
        </w:rPr>
        <w:t>INTRODUCTION: AGENDA FOR A GENERATION</w:t>
      </w:r>
      <w:r w:rsidRPr="00961494">
        <w:t xml:space="preserve"> </w:t>
      </w:r>
    </w:p>
    <w:p w:rsidR="00961494" w:rsidRPr="00961494" w:rsidRDefault="00961494" w:rsidP="00961494">
      <w:r w:rsidRPr="00961494">
        <w:t xml:space="preserve">We are people of this generation, bred in at least modest comfort, housed now in universities, looking uncomfortably to the world we inherit. </w:t>
      </w:r>
    </w:p>
    <w:p w:rsidR="00961494" w:rsidRPr="00961494" w:rsidRDefault="00961494" w:rsidP="00961494">
      <w:r w:rsidRPr="00961494">
        <w:t xml:space="preserve">When we were kids the United States was the wealthiest and strongest country in the world: the only one with the atom bomb, the least scarred by modern war, an initiator of the United Nations that we thought would distribute Western influence throughout the world. Freedom and equality for each individual, government of, by, and for the people -- these American values we found good, principles by which we could live as men. Many of us began maturing in complacency. </w:t>
      </w:r>
    </w:p>
    <w:p w:rsidR="00961494" w:rsidRPr="00961494" w:rsidRDefault="00961494" w:rsidP="00961494"/>
    <w:p w:rsidR="00961494" w:rsidRPr="00961494" w:rsidRDefault="00961494" w:rsidP="00961494">
      <w:r w:rsidRPr="00961494">
        <w:t xml:space="preserve">As we grew, however, our comfort was penetrated by events too troubling to dismiss. First, the permeating and victimizing fact of human degradation, symbolized by the Southern struggle against racial bigotry, compelled most of us from silence to activism. Second, the enclosing fact of the Cold War, symbolized by the presence of the Bomb, brought awareness that we ourselves, and our friends, and millions of abstract "others" we knew more directly because of our common peril, might die at any time. We might deliberately ignore, or avoid, or fail to feel all other human problems, but not these two, for these were too immediate and crushing in their impact, too challenging in the demand that we as individuals take the responsibility for encounter and resolution. </w:t>
      </w:r>
    </w:p>
    <w:p w:rsidR="00961494" w:rsidRPr="00961494" w:rsidRDefault="00961494" w:rsidP="00961494">
      <w:r w:rsidRPr="00961494">
        <w:t xml:space="preserve">While these and other problems either directly oppressed us or rankled our consciences and became our own subjective concerns, we began to see complicated and disturbing paradoxes in our surrounding America. The declaration "all men are created equal . . . rang hollow before the facts of Negro life in the South and the big cities of the North. The proclaimed peaceful intentions of the United States contradicted its economic and military investments in the Cold War status quo. </w:t>
      </w:r>
    </w:p>
    <w:p w:rsidR="00961494" w:rsidRPr="00961494" w:rsidRDefault="00961494" w:rsidP="00961494"/>
    <w:p w:rsidR="00961494" w:rsidRPr="00961494" w:rsidRDefault="00961494" w:rsidP="00961494">
      <w:r w:rsidRPr="00961494">
        <w:t xml:space="preserve">We witnessed, and continue to witness, other paradoxes. With nuclear energy whole cities can easily be powered, yet the dominant </w:t>
      </w:r>
      <w:proofErr w:type="spellStart"/>
      <w:r w:rsidRPr="00961494">
        <w:t>nationstates</w:t>
      </w:r>
      <w:proofErr w:type="spellEnd"/>
      <w:r w:rsidRPr="00961494">
        <w:t xml:space="preserve"> seem more likely to unleash destruction greater than that incurred in all wars of human history. Although our own technology is destroying old and creating new forms of social organization, men still tolerate meaningless work and idleness. While two-thirds of mankind suffers undernourishment, our own upper classes revel amidst superfluous abundance. Although world population is expected to double in forty years, the </w:t>
      </w:r>
      <w:proofErr w:type="spellStart"/>
      <w:r w:rsidRPr="00961494">
        <w:t>nations</w:t>
      </w:r>
      <w:proofErr w:type="spellEnd"/>
      <w:r w:rsidRPr="00961494">
        <w:t xml:space="preserve"> still tolerate anarchy as a major principle of international conduct and uncontrolled exploitation governs the sapping of the earth's physical resources. Although mankind desperately needs revolutionary leadership, America rests in national stalemate, its goals ambiguous and tradition-bound </w:t>
      </w:r>
      <w:r w:rsidRPr="00961494">
        <w:lastRenderedPageBreak/>
        <w:t xml:space="preserve">instead of informed and clear, its democratic system apathetic and manipulated rather than "of, by, and for the people." </w:t>
      </w:r>
    </w:p>
    <w:p w:rsidR="00961494" w:rsidRPr="00961494" w:rsidRDefault="00961494" w:rsidP="00961494"/>
    <w:p w:rsidR="00961494" w:rsidRPr="00961494" w:rsidRDefault="00961494" w:rsidP="00961494">
      <w:r w:rsidRPr="00961494">
        <w:t xml:space="preserve">Not only did tarnish appear on our image of American virtue, not only did disillusion occur when the hypocrisy of American ideals was discovered, but we began to sense that what we had originally seen as the American Golden Age was actually the decline of an era. The worldwide outbreak of revolution against colonialism and imperialism, the entrenchment of totalitarian states, the menace of war, overpopulation, international disorder, </w:t>
      </w:r>
      <w:proofErr w:type="spellStart"/>
      <w:r w:rsidRPr="00961494">
        <w:t>supertechnology</w:t>
      </w:r>
      <w:proofErr w:type="spellEnd"/>
      <w:r w:rsidRPr="00961494">
        <w:t xml:space="preserve"> -- these trends were testing the tenacity of our own commitment to democracy and freedom and our abilities to visualize their application to a world in upheaval. </w:t>
      </w:r>
    </w:p>
    <w:p w:rsidR="00961494" w:rsidRPr="00961494" w:rsidRDefault="00961494" w:rsidP="00961494"/>
    <w:p w:rsidR="00961494" w:rsidRPr="00961494" w:rsidRDefault="00961494" w:rsidP="00961494">
      <w:r w:rsidRPr="00961494">
        <w:t xml:space="preserve">Our work is guided by the sense that we may be the last generation in the experiment with living. But we are a minority -- the vast majority of our people regard the temporary equilibriums of our society and world as eternally-functional parts. In this is perhaps the outstanding paradox: we ourselves are imbued with urgency, yet the message of our society is that there is no viable alternative to the present. Beneath the reassuring tones of the politicians, beneath the common opinion that America will "muddle through", beneath the stagnation of those who have closed their minds to the future, is the pervading feeling that there simply are no alternatives, that our times have witnessed the exhaustion not only of Utopias, but of any new departures as well. Feeling the press of complexity upon the emptiness of life, people are fearful of the thought that at any moment things might thrust out of control. They fear change itself, since change might smash whatever invisible framework seems to hold back chaos for them now. For most Americans, all crusades are suspect, threatening. The fact that each individual sees apathy in his fellows perpetuates the common reluctance to organize for change. The dominant institutions are complex enough to blunt the minds of their potential critics, and entrenched enough to swiftly dissipate or entirely repel the energies of protest and reform, thus limiting human expectancies. Then, too, we are a materially improved society, and by our own improvements we seem to have weakened the case for further change. </w:t>
      </w:r>
    </w:p>
    <w:p w:rsidR="00961494" w:rsidRPr="00961494" w:rsidRDefault="00961494" w:rsidP="00961494"/>
    <w:p w:rsidR="00961494" w:rsidRPr="00961494" w:rsidRDefault="00961494" w:rsidP="00961494">
      <w:r w:rsidRPr="00961494">
        <w:t xml:space="preserve">Some would have us believe that Americans feel contentment amidst prosperity -- but might it not better be called a glaze above </w:t>
      </w:r>
      <w:proofErr w:type="spellStart"/>
      <w:r w:rsidRPr="00961494">
        <w:t>deeplyfelt</w:t>
      </w:r>
      <w:proofErr w:type="spellEnd"/>
      <w:r w:rsidRPr="00961494">
        <w:t xml:space="preserve"> anxieties about their role in the new world? And if these anxieties produce a developed indifference to human affairs, do they not as well produce a yearning to believe there is an alternative to the present, that something can be done to change circumstances in the school, the workplaces, the bureaucracies, the government? It is to this latter yearning, at once the spark and engine of change, that we direct our present appeal. The search for truly democratic alternatives to the present, and a commitment to social experimentation with them, is a worthy and </w:t>
      </w:r>
      <w:r w:rsidRPr="00961494">
        <w:lastRenderedPageBreak/>
        <w:t xml:space="preserve">fulfilling human enterprise, one which moves us and, we hope, others today. On such a basis do we offer this document of our convictions and analysis: as an effort in understanding and changing the conditions of humanity in the late twentieth century, an effort rooted in the ancient, still unfulfilled conception of man attaining determining influence over his circumstances of life. </w:t>
      </w:r>
    </w:p>
    <w:p w:rsidR="00961494" w:rsidRPr="00961494" w:rsidRDefault="00961494" w:rsidP="00961494"/>
    <w:p w:rsidR="00961494" w:rsidRPr="00961494" w:rsidRDefault="00961494" w:rsidP="00961494">
      <w:r w:rsidRPr="00961494">
        <w:t xml:space="preserve">Values </w:t>
      </w:r>
    </w:p>
    <w:p w:rsidR="00961494" w:rsidRPr="00961494" w:rsidRDefault="00961494" w:rsidP="00961494"/>
    <w:p w:rsidR="00961494" w:rsidRPr="00961494" w:rsidRDefault="00961494" w:rsidP="00961494">
      <w:r w:rsidRPr="00961494">
        <w:t xml:space="preserve">Making values explicit -- an initial task in establishing alternatives - </w:t>
      </w:r>
    </w:p>
    <w:p w:rsidR="00961494" w:rsidRPr="00961494" w:rsidRDefault="00961494" w:rsidP="00961494">
      <w:pPr>
        <w:sectPr w:rsidR="00961494" w:rsidRPr="00961494" w:rsidSect="00961494">
          <w:pgSz w:w="12240" w:h="15840"/>
          <w:pgMar w:top="1440" w:right="1440" w:bottom="1440" w:left="1440" w:header="1440" w:footer="1440" w:gutter="0"/>
          <w:cols w:space="720"/>
        </w:sectPr>
      </w:pPr>
    </w:p>
    <w:p w:rsidR="00961494" w:rsidRPr="00961494" w:rsidRDefault="00961494" w:rsidP="00961494">
      <w:pPr>
        <w:numPr>
          <w:ilvl w:val="0"/>
          <w:numId w:val="1"/>
        </w:numPr>
      </w:pPr>
      <w:r w:rsidRPr="00961494">
        <w:tab/>
        <w:t xml:space="preserve">is an activity that has been devalued and corrupted. The conventional moral terms of the age, the politician moralities -- "free world", "people's democracies" -- reflect realities poorly, if at all, and seem to function more as ruling myths than as descriptive principles. But neither has our experience in the universities brought as moral enlightenment. Our professors and administrators sacrifice controversy to public relations; their curriculums change more slowly than the living events of the world; their skills and silence are purchased by investors in the arms race; passion is called </w:t>
      </w:r>
      <w:proofErr w:type="spellStart"/>
      <w:r w:rsidRPr="00961494">
        <w:t>unscholastic</w:t>
      </w:r>
      <w:proofErr w:type="spellEnd"/>
      <w:r w:rsidRPr="00961494">
        <w:t xml:space="preserve">. The questions we might want raised -- what is really important? can we live in a different and better way? if we wanted to change society, how would we do it? -- are not thought to be questions of a "fruitful, empirical nature", and thus are brushed aside. </w:t>
      </w:r>
    </w:p>
    <w:p w:rsidR="00961494" w:rsidRPr="00961494" w:rsidRDefault="00961494" w:rsidP="00961494"/>
    <w:p w:rsidR="00961494" w:rsidRPr="00961494" w:rsidRDefault="00961494" w:rsidP="00961494">
      <w:r w:rsidRPr="00961494">
        <w:t xml:space="preserve">Unlike youth in other countries we are used to moral leadership being exercised and moral dimensions being clarified by our elders. But today, for us, not even the liberal and socialist preachments of the past seem adequate to the forms of the present. Consider the old slogans; Capitalism Cannot Reform Itself, United Front Against Fascism, General Strike, All Out on May Day. Or, more recently, No Cooperation with Commies and Fellow </w:t>
      </w:r>
      <w:proofErr w:type="spellStart"/>
      <w:r w:rsidRPr="00961494">
        <w:t>Travellers</w:t>
      </w:r>
      <w:proofErr w:type="spellEnd"/>
      <w:r w:rsidRPr="00961494">
        <w:t xml:space="preserve">, Ideologies Are Exhausted, Bipartisanship, No Utopias. These are incomplete, and there are few new prophets. It has been said that our liberal and socialist predecessors were plagued by vision without program, while our own generation is plagued by program without vision. All around us there is astute grasp of method, technique -- the committee, the ad hoc group, the lobbyist, that hard and soft sell, the make, the projected image -- but, if pressed critically, such expertise is incompetent to explain its implicit ideals. It is highly fashionable to identify oneself by old categories, or by naming a respected political figure, or by explaining "how we would vote" on various issues. </w:t>
      </w:r>
    </w:p>
    <w:p w:rsidR="00961494" w:rsidRPr="00961494" w:rsidRDefault="00961494" w:rsidP="00961494"/>
    <w:p w:rsidR="00961494" w:rsidRPr="00961494" w:rsidRDefault="00961494" w:rsidP="00961494">
      <w:r w:rsidRPr="00961494">
        <w:t xml:space="preserve">Theoretic chaos has replaced the idealistic thinking of old -- and, unable to reconstitute theoretic order, men have condemned idealism itself. Doubt has replaced hopefulness -- </w:t>
      </w:r>
      <w:r w:rsidRPr="00961494">
        <w:lastRenderedPageBreak/>
        <w:t xml:space="preserve">and men act out a defeatism that is labeled realistic. The decline of utopia and hope is in fact one of the defining features of social life today. The reasons are various: the dreams of the older left were perverted by Stalinism and never recreated; the congressional stalemate makes men narrow their view of the possible; the specialization of human activity leaves little room for sweeping thought; the horrors of the twentieth century, symbolized in the gas-ovens and concentration camps and atom bombs, have blasted hopefulness. To be idealistic is to be considered apocalyptic, deluded. To have no serious aspirations, on the contrary, is to be "toughminded". </w:t>
      </w:r>
    </w:p>
    <w:p w:rsidR="00961494" w:rsidRPr="00961494" w:rsidRDefault="00961494" w:rsidP="00961494"/>
    <w:p w:rsidR="00961494" w:rsidRPr="00961494" w:rsidRDefault="00961494" w:rsidP="00961494">
      <w:r w:rsidRPr="00961494">
        <w:t xml:space="preserve">In suggesting social goals and values, therefore, we are aware of entering a sphere of some disrepute. Perhaps matured by the past, we have no sure formulas, no closed theories -- but that does not mean values are beyond discussion and tentative determination. A first task of any social movement is to convenience people that the search for orienting theories and the creation of human values is complex but worthwhile. We are aware that to avoid platitudes we must analyze the concrete conditions of social order. But to direct such an analysis we must use the guideposts of basic principles. Our own social values involve conceptions of human beings, human relationships, and social systems. </w:t>
      </w:r>
    </w:p>
    <w:p w:rsidR="00961494" w:rsidRPr="00961494" w:rsidRDefault="00961494" w:rsidP="00961494">
      <w:r w:rsidRPr="00961494">
        <w:t xml:space="preserve">We regard men as infinitely precious and possessed of unfulfilled capacities for reason, freedom, and love. In affirming these principles we are aware of countering perhaps the dominant conceptions of man in the twentieth century: that he is a thing to be manipulated, and that he is inherently incapable of directing his own affairs. We oppose the depersonalization that reduces human beings to the status of things -- if anything, the brutalities of the twentieth century teach that means and ends are intimately related, that vague appeals to "posterity" cannot justify the mutilations of the present. We oppose, too, the doctrine of human incompetence because it rests essentially on the modern fact that men have been "competently" manipulated into incompetence -- we see little reason why men cannot meet with increasing skill the complexities and responsibilities of their situation, if society is organized not for minority, but for majority, participation in decision-making. </w:t>
      </w:r>
      <w:r w:rsidRPr="00961494">
        <w:tab/>
      </w:r>
    </w:p>
    <w:p w:rsidR="00961494" w:rsidRPr="00961494" w:rsidRDefault="00961494" w:rsidP="00961494"/>
    <w:p w:rsidR="00961494" w:rsidRPr="00961494" w:rsidRDefault="00961494" w:rsidP="00961494">
      <w:r w:rsidRPr="00961494">
        <w:t xml:space="preserve">Men have unrealized potential for self-cultivation, self-direction, self-understanding, and creativity. It is this potential that we regard as crucial and to which we appeal, not to the human potentiality for violence, unreason, and submission to authority. The goal of man and society should be human independence: a concern not with image of popularity but with finding a meaning in life that is personally authentic: a quality of mind not compulsively driven by a sense of powerlessness, nor one which unthinkingly adopts status values, nor one which represses all threats to its habits, but one which has full, spontaneous access to present and past experiences, one which easily unites the fragmented parts of personal history, one which openly faces problems which are troubling </w:t>
      </w:r>
      <w:r w:rsidRPr="00961494">
        <w:lastRenderedPageBreak/>
        <w:t xml:space="preserve">and unresolved: one with an intuitive awareness of possibilities, an active sense of curiosity, an ability and willingness to learn. </w:t>
      </w:r>
    </w:p>
    <w:p w:rsidR="00961494" w:rsidRPr="00961494" w:rsidRDefault="00961494" w:rsidP="00961494"/>
    <w:p w:rsidR="00961494" w:rsidRPr="00961494" w:rsidRDefault="00961494" w:rsidP="00961494">
      <w:r w:rsidRPr="00961494">
        <w:t xml:space="preserve">This kind of independence does not mean egoistic individualism -- the object is not to have one's way so much as it is to have a way that is one's own. Nor do we deify man -- we merely have faith in his potential. </w:t>
      </w:r>
    </w:p>
    <w:p w:rsidR="00961494" w:rsidRPr="00961494" w:rsidRDefault="00961494" w:rsidP="00961494"/>
    <w:p w:rsidR="00961494" w:rsidRPr="00961494" w:rsidRDefault="00961494" w:rsidP="00961494">
      <w:r w:rsidRPr="00961494">
        <w:t xml:space="preserve">Human relationships should involve fraternity and honesty. Human interdependence is contemporary fact; human brotherhood must be willed however, as a condition of future survival and as the most appropriate form of social relations. Personal links between man and man are needed, especially to go beyond the partial and fragmentary bonds of function that bind men only as worker to worker, employer to employee, teacher to student, American to Russian. </w:t>
      </w:r>
      <w:r w:rsidRPr="00961494">
        <w:tab/>
      </w:r>
    </w:p>
    <w:p w:rsidR="00961494" w:rsidRPr="00961494" w:rsidRDefault="00961494" w:rsidP="00961494"/>
    <w:p w:rsidR="00961494" w:rsidRPr="00961494" w:rsidRDefault="00961494" w:rsidP="00961494">
      <w:r w:rsidRPr="00961494">
        <w:t xml:space="preserve">Loneliness, estrangement, isolation describe the vast distance between man and man today. These dominant tendencies cannot be overcome by better personnel management, nor by improved gadgets, but only when a love of man overcomes the idolatrous worship of things by man. </w:t>
      </w:r>
    </w:p>
    <w:p w:rsidR="00961494" w:rsidRPr="00961494" w:rsidRDefault="00961494" w:rsidP="00961494"/>
    <w:p w:rsidR="00961494" w:rsidRPr="00961494" w:rsidRDefault="00961494" w:rsidP="00961494">
      <w:r w:rsidRPr="00961494">
        <w:t xml:space="preserve">As the individualism we affirm is not egoism, the selflessness we affirm is not self-elimination. On the contrary, we believe in generosity of a kind that imprints one's unique individual qualities in the relation to other men, and to all human activity. Further, to dislike isolation is not to favor the abolition of privacy; the latter differs from isolation in that it occurs or is abolished according to individual will. Finally, we would replace power and personal uniqueness rooted in possession, privilege, or circumstance by power and uniqueness rooted in love, reflectiveness, reason, and creativity. </w:t>
      </w:r>
    </w:p>
    <w:p w:rsidR="00961494" w:rsidRPr="00961494" w:rsidRDefault="00961494" w:rsidP="00961494"/>
    <w:p w:rsidR="00961494" w:rsidRPr="00961494" w:rsidRDefault="00961494" w:rsidP="00961494">
      <w:r w:rsidRPr="00961494">
        <w:t xml:space="preserve">As a social system we seek the establishment of a democracy of individual participation, governed by two central aims: that the individual share in those social decisions determining the quality and direction of his life; that society be organized to encourage independence in men and provide the media for their common participation. </w:t>
      </w:r>
    </w:p>
    <w:p w:rsidR="00961494" w:rsidRPr="00961494" w:rsidRDefault="00961494" w:rsidP="00961494">
      <w:r w:rsidRPr="00961494">
        <w:t xml:space="preserve">In a participatory democracy, the political life would be based in several root principles: </w:t>
      </w:r>
    </w:p>
    <w:p w:rsidR="00961494" w:rsidRPr="00961494" w:rsidRDefault="00961494" w:rsidP="00961494">
      <w:pPr>
        <w:numPr>
          <w:ilvl w:val="0"/>
          <w:numId w:val="1"/>
        </w:numPr>
      </w:pPr>
      <w:r w:rsidRPr="00961494">
        <w:tab/>
        <w:t xml:space="preserve">that decision-making of basic social consequence be carried on by public groupings; </w:t>
      </w:r>
    </w:p>
    <w:p w:rsidR="00961494" w:rsidRPr="00961494" w:rsidRDefault="00961494" w:rsidP="00961494">
      <w:pPr>
        <w:numPr>
          <w:ilvl w:val="0"/>
          <w:numId w:val="1"/>
        </w:numPr>
      </w:pPr>
      <w:r w:rsidRPr="00961494">
        <w:t xml:space="preserve">that politics be seen positively, as the art of collectively creating an acceptable pattern of social relations; </w:t>
      </w:r>
    </w:p>
    <w:p w:rsidR="00961494" w:rsidRPr="00961494" w:rsidRDefault="00961494" w:rsidP="00961494">
      <w:pPr>
        <w:numPr>
          <w:ilvl w:val="0"/>
          <w:numId w:val="1"/>
        </w:numPr>
      </w:pPr>
      <w:r w:rsidRPr="00961494">
        <w:lastRenderedPageBreak/>
        <w:t xml:space="preserve">that politics has the function of bringing people out of isolation and into community, thus being a necessary, though not sufficient, means of finding meaning in personal life; </w:t>
      </w:r>
    </w:p>
    <w:p w:rsidR="00961494" w:rsidRPr="00961494" w:rsidRDefault="00961494" w:rsidP="00961494">
      <w:pPr>
        <w:numPr>
          <w:ilvl w:val="0"/>
          <w:numId w:val="1"/>
        </w:numPr>
      </w:pPr>
      <w:r w:rsidRPr="00961494">
        <w:t xml:space="preserve">that the political order should serve to clarify problems in a way instrumental to their solution; it should provide outlets for the expression of personal grievance and aspiration; opposing views should be organized so as to illuminate choices and facilities the attainment of goals; channels should be commonly available to related men to knowledge and to power so that private problems -- from bad recreation facilities to personal alienation -- are formulated as general issues. </w:t>
      </w:r>
    </w:p>
    <w:p w:rsidR="00961494" w:rsidRPr="00961494" w:rsidRDefault="00961494" w:rsidP="00961494">
      <w:r w:rsidRPr="00961494">
        <w:t xml:space="preserve">The economic sphere would have as its basis the principles: </w:t>
      </w:r>
    </w:p>
    <w:p w:rsidR="00961494" w:rsidRPr="00961494" w:rsidRDefault="00961494" w:rsidP="00961494">
      <w:pPr>
        <w:sectPr w:rsidR="00961494" w:rsidRPr="00961494">
          <w:type w:val="continuous"/>
          <w:pgSz w:w="12240" w:h="15840"/>
          <w:pgMar w:top="1440" w:right="1440" w:bottom="1440" w:left="1440" w:header="1440" w:footer="1440" w:gutter="0"/>
          <w:cols w:space="720"/>
        </w:sectPr>
      </w:pPr>
    </w:p>
    <w:p w:rsidR="00961494" w:rsidRPr="00961494" w:rsidRDefault="00961494" w:rsidP="00961494"/>
    <w:p w:rsidR="00961494" w:rsidRPr="00961494" w:rsidRDefault="00961494" w:rsidP="00961494">
      <w:pPr>
        <w:numPr>
          <w:ilvl w:val="0"/>
          <w:numId w:val="1"/>
        </w:numPr>
      </w:pPr>
      <w:r w:rsidRPr="00961494">
        <w:tab/>
        <w:t xml:space="preserve">that work should involve incentives worthier than money or survival. It should be educative, not stultifying; creative, not mechanical; </w:t>
      </w:r>
      <w:proofErr w:type="spellStart"/>
      <w:r w:rsidRPr="00961494">
        <w:t>selfdirect</w:t>
      </w:r>
      <w:proofErr w:type="spellEnd"/>
      <w:r w:rsidRPr="00961494">
        <w:t xml:space="preserve">, not manipulated, encouraging independence; a respect for others, a sense of dignity and a willingness to accept social responsibility, since it is this experience that has crucial influence on habits, perceptions and individual ethics; </w:t>
      </w:r>
    </w:p>
    <w:p w:rsidR="00961494" w:rsidRPr="00961494" w:rsidRDefault="00961494" w:rsidP="00961494">
      <w:pPr>
        <w:numPr>
          <w:ilvl w:val="0"/>
          <w:numId w:val="1"/>
        </w:numPr>
      </w:pPr>
      <w:r w:rsidRPr="00961494">
        <w:t xml:space="preserve">that the economic experience is so personally decisive that the individual must share in its full determination; </w:t>
      </w:r>
    </w:p>
    <w:p w:rsidR="00961494" w:rsidRPr="00961494" w:rsidRDefault="00961494" w:rsidP="00961494">
      <w:pPr>
        <w:numPr>
          <w:ilvl w:val="0"/>
          <w:numId w:val="1"/>
        </w:numPr>
      </w:pPr>
      <w:r w:rsidRPr="00961494">
        <w:t xml:space="preserve">that the economy itself is of such social importance that its major resources and means of production should be open to democratic participation and subject to democratic social regulation. </w:t>
      </w:r>
    </w:p>
    <w:p w:rsidR="00961494" w:rsidRPr="00961494" w:rsidRDefault="00961494" w:rsidP="00961494">
      <w:r w:rsidRPr="00961494">
        <w:t xml:space="preserve">Like the political and economic ones, major social institutions -- cultural, education, rehabilitative, and others -- should be generally organized with the well-being and dignity of man as the essential measure of success. </w:t>
      </w:r>
    </w:p>
    <w:p w:rsidR="00961494" w:rsidRPr="00961494" w:rsidRDefault="00961494" w:rsidP="00961494">
      <w:r w:rsidRPr="00961494">
        <w:t xml:space="preserve">In social change or interchange, we find violence to be abhorrent because it requires generally the transformation of the target, be it a human being or a community of people, into a depersonalized object of hate. It is imperative that the means of violence be abolished and the institutions -- local, national, international -- that encourage nonviolence as a condition of conflict be developed. </w:t>
      </w:r>
    </w:p>
    <w:p w:rsidR="00961494" w:rsidRPr="00961494" w:rsidRDefault="00961494" w:rsidP="00961494">
      <w:r w:rsidRPr="00961494">
        <w:t xml:space="preserve">These are our central values, in skeletal form. It remains vital to understand their denial or attainment in the context of the modern world. </w:t>
      </w:r>
    </w:p>
    <w:p w:rsidR="00961494" w:rsidRPr="00961494" w:rsidRDefault="00961494" w:rsidP="00961494"/>
    <w:p w:rsidR="00961494" w:rsidRPr="00961494" w:rsidRDefault="00961494" w:rsidP="00961494">
      <w:r w:rsidRPr="00961494">
        <w:t xml:space="preserve">The Students </w:t>
      </w:r>
      <w:r w:rsidRPr="00961494">
        <w:tab/>
      </w:r>
      <w:r w:rsidRPr="00961494">
        <w:tab/>
      </w:r>
    </w:p>
    <w:p w:rsidR="00961494" w:rsidRPr="00961494" w:rsidRDefault="00961494" w:rsidP="00961494"/>
    <w:p w:rsidR="00961494" w:rsidRPr="00961494" w:rsidRDefault="00961494" w:rsidP="00961494">
      <w:r w:rsidRPr="00961494">
        <w:t xml:space="preserve">In the last few years, thousands of American students demonstrated that they at least felt the urgency of the times. They moved actively and directly against racial injustices, the </w:t>
      </w:r>
      <w:r w:rsidRPr="00961494">
        <w:lastRenderedPageBreak/>
        <w:t xml:space="preserve">threat of war, violations of individual rights of conscience and, less frequently, against economic manipulation. They succeeded in restoring a small measure of controversy to the campuses after the stillness of the McCarthy period. They succeeded, too, in gaining some concessions from the people and institutions they opposed, especially in the fight against racial bigotry. </w:t>
      </w:r>
    </w:p>
    <w:p w:rsidR="00961494" w:rsidRPr="00961494" w:rsidRDefault="00961494" w:rsidP="00961494"/>
    <w:p w:rsidR="00961494" w:rsidRPr="00961494" w:rsidRDefault="00961494" w:rsidP="00961494">
      <w:r w:rsidRPr="00961494">
        <w:t xml:space="preserve">The significance of these scattered movements lies not in their success or failure in gaining objectives -- at least not yet. Nor does the significance lie in the intellectual "competence" or "maturity" of the students involved -- as some pedantic elders allege. The significance is in the fact the students are breaking the crust of apathy and overcoming the inner alienation that remain the defining characteristics of American college life. </w:t>
      </w:r>
    </w:p>
    <w:p w:rsidR="00961494" w:rsidRPr="00961494" w:rsidRDefault="00961494" w:rsidP="00961494"/>
    <w:p w:rsidR="00961494" w:rsidRPr="00961494" w:rsidRDefault="00961494" w:rsidP="00961494">
      <w:r w:rsidRPr="00961494">
        <w:t xml:space="preserve">If student movements for change are rarities still on the campus scene, what is commonplace there? The real campus, the familiar campus, is a place of private people, engaged in their notorious "inner emigration." It is a place of commitment to business-as-usual, getting ahead, playing it cool. It is a place of mass affirmation of the Twist, but mass reluctance toward the controversial public stance. Rules are accepted as "inevitable", bureaucracy as "just circumstances", irrelevance as "scholarship", selflessness as "martyrdom", politics as "just another way to make people, and an unprofitable one, too." </w:t>
      </w:r>
    </w:p>
    <w:p w:rsidR="00961494" w:rsidRPr="00961494" w:rsidRDefault="00961494" w:rsidP="00961494"/>
    <w:p w:rsidR="00961494" w:rsidRPr="00961494" w:rsidRDefault="00961494" w:rsidP="00961494">
      <w:r w:rsidRPr="00961494">
        <w:t xml:space="preserve">Almost no students value activity as a citizen. Passive in public, they are hardly more idealistic in arranging their private lives: Gallup concludes they will settle for "low success, and won't risk high failure." There is not much willingness to take risks (not even in business), no setting of dangerous goals, no real conception of personal identity except one manufactured in the image of others, no real urge for personal fulfillment except to be almost as successful as the very successful people. Attention is being paid to social status (the quality of shirt collars, meeting people, getting wives or husbands, making solid contacts for later on); much too, is paid to academic status (grades, honors, the med school rat-race). But neglected generally is real intellectual status, the personal cultivation of the mind. </w:t>
      </w:r>
    </w:p>
    <w:p w:rsidR="00961494" w:rsidRPr="00961494" w:rsidRDefault="00961494" w:rsidP="00961494"/>
    <w:p w:rsidR="00961494" w:rsidRPr="00961494" w:rsidRDefault="00961494" w:rsidP="00961494">
      <w:r w:rsidRPr="00961494">
        <w:t xml:space="preserve">"Students don't even give a damn about the apathy," one has said. Apathy toward apathy begets a privately-constructed universe, a place of systematic study schedules, two nights each week for beer, a girl or two, and early marriage; a framework infused with personality, warmth, and under control, no matter how unsatisfying otherwise. </w:t>
      </w:r>
    </w:p>
    <w:p w:rsidR="00961494" w:rsidRPr="00961494" w:rsidRDefault="00961494" w:rsidP="00961494">
      <w:r w:rsidRPr="00961494">
        <w:t xml:space="preserve">Under these conditions university life loses all relevance to some. Four hundred thousand of our classmates leave college every year. </w:t>
      </w:r>
    </w:p>
    <w:p w:rsidR="00961494" w:rsidRPr="00961494" w:rsidRDefault="00961494" w:rsidP="00961494">
      <w:r w:rsidRPr="00961494">
        <w:lastRenderedPageBreak/>
        <w:t xml:space="preserve">But apathy is not simply an attitude; it is a product of social institutions, and of the structure and organization of higher education itself. The extracurricular life is ordered according to in loco parentis theory, which ratifies the Administration as the moral guardian of the young. The accompanying "let's pretend" theory of student extracurricular affairs validates student government as a training center for those who want to spend their lives in political pretense, and discourages initiative from more articulate, honest, and sensitive students. The bounds and style of controversy are delimited before controversy begins. The university "prepares" the student for "citizenship" through perpetual rehearsals and, usually, through emasculation of what creative spirit there is in the individual. </w:t>
      </w:r>
    </w:p>
    <w:p w:rsidR="00961494" w:rsidRPr="00961494" w:rsidRDefault="00961494" w:rsidP="00961494"/>
    <w:p w:rsidR="00961494" w:rsidRPr="00961494" w:rsidRDefault="00961494" w:rsidP="00961494">
      <w:r w:rsidRPr="00961494">
        <w:t xml:space="preserve">The academic life contains reinforcing counterparts to the way in which extracurricular life is organized. The academic world is founded in a teacher-student relation analogous to the parent-child relation which characterizes in loco parentis. Further, academia includes a radical separation of student from the material of study. That which is studied, the social reality, is "objectified" to sterility, dividing the student from life -- just as he is restrained in active involvement by the deans controlling student government. The specialization of function and knowledge, admittedly necessary to our complex technological and social structure, has produced and exaggerated compartmentalization of study and understanding. This has contributed to: an overly parochial view, by faculty, of the role of its research and scholarship; a discontinuous and truncated understanding, by students, of the surrounding social order; a loss of personal attachment, by nearly all, to the worth of study as a humanistic enterprise. </w:t>
      </w:r>
    </w:p>
    <w:p w:rsidR="00961494" w:rsidRPr="00961494" w:rsidRDefault="00961494" w:rsidP="00961494"/>
    <w:p w:rsidR="00961494" w:rsidRPr="00961494" w:rsidRDefault="00961494" w:rsidP="00961494">
      <w:r w:rsidRPr="00961494">
        <w:t xml:space="preserve">There is, finally, the cumbersome academic bureaucracy extending throughout the academic as well as extracurricular structures, contributing to the sense of outer complexity and inner powerlessness that transforms so many students from honest searching to ratification of convention and, worse, to a numbness of present and future catastrophes. The size and financing systems of the university enhance the permanent trusteeship of the administrative bureaucracy, their power leading to a shift to the value standards of business and administrative mentality within the university. Huge foundations and other private financial interests shape under-financed colleges and universities, not only making them more commercial, but less disposed to diagnose society critically, less open to dissent. Many social and physical scientists, neglecting the liberating heritage of higher learning, develop "human relations" or morale-producing" techniques for the corporate economy, while others exercise their intellectual skills to accelerate the arms race. </w:t>
      </w:r>
    </w:p>
    <w:p w:rsidR="00961494" w:rsidRPr="00961494" w:rsidRDefault="00961494" w:rsidP="00961494"/>
    <w:p w:rsidR="00961494" w:rsidRPr="00961494" w:rsidRDefault="00961494" w:rsidP="00961494">
      <w:r w:rsidRPr="00961494">
        <w:lastRenderedPageBreak/>
        <w:t xml:space="preserve">Tragically, the university could serve as a significant source of social criticism and an initiator of new modes and molders of attitudes. But the actual intellectual effect of the college experience is hardly distinguishable from that of any other communications channel -- say, a television set -- passing on the stock truths of the day. Students leave college somewhat more "tolerant" than when they arrived, but basically unchallenged in their values and political orientations. With administrators ordering the institutions, and faculty the curriculum, the student learns by his isolation to accept elite rule within the university, which prepares him to accept later forms of minority control. The real function of the educational system -- as opposed to its more rhetorical function of "searching for truth" -- is to impart the key information and styles that will help the student get by, modestly but comfortably, in the big society beyond. </w:t>
      </w:r>
    </w:p>
    <w:p w:rsidR="00961494" w:rsidRPr="00961494" w:rsidRDefault="00961494" w:rsidP="00961494"/>
    <w:p w:rsidR="00961494" w:rsidRPr="00961494" w:rsidRDefault="00961494" w:rsidP="00961494">
      <w:r w:rsidRPr="00961494">
        <w:t xml:space="preserve">The Society Beyond </w:t>
      </w:r>
    </w:p>
    <w:p w:rsidR="00961494" w:rsidRPr="00961494" w:rsidRDefault="00961494" w:rsidP="00961494"/>
    <w:p w:rsidR="00961494" w:rsidRPr="00961494" w:rsidRDefault="00961494" w:rsidP="00961494">
      <w:r w:rsidRPr="00961494">
        <w:t xml:space="preserve">Look beyond the campus, to America itself. That student life is more intellectual, and perhaps more comfortable, does not obscure the fact that the fundamental qualities of life on the campus reflect the habits of society at large. The fraternity president is seen at the junior manager levels; the sorority queen has gone to Grosse Pointe: the serious poet burns for a place, any place, or work; the once-serious and never serious poets work at the advertising agencies. The desperation of people threatened by forces about which they know little and of which they can say less; the cheerful emptiness of people "giving up" all hope of changing things; the faceless ones polled by Gallup who listed "international affairs" fourteenth on their list of "problems" but who also expected thermonuclear war in the next few years: in these and other forms, Americans are in withdrawal from public life, from any collective effort at directing their own affairs. </w:t>
      </w:r>
    </w:p>
    <w:p w:rsidR="00961494" w:rsidRPr="00961494" w:rsidRDefault="00961494" w:rsidP="00961494">
      <w:r w:rsidRPr="00961494">
        <w:t xml:space="preserve">Some regard this national doldrums as a sign of healthy approval of the established order -- but is it approval by consent or manipulated acquiescence? Others declare that the people are withdrawn because compelling issues are fast disappearing -- perhaps there are fewer breadlines in America, but is Jim Crow gone, is there enough work and work more fulfilling, is world war a diminishing threat, and what of the revolutionary new peoples? Still others think the national quietude is a necessary consequence of the need for elites to resolve complex and specialized problems of modern industrial society -- but, then, why should business elites help decide foreign policy, and who controls the elites anyway, and are they solving mankind's problems? Others, finally, shrug knowingly and announce that full democracy never worked anywhere in the past -- but why lump qualitatively different civilizations together, and how can a social order work well if its best thinkers are skeptics, and is man really doomed forever to the domination of today? </w:t>
      </w:r>
    </w:p>
    <w:p w:rsidR="00961494" w:rsidRPr="00961494" w:rsidRDefault="00961494" w:rsidP="00961494">
      <w:r w:rsidRPr="00961494">
        <w:t xml:space="preserve">There are no convincing apologies for the contemporary malaise. While the world tumbles toward the final war, while men in other nations are trying desperately to alter events, </w:t>
      </w:r>
      <w:r w:rsidRPr="00961494">
        <w:lastRenderedPageBreak/>
        <w:t xml:space="preserve">while the very future qua future is uncertain -- America is without community, impulse, without the inner momentum necessary for an age when societies cannot successfully perpetuate themselves by their military weapons, when democracy must be viable because of its quality of life, not its quantity of rockets. </w:t>
      </w:r>
    </w:p>
    <w:p w:rsidR="00961494" w:rsidRPr="00961494" w:rsidRDefault="00961494" w:rsidP="00961494"/>
    <w:p w:rsidR="00961494" w:rsidRPr="00961494" w:rsidRDefault="00961494" w:rsidP="00961494">
      <w:r w:rsidRPr="00961494">
        <w:t xml:space="preserve">The apathy here is, first subjective -- the felt powerlessness of ordinary people, the resignation before the enormity of events. But subjective apathy is encouraged by the objective American situation -- the actual structural separation of people from power, from relevant knowledge, from pinnacles of decision-making. Just as the university influences the student way of life, so do major social institutions create the circumstances in which the isolated citizen will try hopelessly to understand his world and himself. </w:t>
      </w:r>
    </w:p>
    <w:p w:rsidR="00961494" w:rsidRPr="00961494" w:rsidRDefault="00961494" w:rsidP="00961494">
      <w:r w:rsidRPr="00961494">
        <w:t xml:space="preserve">The very isolation of the individual -- from power and community and ability to aspire -- means the rise of a democracy without publics. With the great mass of people structurally remote and psychologically hesitant with respect to democratic institutions, those institutions themselves attenuate and become, in the fashion of the vicious circle, progressively less accessible to those few who aspire to serious participation in social affairs. The vital democratic connection between community and leadership, between the mass and the several elites, has been so wrenched and perverted that disastrous policies go unchallenged time and again. </w:t>
      </w:r>
    </w:p>
    <w:p w:rsidR="00961494" w:rsidRPr="00961494" w:rsidRDefault="00961494" w:rsidP="00961494"/>
    <w:p w:rsidR="00961494" w:rsidRPr="00961494" w:rsidRDefault="00961494" w:rsidP="00961494">
      <w:r w:rsidRPr="00961494">
        <w:t xml:space="preserve">Politics without Publics </w:t>
      </w:r>
    </w:p>
    <w:p w:rsidR="00961494" w:rsidRPr="00961494" w:rsidRDefault="00961494" w:rsidP="00961494"/>
    <w:p w:rsidR="00961494" w:rsidRPr="00961494" w:rsidRDefault="00961494" w:rsidP="00961494">
      <w:r w:rsidRPr="00961494">
        <w:t xml:space="preserve">The American political system is not the democratic model of which its glorifiers speak. In actuality it frustrates democracy by confusing the individual citizen, paralyzing policy discussion, and consolidating the irresponsible power of military and business interests. </w:t>
      </w:r>
    </w:p>
    <w:p w:rsidR="00961494" w:rsidRPr="00961494" w:rsidRDefault="00961494" w:rsidP="00961494">
      <w:r w:rsidRPr="00961494">
        <w:t xml:space="preserve">A crucial feature of the political apparatus in America is that greater differences are harbored within each major party than the differences existing between them. Instead of two parties presenting distinctive and significant differences of approach, what dominates the system if a natural interlocking of Democrats from Southern states with the more conservative elements of the Republican party. This arrangement of forces is blessed by the seniority system of Congress which guarantees congressional committee domination by conservatives -- ten of 17 committees in the Senate and 13 of 21 in House of Representatives are chaired currently by Dixiecrats. </w:t>
      </w:r>
    </w:p>
    <w:p w:rsidR="00961494" w:rsidRPr="00961494" w:rsidRDefault="00961494" w:rsidP="00961494"/>
    <w:p w:rsidR="00961494" w:rsidRPr="00961494" w:rsidRDefault="00961494" w:rsidP="00961494">
      <w:r w:rsidRPr="00961494">
        <w:t xml:space="preserve">The party overlap, however, is not the only structural antagonist of democracy in politics. First, the localized nature of the party system does not encourage discussion of national and international issues: thus problems are not raised by and for people, and political </w:t>
      </w:r>
      <w:r w:rsidRPr="00961494">
        <w:lastRenderedPageBreak/>
        <w:t xml:space="preserve">representatives usually are unfettered from any responsibilities to the general public except those regarding parochial matters. Second, whole constituencies are divested of the full political power they might have: many Negroes in the South are prevented from voting, migrant workers are disenfranchised by various residence requirements, some urban and suburban dwellers are victimized by gerrymandering, and poor people are too often without the power to obtain political representation. Third, the focus of political attention is significantly distorted by the enormous lobby force, composed predominantly of business interests, spending hundreds of millions each year in an attempt to conform facts about productivity, agriculture, defense, and social services, to the wants of private economic groupings. </w:t>
      </w:r>
    </w:p>
    <w:p w:rsidR="00961494" w:rsidRPr="00961494" w:rsidRDefault="00961494" w:rsidP="00961494">
      <w:r w:rsidRPr="00961494">
        <w:t>What emerges from the party contradictions and insulation of privately</w:t>
      </w:r>
    </w:p>
    <w:p w:rsidR="00961494" w:rsidRPr="00961494" w:rsidRDefault="00961494" w:rsidP="00961494">
      <w:r w:rsidRPr="00961494">
        <w:t xml:space="preserve">held power is the organized political stalemate: calcification dominates flexibility as the principle of parliamentary organization, frustration is the expectancy of legislators intending liberal reform, and Congress becomes less and less central to national decision-making, especially in the area of foreign policy. In this context, confusion and blurring is built into the formulation of issues, long-range priorities are not discussed in the rational manner needed for policymaking, the politics of personality and "image" become a more important mechanism than the construction of issues in a way that affords each voter a challenging and real option. The American voter is buffeted from all directions by pseudo-problems, by the structurally-initiated sense that nothing political is subject to human mastery. Worried by his mundane problems which never get solved, but constrained by the common belief that politics is an agonizingly slow accommodation of views, he quits all pretense of bothering. </w:t>
      </w:r>
    </w:p>
    <w:p w:rsidR="00961494" w:rsidRPr="00961494" w:rsidRDefault="00961494" w:rsidP="00961494"/>
    <w:p w:rsidR="00961494" w:rsidRPr="00961494" w:rsidRDefault="00961494" w:rsidP="00961494">
      <w:r w:rsidRPr="00961494">
        <w:t xml:space="preserve">A most alarming fact is that few, if any, politicians are calling for changes in these conditions. Only a handful even are calling on the President to "live up to" platform pledges; no one is demanding structural changes, such as the shuttling of Southern Democrats out of the Democratic Party. Rather than protesting the state of politics, most politicians are reinforcing and aggravating that state. While in practice they rig public opinion to suit their own interests, in word and ritual they enshrine "the sovereign public" and call for more and more letters. Their speeches and campaign actions are banal, based on a degrading conception of what people want to hear. They respond not to dialogue, but to pressure: and knowing this, the ordinary citizen sees even greater inclination to shun the political sphere. The politicians is usually a trumpeter to "citizenship" and "service to the nation", but since he is unwilling to seriously rearrange power relationships, his </w:t>
      </w:r>
      <w:proofErr w:type="spellStart"/>
      <w:r w:rsidRPr="00961494">
        <w:t>trumpetings</w:t>
      </w:r>
      <w:proofErr w:type="spellEnd"/>
      <w:r w:rsidRPr="00961494">
        <w:t xml:space="preserve"> only increase apathy by creating no outlets. Much of the time the call to "service" is justified not in idealistic terms, but in the crasser terms of "defending the free world from communism" -- thus making future idealistic impulses harder to justify in anything but Cold War terms. </w:t>
      </w:r>
    </w:p>
    <w:p w:rsidR="00961494" w:rsidRPr="00961494" w:rsidRDefault="00961494" w:rsidP="00961494"/>
    <w:p w:rsidR="00961494" w:rsidRPr="00961494" w:rsidRDefault="00961494" w:rsidP="00961494">
      <w:r w:rsidRPr="00961494">
        <w:lastRenderedPageBreak/>
        <w:t xml:space="preserve">In such a setting of status quo politics, where most if not all government activity is rationalized in Cold War anti-communist terms, it is somewhat natural that discontented, super-patriotic groups would emerge through political channels and explain their ultra-conservatism as the best means of Victory over Communism. They have become a politically influential force within the Republican Party, at a national level through Senator Goldwater, and at a local level through their important social and economic roles. Their political views are defined generally as the opposite of the supposed views of communists: complete individual freedom in the economic sphere, non-participation by the government in the machinery of production. But actually "anticommunism" becomes an umbrella by which to protest liberalism, internationalism, welfarism, the active civil rights and labor movements. It is to the disgrace of the United States that such a movement should become a prominent kind of public participation in the modern world -- but, ironically, it is somewhat to the interests of the United States that such a movement should be a public constituency pointed toward realignment of the political parties, demanding a conservative Republican Party in the South and an exclusion of the "leftist" elements of the national GOP. </w:t>
      </w:r>
    </w:p>
    <w:p w:rsidR="00961494" w:rsidRPr="00961494" w:rsidRDefault="00961494" w:rsidP="00961494"/>
    <w:p w:rsidR="00961494" w:rsidRPr="00961494" w:rsidRDefault="00961494" w:rsidP="00961494">
      <w:r w:rsidRPr="00961494">
        <w:t xml:space="preserve">The Economy </w:t>
      </w:r>
    </w:p>
    <w:p w:rsidR="00961494" w:rsidRPr="00961494" w:rsidRDefault="00961494" w:rsidP="00961494"/>
    <w:p w:rsidR="00961494" w:rsidRPr="00961494" w:rsidRDefault="00961494" w:rsidP="00961494">
      <w:r w:rsidRPr="00961494">
        <w:t xml:space="preserve">American capitalism today advertises itself as the Welfare State. Many of us comfortably expect pensions, medical care, unemployment compensation, and other social services in our lifetimes. Even with one-fourth of our productive capacity unused, the majority of Americans are living in relative comfort -- although their nagging incentive to "keep up" makes them continually dissatisfied with their possessions. In many places, unrestrained bosses, uncontrolled machines, and sweatshop conditions have been reformed or abolished and suffering tremendously relieved. But in spite of the benign yet obscuring effects of the New Deal reforms and the reassuring phrases of government economists and politicians, the paradoxes and myths of the economy are sufficient to irritate our complacency and reveal to us some essential causes of the American malaise. </w:t>
      </w:r>
    </w:p>
    <w:p w:rsidR="00961494" w:rsidRPr="00961494" w:rsidRDefault="00961494" w:rsidP="00961494"/>
    <w:p w:rsidR="00961494" w:rsidRPr="00961494" w:rsidRDefault="00961494" w:rsidP="00961494">
      <w:r w:rsidRPr="00961494">
        <w:t xml:space="preserve">We live amidst a national celebration of economic prosperity while poverty and deprivation remain an unbreakable way of life for millions in the "affluent society", including many of our own generation. We hear glib reference to the "welfare state", "free enterprise", and "shareholder's democracy" while military defense is the main item of "public" spending and obvious oligopoly and other forms of minority rule defy real individual initiative or popular control. Work, too, is often unfulfilling and victimizing, accepted as a channel to status or plenty, if not a way to pay the bills, rarely as a means of understanding and controlling self and events. In work and leisure the individual is regulated as part of the system, a consuming unit, bombarded by </w:t>
      </w:r>
      <w:proofErr w:type="spellStart"/>
      <w:r w:rsidRPr="00961494">
        <w:t>hardsell</w:t>
      </w:r>
      <w:proofErr w:type="spellEnd"/>
      <w:r w:rsidRPr="00961494">
        <w:t xml:space="preserve"> soft-sell, lies and </w:t>
      </w:r>
      <w:r w:rsidRPr="00961494">
        <w:lastRenderedPageBreak/>
        <w:t xml:space="preserve">semi-true appeals and his basest drives. He is always told what he is supposed to enjoy while being told, too, that he is a "free" man because of "free enterprise." </w:t>
      </w:r>
    </w:p>
    <w:p w:rsidR="00961494" w:rsidRPr="00961494" w:rsidRDefault="00961494" w:rsidP="00961494"/>
    <w:p w:rsidR="00961494" w:rsidRPr="00961494" w:rsidRDefault="00961494" w:rsidP="00961494">
      <w:r w:rsidRPr="00961494">
        <w:t xml:space="preserve">The Remote Control Economy. We are subject to a remote control economy, which excludes the mass of individual "units" -- the people -- from basic decisions affecting the nature and organization of work, rewards, and opportunities. The modern concentration of wealth is fantastic. The wealthiest one percent of Americans own more than 80 percent of all personal shares of stock. From World War II until the mid-Fifties, the 50 biggest corporations increased their manufacturing production from 17 to 23 percent of the national total, and the share of the largest 200 companies rose from 30 to 37 percent. To regard the various decisions of these elites as purely economic is short-sighted: their decisions affect in a momentous way the entire fabric of social life in America. Foreign investments influence political policies in under-developed areas -- and our efforts to build a "profitable" capitalist world blind our foreign policy to mankind's needs and destiny. The drive for sales spurs phenomenal advertising efforts; the ethical drug industry, for instance, spent more than $750 million on promotions in 1960, nearly </w:t>
      </w:r>
      <w:proofErr w:type="spellStart"/>
      <w:r w:rsidRPr="00961494">
        <w:t>for</w:t>
      </w:r>
      <w:proofErr w:type="spellEnd"/>
      <w:r w:rsidRPr="00961494">
        <w:t xml:space="preserve"> times the amount available to all American medical schools for their educational programs. The arts, too, are organized substantially according to their commercial appeal aesthetic values are subordinated to exchange values, and writers swiftly learn to consider the commercial market as much as the humanistic marketplace of ideas. The tendency to over-production, to gluts of surplus commodities, encourages "market research" techniques to deliberately create pseudo-needs in consumers -- we learn to buy "smart" things, regardless of their utility -- and introduces wasteful "planned obsolescence" as a permanent feature of business strategy. While real social needs accumulate as rapidly as profits, it becomes evident that Money, instead of dignity of character, remains a pivotal American value and Profitability, instead of social use, a pivotal standard in determining priorities of resource allocation. </w:t>
      </w:r>
    </w:p>
    <w:p w:rsidR="00961494" w:rsidRPr="00961494" w:rsidRDefault="00961494" w:rsidP="00961494"/>
    <w:p w:rsidR="00961494" w:rsidRPr="00961494" w:rsidRDefault="00961494" w:rsidP="00961494">
      <w:r w:rsidRPr="00961494">
        <w:t xml:space="preserve">Within existing arrangements, the American business community cannot be said to encourage a democratic process nationally. Economic minorities not responsible to a public in any democratic fashion make decisions of a more profound importance than even those made by Congress. Such a claim is usually dismissed by respectful and knowing citations of the ways in which government asserts itself as keeper of the public interest at times of business irresponsibility. But the real, as opposed to the mythical, range of government "control" of the economy includes only: </w:t>
      </w:r>
    </w:p>
    <w:p w:rsidR="00961494" w:rsidRPr="00961494" w:rsidRDefault="00961494" w:rsidP="00961494"/>
    <w:p w:rsidR="00961494" w:rsidRPr="00961494" w:rsidRDefault="00961494" w:rsidP="00961494">
      <w:pPr>
        <w:numPr>
          <w:ilvl w:val="0"/>
          <w:numId w:val="2"/>
        </w:numPr>
      </w:pPr>
      <w:r w:rsidRPr="00961494">
        <w:t xml:space="preserve"> </w:t>
      </w:r>
      <w:r w:rsidRPr="00961494">
        <w:fldChar w:fldCharType="begin"/>
      </w:r>
      <w:r w:rsidRPr="00961494">
        <w:instrText>ADVANCE \d 4</w:instrText>
      </w:r>
      <w:r w:rsidRPr="00961494">
        <w:fldChar w:fldCharType="end"/>
      </w:r>
    </w:p>
    <w:p w:rsidR="00961494" w:rsidRPr="00961494" w:rsidRDefault="00961494" w:rsidP="00961494">
      <w:pPr>
        <w:numPr>
          <w:ilvl w:val="0"/>
          <w:numId w:val="2"/>
        </w:numPr>
        <w:sectPr w:rsidR="00961494" w:rsidRPr="00961494">
          <w:type w:val="continuous"/>
          <w:pgSz w:w="12240" w:h="15840"/>
          <w:pgMar w:top="1440" w:right="1440" w:bottom="1440" w:left="1440" w:header="1440" w:footer="1440" w:gutter="0"/>
          <w:cols w:space="720"/>
        </w:sectPr>
      </w:pPr>
    </w:p>
    <w:p w:rsidR="00961494" w:rsidRPr="00961494" w:rsidRDefault="00961494" w:rsidP="00961494">
      <w:r w:rsidRPr="00961494">
        <w:lastRenderedPageBreak/>
        <w:tab/>
        <w:t xml:space="preserve">some limited "regulatory" powers -- which usually just ratify industry policies or serve as palliatives at the margins of significant business activity; </w:t>
      </w:r>
    </w:p>
    <w:p w:rsidR="00961494" w:rsidRPr="00961494" w:rsidRDefault="00961494" w:rsidP="00961494">
      <w:pPr>
        <w:numPr>
          <w:ilvl w:val="0"/>
          <w:numId w:val="3"/>
        </w:numPr>
      </w:pPr>
      <w:r w:rsidRPr="00961494">
        <w:t xml:space="preserve"> </w:t>
      </w:r>
    </w:p>
    <w:p w:rsidR="00961494" w:rsidRPr="00961494" w:rsidRDefault="00961494" w:rsidP="00961494">
      <w:r w:rsidRPr="00961494">
        <w:tab/>
        <w:t xml:space="preserve">a fiscal policy build upon defense expenditures as pump-priming "public works" -- without a significant emphasis on "peaceful public works" to meet social priorities and alleviate personal hardships; </w:t>
      </w:r>
    </w:p>
    <w:p w:rsidR="00961494" w:rsidRPr="00961494" w:rsidRDefault="00961494" w:rsidP="00961494">
      <w:pPr>
        <w:numPr>
          <w:ilvl w:val="0"/>
          <w:numId w:val="3"/>
        </w:numPr>
      </w:pPr>
      <w:r w:rsidRPr="00961494">
        <w:t xml:space="preserve"> </w:t>
      </w:r>
    </w:p>
    <w:p w:rsidR="00961494" w:rsidRPr="00961494" w:rsidRDefault="00961494" w:rsidP="00961494">
      <w:r w:rsidRPr="00961494">
        <w:tab/>
        <w:t xml:space="preserve">limited fiscal and monetary weapons which are rigid and have only minor effects, and are greatly limited by corporate veto: tax cuts and reforms; interest rate control (used generally to tug on investment by hurting the little investor most); tariffs which protect noncompetitive industries with political power and which keep less-favored nations out of the large trade mainstream, as the removal of barriers reciprocally with the Common Market may do disastrously to emerging countries outside of Europe; wage arbitration, the use of government coercion in the name of "public interest" to hide the tensions between workers and business production controllers; price controls, which further maintains the status quo of big ownership and flushes out little investors for the sake of "stability"; </w:t>
      </w:r>
    </w:p>
    <w:p w:rsidR="00961494" w:rsidRPr="00961494" w:rsidRDefault="00961494" w:rsidP="00961494">
      <w:pPr>
        <w:numPr>
          <w:ilvl w:val="0"/>
          <w:numId w:val="3"/>
        </w:numPr>
      </w:pPr>
      <w:r w:rsidRPr="00961494">
        <w:t xml:space="preserve"> </w:t>
      </w:r>
    </w:p>
    <w:p w:rsidR="00961494" w:rsidRPr="00961494" w:rsidRDefault="00961494" w:rsidP="00961494">
      <w:r w:rsidRPr="00961494">
        <w:tab/>
        <w:t>very limited "poverty-solving" which is designed for the organized working class but not the shut-out, poverty-stricken migrants, farm workers, the indigent unaware of medical care or the lower-middle class person riddled with medical bills, the "</w:t>
      </w:r>
      <w:proofErr w:type="spellStart"/>
      <w:r w:rsidRPr="00961494">
        <w:t>unhireables</w:t>
      </w:r>
      <w:proofErr w:type="spellEnd"/>
      <w:r w:rsidRPr="00961494">
        <w:t xml:space="preserve">" of minority groups or workers over 45 years of age, etc. </w:t>
      </w:r>
    </w:p>
    <w:p w:rsidR="00961494" w:rsidRPr="00961494" w:rsidRDefault="00961494" w:rsidP="00961494">
      <w:pPr>
        <w:numPr>
          <w:ilvl w:val="0"/>
          <w:numId w:val="3"/>
        </w:numPr>
      </w:pPr>
      <w:r w:rsidRPr="00961494">
        <w:t xml:space="preserve"> </w:t>
      </w:r>
    </w:p>
    <w:p w:rsidR="00961494" w:rsidRPr="00961494" w:rsidRDefault="00961494" w:rsidP="00961494">
      <w:r w:rsidRPr="00961494">
        <w:tab/>
        <w:t xml:space="preserve">regional development programs -- such as the Area Redevelopment Act </w:t>
      </w:r>
    </w:p>
    <w:p w:rsidR="00961494" w:rsidRPr="00961494" w:rsidRDefault="00961494" w:rsidP="00961494">
      <w:pPr>
        <w:sectPr w:rsidR="00961494" w:rsidRPr="00961494">
          <w:type w:val="continuous"/>
          <w:pgSz w:w="12240" w:h="15840"/>
          <w:pgMar w:top="1440" w:right="1440" w:bottom="1440" w:left="1440" w:header="1440" w:footer="1440" w:gutter="0"/>
          <w:cols w:space="720"/>
        </w:sectPr>
      </w:pPr>
    </w:p>
    <w:p w:rsidR="00961494" w:rsidRPr="00961494" w:rsidRDefault="00961494" w:rsidP="00961494"/>
    <w:p w:rsidR="00961494" w:rsidRPr="00961494" w:rsidRDefault="00961494" w:rsidP="00961494">
      <w:pPr>
        <w:numPr>
          <w:ilvl w:val="0"/>
          <w:numId w:val="4"/>
        </w:numPr>
      </w:pPr>
      <w:r w:rsidRPr="00961494">
        <w:tab/>
        <w:t xml:space="preserve">which have been only "trickle down" welfare programs without broad authority for regional planning and development and public works spending. The federal highway program has been more significant than the "depressed areas" program in meeting the needs of people, but is generally too remote and does not reach the vicious circle of poverty itself. </w:t>
      </w:r>
    </w:p>
    <w:p w:rsidR="00961494" w:rsidRPr="00961494" w:rsidRDefault="00961494" w:rsidP="00961494">
      <w:r w:rsidRPr="00961494">
        <w:t xml:space="preserve">In short, the theory of government "countervailing" business neglects the extent to which government influence is marginal to the basic production decisions, the basic decision-making environment of society, the basic structure or distribution and allocation which is still determined by major corporations with power and wealth concentrated among the few. A conscious conspiracy -- as in the case of </w:t>
      </w:r>
      <w:proofErr w:type="spellStart"/>
      <w:r w:rsidRPr="00961494">
        <w:t>pricerigging</w:t>
      </w:r>
      <w:proofErr w:type="spellEnd"/>
      <w:r w:rsidRPr="00961494">
        <w:t xml:space="preserve"> in the electrical industry -- is by no means generally or continuously operative but power undeniably does rest in comparative insulation from the public and its political representatives. </w:t>
      </w:r>
    </w:p>
    <w:p w:rsidR="00961494" w:rsidRPr="00961494" w:rsidRDefault="00961494" w:rsidP="00961494"/>
    <w:p w:rsidR="00961494" w:rsidRPr="00961494" w:rsidRDefault="00961494" w:rsidP="00961494">
      <w:r w:rsidRPr="00961494">
        <w:t xml:space="preserve">The Military-Industrial Complex. The most spectacular and important creation of the authoritarian and oligopolistic structure of economic decision-making in America is the institution called "the </w:t>
      </w:r>
      <w:proofErr w:type="spellStart"/>
      <w:r w:rsidRPr="00961494">
        <w:t>militaryindustrial</w:t>
      </w:r>
      <w:proofErr w:type="spellEnd"/>
      <w:r w:rsidRPr="00961494">
        <w:t xml:space="preserve"> complex" by former President Eisenhower, the powerful congruence of interest and structure among military and business elites which affects so much of our development and destiny. Not only is ours the first generation to live with the possibility of world-wide cataclysm -- it is the first to experience the actual social preparation for cataclysm, the general militarization of American society. In 1948 Congress established Universal Military Training, the first peacetime conscription. The military became a permanent institution. Four years earlier, General Motor's Charles E. Wilson had heralded the creation of what he called the "permanent war economy," the continuous use of military spending as a solution to economic problems unsolved before the post-war boom, most notably the problem of the seventeen million jobless after eight years of the New Deal. This has left a "hidden crisis" in the allocation of resources by the American economy. </w:t>
      </w:r>
    </w:p>
    <w:p w:rsidR="00961494" w:rsidRPr="00961494" w:rsidRDefault="00961494" w:rsidP="00961494"/>
    <w:p w:rsidR="00961494" w:rsidRPr="00961494" w:rsidRDefault="00961494" w:rsidP="00961494">
      <w:r w:rsidRPr="00961494">
        <w:t xml:space="preserve">Since our childhood these two trends -- the rise of the military and the installation of a defense-based economy -- have grown fantastically. The Department of Defense, ironically the world's largest single organization, is worth $160 billion, owns 32 million acres of America and employs half the 7.5 million persons directly dependent on the military for subsistence, has an $11 billion payroll which is larger than the net annual income of all American corporations. Defense spending in the Eisenhower era totaled $350 </w:t>
      </w:r>
      <w:proofErr w:type="spellStart"/>
      <w:r w:rsidRPr="00961494">
        <w:t>billions</w:t>
      </w:r>
      <w:proofErr w:type="spellEnd"/>
      <w:r w:rsidRPr="00961494">
        <w:t xml:space="preserve"> and President Kennedy entered office pledged to go even beyond the present defense allocation of sixty cents from every public dollar spent. Except for a war-induced boom immediately after "our side" bombed Hiroshima, American economic prosperity has coincided with a growing dependence on military outlay -- from 1941 to 1959 America's Gross National Product of $5.25 trillion included $700 billion in goods and services purchased for the defense effort, about one-seventh of the accumulated GNP. This pattern has included the steady concentration of military spending among a few corporations. In 1961, 86 percent of Defense Department contracts were awarded without competition. The ordnance industry of 100,000 people is completely engaged in military work; in the aircraft industry, 94 percent of 750,000 workers are linked to the war economy; shipbuilding, radio and communications equipment industries commit forty percent of their work to defense; iron and steel, petroleum, metal-stamping and machine shop products, motors and generators, tools and hardware, copper, aluminum and machine tools industries all devote at least 10 percent of their work to the same cause. </w:t>
      </w:r>
    </w:p>
    <w:p w:rsidR="00961494" w:rsidRPr="00961494" w:rsidRDefault="00961494" w:rsidP="00961494"/>
    <w:p w:rsidR="00961494" w:rsidRPr="00961494" w:rsidRDefault="00961494" w:rsidP="00961494">
      <w:r w:rsidRPr="00961494">
        <w:t xml:space="preserve">The intermingling of Big Military and Big Industry is evidenced in the 1,400 former officers working for the 100 corporations who received nearly all the $21 billion spent in procurement by the Defense Department in 1961. The overlap is most poignantly clear in </w:t>
      </w:r>
      <w:r w:rsidRPr="00961494">
        <w:lastRenderedPageBreak/>
        <w:t xml:space="preserve">the case of General Dynamics, the company which received the best 1961 contracts, employed the most retired officers (187), and is directed by a former Secretary of the Army. A Fortune magazine profile of General Dynamics said: "The unique group of men who run Dynamics are only incidentally in rivalry with other U.S. manufacturers, with many of whom they actually act in concert. Their chief competitor is the USSR. The core of General Dynamics corporate philosophy is the conviction that national defense is a more or less permanent business." Little has changed since Wilson's proud declaration of the Permanent War Economy back in the 1944 days when the top 200 corporations possessed 80 percent of all active prime war-supply contracts. </w:t>
      </w:r>
    </w:p>
    <w:p w:rsidR="00961494" w:rsidRPr="00961494" w:rsidRDefault="00961494" w:rsidP="00961494"/>
    <w:p w:rsidR="00961494" w:rsidRPr="00961494" w:rsidRDefault="00961494" w:rsidP="00961494">
      <w:r w:rsidRPr="00961494">
        <w:t xml:space="preserve">Military Industrial Politics. The military and its supporting business foundation have found numerous forms of political expression, and we have heard their din endlessly. There has not been a major Congressional split on the issue of continued defense spending spirals in our lifetime. The triangular relation of the business, military and political arenas cannot be better expressed than in Dixiecrat Carl Vinson's remarks as his House Armed Services Committee reported out a military construction bill of $808 million throughout the 50 states, for 1960-61: "There is something in this bill for everyone," he announced. President Kennedy had earlier acknowledged the valuable anti-recession features of the bill. </w:t>
      </w:r>
    </w:p>
    <w:p w:rsidR="00961494" w:rsidRPr="00961494" w:rsidRDefault="00961494" w:rsidP="00961494"/>
    <w:p w:rsidR="00961494" w:rsidRPr="00961494" w:rsidRDefault="00961494" w:rsidP="00961494">
      <w:r w:rsidRPr="00961494">
        <w:t xml:space="preserve">Imagine, on the other hand, $808 million suggested as an anti-recession measure, but being poured into programs of social welfare: the impossibility of receiving support for such a measure identifies a crucial feature of defense spending: it is beneficial to private enterprise, while welfare spending is not. Defense spending does not "compete" with the private sector; it contains a natural obsolescence; its "confidential" nature permits easier boondoggling; the tax burdens to which it leads can be shunted from corporation to consumer as a "cost of production." Welfare spending, however, involves the government in competition with private corporations and contractors; it conflicts with immediate interests of private pressure groups; it leads to taxes on business. Think of the opposition of private power companies to current proposals for river and valley development, or the hostility of the real estate lobby to urban renewal; or the attitude of the American Medical Association to a paltry medical care bill; or of all business lobbyists to foreign aid; these are the pressures leading to the schizophrenic public-military, private-civilian economy of our epoch. The politicians, of course, take the line of least resistance and thickest support: warfare, instead of welfare, is easiest to stand up for: after all, the Free World is at stake (and our constituency's investments, too). </w:t>
      </w:r>
    </w:p>
    <w:p w:rsidR="00961494" w:rsidRPr="00961494" w:rsidRDefault="00961494" w:rsidP="00961494"/>
    <w:p w:rsidR="00961494" w:rsidRPr="00961494" w:rsidRDefault="00961494" w:rsidP="00961494">
      <w:r w:rsidRPr="00961494">
        <w:t xml:space="preserve">Automation, Abundance, and Challenge. But while the economy remains relatively static in its setting of priorities and allocation of resources, new conditions are emerging with </w:t>
      </w:r>
      <w:r w:rsidRPr="00961494">
        <w:lastRenderedPageBreak/>
        <w:t xml:space="preserve">enormous implications: the revolution of automation, and the replacement of scarcity by the potential of material abundance. </w:t>
      </w:r>
    </w:p>
    <w:p w:rsidR="00961494" w:rsidRPr="00961494" w:rsidRDefault="00961494" w:rsidP="00961494"/>
    <w:p w:rsidR="00961494" w:rsidRPr="00961494" w:rsidRDefault="00961494" w:rsidP="00961494">
      <w:r w:rsidRPr="00961494">
        <w:t xml:space="preserve">Automation, the process of machines replacing men in performing sensory, motoric and complex logical tasks, is transforming society in ways that are scarcely comprehensible. By 1959, industrial production regained its 1957 "pre-recession" level -- but with 750,000 fewer workers required. In the Fifties as a whole, national production enlarged by 43 percent but the number of factory employees remained stationary, </w:t>
      </w:r>
      <w:proofErr w:type="spellStart"/>
      <w:r w:rsidRPr="00961494">
        <w:t>seventenths</w:t>
      </w:r>
      <w:proofErr w:type="spellEnd"/>
      <w:r w:rsidRPr="00961494">
        <w:t xml:space="preserve"> of one percent higher than in 1947. Automation is destroying whole categories of work -- impersonal thinkers have efficiently labeled this "structural unemployment" -- in blue-collar, service, and even middle management occupations. In addition it is eliminating employment opportunities for a youth force that numbers one million more than it did in 1950, and rendering work far more difficult both to find and do for people in the forties and up. The consequences of this economic drama, strengthened by the force of post-war recessions, are momentous: five million becomes an acceptable unemployment tabulation, and misery, </w:t>
      </w:r>
      <w:proofErr w:type="spellStart"/>
      <w:r w:rsidRPr="00961494">
        <w:t>uprootedness</w:t>
      </w:r>
      <w:proofErr w:type="spellEnd"/>
      <w:r w:rsidRPr="00961494">
        <w:t xml:space="preserve"> and anxiety become the lot of increasing numbers of Americans. </w:t>
      </w:r>
    </w:p>
    <w:p w:rsidR="00961494" w:rsidRPr="00961494" w:rsidRDefault="00961494" w:rsidP="00961494"/>
    <w:p w:rsidR="00961494" w:rsidRPr="00961494" w:rsidRDefault="00961494" w:rsidP="00961494">
      <w:r w:rsidRPr="00961494">
        <w:t xml:space="preserve">But while automation is creating social dislocation of a stunning kind, it paradoxically is imparting the opportunity for men the world around to rise in dignity from their knees. The dominant optimistic economic fact of this epoch is that fewer hands are needed now in actual production, although more goods and services are a real potentiality. The world could be fed, poverty abolished, the great public needs could be met, the brutish world of Darwinian scarcity could be brushed away, all men could have more time to pursue their leisure, drudgery in work could be cut to a minimum, education could become more of a continuing process for all people, both public and personal needs could be met rationally. But only in a system with selfish production motives and elitist control, a system which is less welfare than war-based, undemocratic rather than "stockholder participative" as "sold to us", does the potentiality for abundance become a curse and a cruel irony: </w:t>
      </w:r>
    </w:p>
    <w:p w:rsidR="00961494" w:rsidRPr="00961494" w:rsidRDefault="00961494" w:rsidP="00961494"/>
    <w:p w:rsidR="00961494" w:rsidRPr="00961494" w:rsidRDefault="00961494" w:rsidP="00961494">
      <w:pPr>
        <w:numPr>
          <w:ilvl w:val="0"/>
          <w:numId w:val="5"/>
        </w:numPr>
      </w:pPr>
      <w:r w:rsidRPr="00961494">
        <w:t xml:space="preserve"> </w:t>
      </w:r>
      <w:r w:rsidRPr="00961494">
        <w:fldChar w:fldCharType="begin"/>
      </w:r>
      <w:r w:rsidRPr="00961494">
        <w:instrText>ADVANCE \d 4</w:instrText>
      </w:r>
      <w:r w:rsidRPr="00961494">
        <w:fldChar w:fldCharType="end"/>
      </w:r>
    </w:p>
    <w:p w:rsidR="00961494" w:rsidRPr="00961494" w:rsidRDefault="00961494" w:rsidP="00961494">
      <w:pPr>
        <w:numPr>
          <w:ilvl w:val="0"/>
          <w:numId w:val="5"/>
        </w:numPr>
        <w:sectPr w:rsidR="00961494" w:rsidRPr="00961494">
          <w:type w:val="continuous"/>
          <w:pgSz w:w="12240" w:h="15840"/>
          <w:pgMar w:top="1440" w:right="1440" w:bottom="1440" w:left="1440" w:header="1440" w:footer="1440" w:gutter="0"/>
          <w:cols w:space="720"/>
        </w:sectPr>
      </w:pPr>
    </w:p>
    <w:p w:rsidR="00961494" w:rsidRPr="00961494" w:rsidRDefault="00961494" w:rsidP="00961494">
      <w:r w:rsidRPr="00961494">
        <w:tab/>
        <w:t xml:space="preserve">Automation brings unemployment instead of mere leisure for all and greater achievement of needs for all people in the world -- a crisis instead of economic utopia. Instead of being introduced into a social system in a planned and equitable way, automation is initiated according to its profitability. American Telephone and Telegraph holds back modern telephone equipment, invented with public research funds, until present equipment is financially unprofitable. Colleges develop teaching machines, mass-class techniques, and TV education to replace teachers: not to proliferate knowledge or to assist the qualified professors now, but to "cut costs in education and make the academic </w:t>
      </w:r>
      <w:r w:rsidRPr="00961494">
        <w:lastRenderedPageBreak/>
        <w:t xml:space="preserve">community more efficient and less wasteful." Technology, which could be a blessing to society, becomes more and more a sinister threat to humanistic and rational enterprise. </w:t>
      </w:r>
    </w:p>
    <w:p w:rsidR="00961494" w:rsidRPr="00961494" w:rsidRDefault="00961494" w:rsidP="00961494">
      <w:pPr>
        <w:numPr>
          <w:ilvl w:val="0"/>
          <w:numId w:val="6"/>
        </w:numPr>
      </w:pPr>
      <w:r w:rsidRPr="00961494">
        <w:t xml:space="preserve"> </w:t>
      </w:r>
    </w:p>
    <w:p w:rsidR="00961494" w:rsidRPr="00961494" w:rsidRDefault="00961494" w:rsidP="00961494">
      <w:r w:rsidRPr="00961494">
        <w:tab/>
        <w:t xml:space="preserve">Hard-core poverty exists just beyond the neon lights of affluence, and the "have-nots" may be driven still further from opportunity as the high-technology society demands better education to get into the production mainstream and more capital investment to get into "business". Poverty is shameful in that it herds people by race, region, and previous condition of infortune into "uneconomic classes" in the so-called free society -- the marginal worker is made more insecure by automation and high education requirements, heavier competition for jobs, maintaining low wages or a high level of unemployment. People in the rut of poverty are strikingly unable to overcome the collection of forces working against them: poor health, bad neighborhoods, miserable schools, inadequate "welfare" services, unemployment and underemployment, weak politician and union organization. </w:t>
      </w:r>
    </w:p>
    <w:p w:rsidR="00961494" w:rsidRPr="00961494" w:rsidRDefault="00961494" w:rsidP="00961494">
      <w:pPr>
        <w:numPr>
          <w:ilvl w:val="0"/>
          <w:numId w:val="6"/>
        </w:numPr>
      </w:pPr>
      <w:r w:rsidRPr="00961494">
        <w:t xml:space="preserve"> </w:t>
      </w:r>
    </w:p>
    <w:p w:rsidR="00961494" w:rsidRPr="00961494" w:rsidRDefault="00961494" w:rsidP="00961494">
      <w:r w:rsidRPr="00961494">
        <w:tab/>
        <w:t xml:space="preserve">Surplus and potential plenty are waste domestically and producers suffer impoverishment because the real needs of the world and of our society are not reflected in the market. Our huge bins of decomposing grain are classic American examples, as is the steel industry which, in the summer of 1962, is producing at 53 percent of capacity. </w:t>
      </w:r>
    </w:p>
    <w:p w:rsidR="00961494" w:rsidRPr="00961494" w:rsidRDefault="00961494" w:rsidP="00961494">
      <w:r w:rsidRPr="00961494">
        <w:t xml:space="preserve">The Stance of Labor. Amidst all this, what of organized labor, the historic institutional representative of the exploited, the presumed "countervailing power" against the excesses of Big Business? The contemporary social assault on the labor movement is of crisis proportions. To the average American, "big labor" is a growing cancer equal in impact to Big Business -- nothing could be more distorted, even granting a sizable union bureaucracy. But in addition to public exaggerations, the labor crisis can be measured in several ways. First, the high expectations of the newborn AFL-CIO of 30 million members by 1965 are suffering a reverse unimaginable five years ago. The demise of the dream of "organizing the unorganized" is dramatically reflected in the AFL-CIO decision, just two years after its creation, to slash its organizing staff in half. From 15 million members when the AFL and the CIO merged, the total has slipped to 13.5 million. During the post-war generation, union membership nationally has increased by four million -- but the total number of workers has jumped by 13 million. Today only 40 percent of all non-agricultural workers are protected by any form or organization. Second, organizing conditions are going to worsen. Where labor now is strongest -- in industries -- automation is leading to an attrition of available work. As the number of jobs dwindles, so does labor's power of bargaining, since management can handle a strike in an automated plant more easily than the older mass-operated ones. </w:t>
      </w:r>
      <w:r w:rsidRPr="00961494">
        <w:tab/>
      </w:r>
    </w:p>
    <w:p w:rsidR="00961494" w:rsidRPr="00961494" w:rsidRDefault="00961494" w:rsidP="00961494"/>
    <w:p w:rsidR="00961494" w:rsidRPr="00961494" w:rsidRDefault="00961494" w:rsidP="00961494">
      <w:r w:rsidRPr="00961494">
        <w:lastRenderedPageBreak/>
        <w:t xml:space="preserve">More important perhaps, the American economy has changed radically in the last decade, as suddenly the number of workers producing goods became fewer than the number in "nonproductive" areas -- government, trade, finance, services, utilities, transportation. Since World War II "white collar" and "service" jobs have grown twice as fast as have, "blue collar" production jobs. Labor has almost no organization in the expanding occupational areas of the new economy, but almost all of its entrenched strength in contracting areas. As big government hires more, as business seeks more office workers and skilled technicians, and as growing commercial America demands new hotels, service stations and the like, the conditions will become graver still. Further, there is continuing hostility to labor by the Southern states and their industrial interests -- meaning " runaway plants, cheap labor threatening the organized trade union movement, and opposition from Dixiecrats to favorable labor legislation in Congress. Finally, there is indication that Big Business, for the sake of public relations if nothing more, has acknowledged labor's "right" to exist, but has deliberately tried to contain labor at its present strength, preventing strong unions from helping weaker ones or from spreading or unorganized sectors of the economy. Business is aided in its efforts by proliferation of "right-to-work" laws at state levels (especially in areas where labor is without organizing strength to begin with), and anti-labor legislation in Congress. </w:t>
      </w:r>
    </w:p>
    <w:p w:rsidR="00961494" w:rsidRPr="00961494" w:rsidRDefault="00961494" w:rsidP="00961494"/>
    <w:p w:rsidR="00961494" w:rsidRPr="00961494" w:rsidRDefault="00961494" w:rsidP="00961494">
      <w:r w:rsidRPr="00961494">
        <w:t xml:space="preserve">In the midst of these besetting crises, labor itself faces its own problems of vision and program. Historically, there can be no doubt as to its worth in American politics -- what progress there has been in meeting human needs in this century rests greatly with the labor movement. And to a considerable extent the social democracy for which labor has fought externally is reflected in its own essentially democratic character: representing millions of people, no millions of dollars; demanding their welfare, not eternal profit. Today labor remains the most liberal "mainstream" institution -- but often its liberalism represents vestigial commitments self-interestedness, </w:t>
      </w:r>
      <w:proofErr w:type="spellStart"/>
      <w:r w:rsidRPr="00961494">
        <w:t>unradicalism</w:t>
      </w:r>
      <w:proofErr w:type="spellEnd"/>
      <w:r w:rsidRPr="00961494">
        <w:t xml:space="preserve">. In some measure labor has succumbed to institutionalization, its social idealism waning under the tendencies of bureaucracy, materialism, business ethics. The successes of the last generation perhaps have braked, rather than accelerated labor's zeal for change. Even the House of Labor has bay windows: not only is this true of the labor elites, but as well of some of the rank-and-file. Many of the latter are indifferent unionists, uninterested in meetings, alienated from the complexities of the labor-management negotiating apparatus, lulled to comfort by the accessibility of luxury and the opportunity of long-term contracts. "Union democracy" is not simply inhibited by labor leader elitism, but by the unrelated problem of </w:t>
      </w:r>
      <w:proofErr w:type="spellStart"/>
      <w:r w:rsidRPr="00961494">
        <w:t>rankand</w:t>
      </w:r>
      <w:proofErr w:type="spellEnd"/>
      <w:r w:rsidRPr="00961494">
        <w:t xml:space="preserve"> -file apathy to the tradition of unionism. The crisis of labor is reflected in the coexistence within the unions of militant Negro discontents and discriminatory locals, sweeping critics of the obscuring "public interest" marginal tinkering of government and willing handmaidens of conservative political leadership, austere </w:t>
      </w:r>
      <w:proofErr w:type="spellStart"/>
      <w:r w:rsidRPr="00961494">
        <w:t>sacrificers</w:t>
      </w:r>
      <w:proofErr w:type="spellEnd"/>
      <w:r w:rsidRPr="00961494">
        <w:t xml:space="preserve"> and business-like operators, visionaries and anachronisms -- tensions between extremes that keep alive the possibilities for a more militant unionism. Too, there are seeds of rebirth in </w:t>
      </w:r>
      <w:r w:rsidRPr="00961494">
        <w:lastRenderedPageBreak/>
        <w:t xml:space="preserve">the "organizational crisis" itself: the technologically unemployed, the unorganized white collar men and women, the migrants and farm workers, the unprotected Negroes, the poor, all of whom are isolated now from the power structure of the economy, but who are the potential base for a broader and more forceful unionism. </w:t>
      </w:r>
    </w:p>
    <w:p w:rsidR="00961494" w:rsidRPr="00961494" w:rsidRDefault="00961494" w:rsidP="00961494">
      <w:r w:rsidRPr="00961494">
        <w:t xml:space="preserve">Horizon. In summary: a more reformed, more human capitalism, functioning at three-fourths capacity while one-third of America and two-thirds of the world goes needy, domination of politics and the economy by fantastically rich elites, accommodation and limited effectiveness by the labor movement, hard-core poverty and unemployment, automation confirming the dark ascension of machine over man instead of shared abundance, technological change being introduced into the economy by the criteria of profitability -- this has been our inheritance. However inadequate, it has instilled quiescence in liberal hearts -- partly reflecting the extent to which misery has been over-come but also the eclipse of social ideals. Though many of us are "affluent", poverty, waste, elitism, manipulation are too manifest to go unnoticed, too clearly unnecessary to go accepted. To change the Cold War status quo and other social evils, concern with the challenges to the American economic machine must expand. Now, as a truly better social state becomes visible, a new poverty impends: a poverty of vision, and a poverty of political action to make that vision reality. Without new vision, the failure to achieve our potentialities will spell the inability of our society to endure in a world of obvious, crying needs and rapid change. </w:t>
      </w:r>
    </w:p>
    <w:p w:rsidR="00961494" w:rsidRPr="00961494" w:rsidRDefault="00961494" w:rsidP="00961494"/>
    <w:p w:rsidR="00961494" w:rsidRPr="00961494" w:rsidRDefault="00961494" w:rsidP="00961494">
      <w:r w:rsidRPr="00961494">
        <w:rPr>
          <w:b/>
          <w:bCs/>
        </w:rPr>
        <w:t>THE INDIVIDUAL IN THE WARFARE STATE</w:t>
      </w:r>
      <w:r w:rsidRPr="00961494">
        <w:t xml:space="preserve"> </w:t>
      </w:r>
    </w:p>
    <w:p w:rsidR="00961494" w:rsidRPr="00961494" w:rsidRDefault="00961494" w:rsidP="00961494"/>
    <w:p w:rsidR="00961494" w:rsidRPr="00961494" w:rsidRDefault="00961494" w:rsidP="00961494">
      <w:r w:rsidRPr="00961494">
        <w:t xml:space="preserve">Business and politics, when significantly militarized, affect the whole living condition of each American citizen. Worker and family depend on the Cold War for life. Half of all research and development is concentrated on military ends. The press mimics conventional cold war opinion in its editorials. In less than a full generation, most Americans accept the military-industrial structure as "the way things are." War is still pictured as one more kind of diplomacy, perhaps a gloriously satisfying kind. Our saturation and atomic bombings of Germany and Japan are little more than memories of past "policy necessities" that preceded the wonderful economic boom of 1946. The facts that our once-revolutionary 20,000 ton Hiroshima Bomb is now paled by 50 megaton weapons, that our lifetime has included the creation of intercontinental ballistic missiles, that "greater" weapons are to follow, that weapons refinement is more rapid than the development of weapons of defense, that soon a dozen or more nations will have the Bomb, that one simple miscalculation could incinerate mankind: these orienting facts are but remotely felt. A shell of moral callous separates the citizen from sensitivity of the common peril: this is the result of a lifetime saturation with horror. After all, some ask, where could we begin, even if we wanted to? After all, others declare, we can only assume things are in the best of hands. A coed at the University of Kentucky says, "we regard peace and war as </w:t>
      </w:r>
      <w:r w:rsidRPr="00961494">
        <w:lastRenderedPageBreak/>
        <w:t xml:space="preserve">fairy tales." And a child has asked in helplessness, perhaps for us all, "Daddy, why is there a cold war?" </w:t>
      </w:r>
    </w:p>
    <w:p w:rsidR="00961494" w:rsidRPr="00961494" w:rsidRDefault="00961494" w:rsidP="00961494"/>
    <w:p w:rsidR="00961494" w:rsidRPr="00961494" w:rsidRDefault="00961494" w:rsidP="00961494">
      <w:r w:rsidRPr="00961494">
        <w:t xml:space="preserve">Past senselessness permits present brutality; present brutality is prelude to future deeds of still greater inhumanity; that is the moral history of the twentieth century, from the First World War to the present. A half-century of accelerating destruction has flattened out the individual's ability to make moral distinction, it has made people understandably give up, it has forced private worry and public silence. </w:t>
      </w:r>
    </w:p>
    <w:p w:rsidR="00961494" w:rsidRPr="00961494" w:rsidRDefault="00961494" w:rsidP="00961494"/>
    <w:p w:rsidR="00961494" w:rsidRPr="00961494" w:rsidRDefault="00961494" w:rsidP="00961494">
      <w:r w:rsidRPr="00961494">
        <w:t xml:space="preserve">To a decisive extent, the means of defense, the military technology itself, determines the political and social character of the state being defended -- that is, defense mechanism themselves in the nuclear age alter the character of the system that creates them for protection. So it has been with American, as her democratic institutions and habits have shriveled in almost direct proportion to the growth of her armaments. Decisions about military strategy, including the monstrous decision to go to war, are more and more the property of the military and the industrial arms race machine, with the politicians assuming a ratifying role instead of a determining one. This is increasingly a fact not just because of the installation of the permanent military, but because of constant revolutions in military technology. The new technologies allegedly require military expertise, scientific comprehension, and the mantle of secrecy. As Congress relies more and more on the Joint Chiefs of Staff, the existing chasm between people and decision-makers becomes irreconcilably wide, and more alienating in its effects. </w:t>
      </w:r>
    </w:p>
    <w:p w:rsidR="00961494" w:rsidRPr="00961494" w:rsidRDefault="00961494" w:rsidP="00961494"/>
    <w:p w:rsidR="00961494" w:rsidRPr="00961494" w:rsidRDefault="00961494" w:rsidP="00961494">
      <w:r w:rsidRPr="00961494">
        <w:t xml:space="preserve">A necessary part of the military effort is propaganda: to "sell" the need for congressional appropriations, to conceal various business scandals, and to convince the American people that the arms race is important enough to sacrifice civil liberties and social welfare. So confusion prevails about the national needs, while the three major services and the industrial allies jockey for power -- the Air Force tending to support bombers and missilery, the Navy, Polaris and carriers, the Army, conventional ground forces and invulnerable nuclear arsenals, and all three feigning unity and support of the policy of weapons and agglomeration called the "mix". Strategies are advocated on the basis of power and profit, usually more so than on the basis of national military needs. In the meantime, Congressional investigating committees -- most notably the House Un-American Activities Committee and the Senate Judiciary Committee -- attempt to curb the little dissent that finds its way into off-beat magazines. A huge militant anticommunist brigade throws in its support, patriotically willing to do anything to achieve "total victory" in the Cold War; the government advocates peaceful confrontation with international Communism, then utterly pillories and outlaws the tiny American Communist Party. University professors withdraw prudently from public issues; the very style of social </w:t>
      </w:r>
      <w:r w:rsidRPr="00961494">
        <w:lastRenderedPageBreak/>
        <w:t xml:space="preserve">science writing becomes more qualified. Needs in housing, education, minority rights, health care, land redevelopment, hourly wages, all are subordinated -- though a political tear is shed gratuitously -- to the primary objective of the "military and economic strength of the Free World." </w:t>
      </w:r>
    </w:p>
    <w:p w:rsidR="00961494" w:rsidRPr="00961494" w:rsidRDefault="00961494" w:rsidP="00961494"/>
    <w:p w:rsidR="00961494" w:rsidRPr="00961494" w:rsidRDefault="00961494" w:rsidP="00961494">
      <w:r w:rsidRPr="00961494">
        <w:t xml:space="preserve">What are the governing policies which supposedly justify all this human sacrifice and waste? With few exceptions they have reflected the quandaries and confusion, stagnation and anxiety, of a stalemated nation in a turbulent world. They have shown a slowness, sometimes a sheer inability to react to a sequence of new problems. </w:t>
      </w:r>
    </w:p>
    <w:p w:rsidR="00961494" w:rsidRPr="00961494" w:rsidRDefault="00961494" w:rsidP="00961494"/>
    <w:p w:rsidR="00961494" w:rsidRPr="00961494" w:rsidRDefault="00961494" w:rsidP="00961494">
      <w:r w:rsidRPr="00961494">
        <w:t xml:space="preserve">Of these problems, two of the newest are foremost: the existence of poised nuclear weapons and the revolutions against the former colonial powers. In the both areas, the Soviet Union and the various national communist movements have aggravated </w:t>
      </w:r>
      <w:proofErr w:type="spellStart"/>
      <w:r w:rsidRPr="00961494">
        <w:t>internation</w:t>
      </w:r>
      <w:proofErr w:type="spellEnd"/>
      <w:r w:rsidRPr="00961494">
        <w:t xml:space="preserve"> relations in inhuman and undesirable ways, but hardly so much as to blame only communism for the present menacing situation. </w:t>
      </w:r>
    </w:p>
    <w:p w:rsidR="00961494" w:rsidRPr="00961494" w:rsidRDefault="00961494" w:rsidP="00961494"/>
    <w:p w:rsidR="00961494" w:rsidRPr="00961494" w:rsidRDefault="00961494" w:rsidP="00961494">
      <w:r w:rsidRPr="00961494">
        <w:t xml:space="preserve">Deterrence Policy </w:t>
      </w:r>
    </w:p>
    <w:p w:rsidR="00961494" w:rsidRPr="00961494" w:rsidRDefault="00961494" w:rsidP="00961494"/>
    <w:p w:rsidR="00961494" w:rsidRPr="00961494" w:rsidRDefault="00961494" w:rsidP="00961494">
      <w:r w:rsidRPr="00961494">
        <w:t xml:space="preserve">The accumulation of nuclear arsenals, the threat of accidental war, the possibility of limited war becoming illimitable holocaust, the impossibility of achieving final arms superiority or invulnerability, the approaching nativity of a cluster of infant atomic powers; all of these events are tending to undermine traditional concepts of power relations among nations. War can no longer be considered as an effective instrument of foreign policy, a means of strengthening alliances, adjusting the balance of power, maintaining national sovereignty, or preserving human values. War is no longer simply a forceful extension of foreign policy; it can obtain no constructive ends in the modern world. Soviet or American "megatonnage" is sufficient to destroy all existing social structures as well as value systems. Missiles have (figuratively) thumbed their nosecones at national boundaries. But America, like other countries, still operates by means of national defense and deterrence systems. These are seen to be useful so long as they are never fully used: unless we as a national entity can convince Russia that we are willing to commit the most heinous action in human history, we will be forced to commit it. </w:t>
      </w:r>
    </w:p>
    <w:p w:rsidR="00961494" w:rsidRPr="00961494" w:rsidRDefault="00961494" w:rsidP="00961494">
      <w:r w:rsidRPr="00961494">
        <w:t xml:space="preserve">Deterrence advocates, all of them prepared at least to threaten mass extermination, advance arguments of several kinds. At one pole are the minority of open partisans of preventive war -- who falsely assume the inevitability of violent conflict and assert the lunatic efficacy of striking the first blow, assuming that it will be easier to "recover" after thermonuclear war than to recover now from the grip of the Cold War. Somewhat more reluctant to advocate initiating a war, but perhaps more disturbing for their numbers </w:t>
      </w:r>
      <w:r w:rsidRPr="00961494">
        <w:lastRenderedPageBreak/>
        <w:t xml:space="preserve">within the Kennedy Administration, are the many advocates of the "counterforce" theory of aiming strategic nuclear weapons at military installations -- though this might "save" more lives than a preventive war, it would require drastic, provocative and perhaps impossible social change to separate many cities from weapons sites, it would be impossible to ensure the immunity of cities after one or two counterforce nuclear "exchanges", it would generate a perpetual arms race for less vulnerability and greater weapons power and mobility, it would make outer space a region subject to militarization, and accelerate the suspicions and arms build-ups which are incentives to precipitate nuclear action. Others would support fighting "limited wars" which use conventional (all but atomic) weapons, backed by deterrents so mighty that both sides would fear to use them -- although underestimating the implications of numerous new atomic powers on the world stage, the extreme difficulty of anchoring international order with weapons of only transient invulnerability, the potential tendency for a "losing side" to push limited protracted fighting on the soil of underdeveloped countries. Still other deterrence artists propose limited, clearly defensive and retaliatory, nuclear capacity, always potent enough to deter an opponent's aggressive designs -- the best of deterrence stratagems, but inadequate when it rests on the equation of an arms "stalemate" with international stability. </w:t>
      </w:r>
    </w:p>
    <w:p w:rsidR="00961494" w:rsidRPr="00961494" w:rsidRDefault="00961494" w:rsidP="00961494"/>
    <w:p w:rsidR="00961494" w:rsidRPr="00961494" w:rsidRDefault="00961494" w:rsidP="00961494">
      <w:r w:rsidRPr="00961494">
        <w:t xml:space="preserve">All the deterrence theories suffer in several common ways. They allow insufficient attention to preserving, extending, and enriching democratic values, such matters being subordinate rather than governing in the process of conducting foreign policy. Second, they inadequately realize the inherent instabilities of the continuing arms race and balance of fear. Third, they operationally tend to eclipse interest and action towards disarmament by solidifying economic, political and even moral investments in continuation of tensions. Fourth, they offer a disinterested and even patriotic rationale for the boondoggling, belligerence, and privilege of military and economic elites. Finally, deterrence stratagems invariably understate or dismiss the relatedness of various dangers; they inevitably lend tolerability to the idea of war by neglecting the dynamic interaction of problems -- such as the menace of accidental war, the probable future tensions surrounding the emergence of ex-colonial nations, the imminence of several new nations joining the "Nuclear Club," the destabilizing potential of technological breakthrough by either arms race contestant, the threat of Chinese atomic might, the fact that "recovery" after World War III would involve not only human survivors but, as well, a huge and fragile social structure and culture which would be decimated perhaps irreparably by total war. </w:t>
      </w:r>
    </w:p>
    <w:p w:rsidR="00961494" w:rsidRPr="00961494" w:rsidRDefault="00961494" w:rsidP="00961494">
      <w:r w:rsidRPr="00961494">
        <w:t xml:space="preserve">Such a harsh critique of what we are doing as a nation by no means implies that sole blame for the Cold War rests on the United States. Both sides have behaved irresponsibly -- the Russians by an exaggerated lack of trust, and by much dependence on aggressive military strategists rather than on proponents of nonviolent conflict and coexistence. But we do contend, as Americans concerned with the conduct of our representative institutions, that our government has blamed the Cold War stalemate on nearly everything but its own hesitations, its own anachronistic dependence on weapons. To be sure, there is more to </w:t>
      </w:r>
      <w:r w:rsidRPr="00961494">
        <w:lastRenderedPageBreak/>
        <w:t xml:space="preserve">disarmament than wishing for it. There are inadequacies in international rule-making institutions -- which could be corrected. There are faulty inspection mechanisms -- which could be perfected by disinterested scientists. There is Russian intransigency and evasiveness -- which do not erase the fact that the Soviet Union, because of a strained economy, an expectant population, fears of Chinese potential, and interest in the colonial revolution, is increasingly disposed to real disarmament with real controls. But there is, too, our own reluctance to face the uncertain world beyond the Cold War, our own shocking assumption that the risks of the present are fewer than the risks of a policy re-orientation to disarmament, our own unwillingness to face the implementation of our rhetorical commitments to peace and freedom. </w:t>
      </w:r>
      <w:r w:rsidRPr="00961494">
        <w:tab/>
      </w:r>
    </w:p>
    <w:p w:rsidR="00961494" w:rsidRPr="00961494" w:rsidRDefault="00961494" w:rsidP="00961494"/>
    <w:p w:rsidR="00961494" w:rsidRPr="00961494" w:rsidRDefault="00961494" w:rsidP="00961494">
      <w:r w:rsidRPr="00961494">
        <w:t xml:space="preserve">Today the world alternatively drifts and plunges towards a terrible war </w:t>
      </w:r>
    </w:p>
    <w:p w:rsidR="00961494" w:rsidRPr="00961494" w:rsidRDefault="00961494" w:rsidP="00961494">
      <w:pPr>
        <w:sectPr w:rsidR="00961494" w:rsidRPr="00961494">
          <w:type w:val="continuous"/>
          <w:pgSz w:w="12240" w:h="15840"/>
          <w:pgMar w:top="1440" w:right="1440" w:bottom="1440" w:left="1440" w:header="1440" w:footer="1440" w:gutter="0"/>
          <w:cols w:space="720"/>
        </w:sectPr>
      </w:pPr>
    </w:p>
    <w:p w:rsidR="00961494" w:rsidRPr="00961494" w:rsidRDefault="00961494" w:rsidP="00961494"/>
    <w:p w:rsidR="00961494" w:rsidRPr="00961494" w:rsidRDefault="00961494" w:rsidP="00961494">
      <w:pPr>
        <w:numPr>
          <w:ilvl w:val="0"/>
          <w:numId w:val="1"/>
        </w:numPr>
      </w:pPr>
      <w:r w:rsidRPr="00961494">
        <w:tab/>
        <w:t xml:space="preserve">when vision and change are required, our government pursues a policy of macabre dead-end dimensions -- conditioned, but not justified, by actions of the Soviet bloc. Ironically, the war which seems to close will not be fought between the United States and Russia, not externally between two national entities, but as an international civil war throughout the </w:t>
      </w:r>
      <w:proofErr w:type="spellStart"/>
      <w:r w:rsidRPr="00961494">
        <w:t>unrespected</w:t>
      </w:r>
      <w:proofErr w:type="spellEnd"/>
      <w:r w:rsidRPr="00961494">
        <w:t xml:space="preserve"> and unprotected human civitas which spans the world. </w:t>
      </w:r>
    </w:p>
    <w:p w:rsidR="00961494" w:rsidRPr="00961494" w:rsidRDefault="00961494" w:rsidP="00961494">
      <w:r w:rsidRPr="00961494">
        <w:t xml:space="preserve">The Colonial Revolution </w:t>
      </w:r>
    </w:p>
    <w:p w:rsidR="00961494" w:rsidRPr="00961494" w:rsidRDefault="00961494" w:rsidP="00961494"/>
    <w:p w:rsidR="00961494" w:rsidRPr="00961494" w:rsidRDefault="00961494" w:rsidP="00961494">
      <w:r w:rsidRPr="00961494">
        <w:t xml:space="preserve">While weapons have accelerated man's opportunity for self-destruction, the counter-impulse to life and creation are superbly manifest in the revolutionary feelings of many Asian, African and Latin American peoples. Against the individual initiative and aspiration, and social sense of organicism characteristic of these upsurges, the American apathy and stalemate stand in embarrassing contrast. </w:t>
      </w:r>
    </w:p>
    <w:p w:rsidR="00961494" w:rsidRPr="00961494" w:rsidRDefault="00961494" w:rsidP="00961494"/>
    <w:p w:rsidR="00961494" w:rsidRPr="00961494" w:rsidRDefault="00961494" w:rsidP="00961494">
      <w:r w:rsidRPr="00961494">
        <w:t xml:space="preserve">It is difficult today to give human meaning to the welter of facts that surrounds us. That is why it is especially hard to understand the facts of "underdevelopment": in India, man and beast together produced 65 percent of the nation's economic energy in a recent year, and of the remaining 35 percent of inanimately produced power almost three-fourths was obtained by burning dung. But in the United States, human and animal power together account for only one percent of the national economic energy -- that is what stands humanly behind the vague term "industrialization". Even to maintain the misery of Asia today at a constant level will require a rate of growth tripling the national income and the aggregate production in Asian countries by the end of the century. For Asians to have the (unacceptable) 1950 standard of Europeans, less than $2,000 per year for a family, national </w:t>
      </w:r>
      <w:r w:rsidRPr="00961494">
        <w:lastRenderedPageBreak/>
        <w:t xml:space="preserve">production must increase 21-fold by the end the century, and that monstrous feat only to reach a level that Europeans find intolerable. </w:t>
      </w:r>
    </w:p>
    <w:p w:rsidR="00961494" w:rsidRPr="00961494" w:rsidRDefault="00961494" w:rsidP="00961494"/>
    <w:p w:rsidR="00961494" w:rsidRPr="00961494" w:rsidRDefault="00961494" w:rsidP="00961494">
      <w:r w:rsidRPr="00961494">
        <w:t xml:space="preserve">What has America done? During the years 1955-57 our total expenditures in economic aid were equal to one-tenth of one percent of our total Gross National Product. Prior to that time it was less; since then it has been a fraction higher. Immediate social and economic development is needed -- we have helped little, seeming to prefer to create a growing gap between "have" and "have not" rather than to usher in social revolutions which would threaten our investors and out military alliances. The new nations want to avoid power entanglements that will open their countries to foreign domination -- and we have often demanded loyalty oaths. They do not see the </w:t>
      </w:r>
      <w:proofErr w:type="spellStart"/>
      <w:r w:rsidRPr="00961494">
        <w:t>relevence</w:t>
      </w:r>
      <w:proofErr w:type="spellEnd"/>
      <w:r w:rsidRPr="00961494">
        <w:t xml:space="preserve"> of uncontrolled free enterprise in societies without accumulated capital and a significant middle class -- and we have looked calumniously on those who would not try "our way". They seek empathy -- and we have sided with the old colonialists, who now are trying to take credit for "giving" all the freedom that has been wrested from them, or we "empathize" when pressure absolutely demands it. </w:t>
      </w:r>
    </w:p>
    <w:p w:rsidR="00961494" w:rsidRPr="00961494" w:rsidRDefault="00961494" w:rsidP="00961494"/>
    <w:p w:rsidR="00961494" w:rsidRPr="00961494" w:rsidRDefault="00961494" w:rsidP="00961494">
      <w:r w:rsidRPr="00961494">
        <w:t xml:space="preserve">With rare variation, American foreign policy in the Fifties was guided by a concern for foreign investment and a negative anti-communist political stance linked to a series of military alliances, both undergirded by military threat. We participated unilaterally -- usually through the Central Intelligence Agency -- in revolutions against governments in Laos, Guatemala, Cuba, Egypt, Iran. We permitted economic investment to decisively affect our foreign policy: fruit in Cuba, oil in the Middle East, diamonds and gold in South Africa (with whom we trade more than with any African nation). More exactly: America's "foreign market" in the late Fifties, including exports of goods and services plus overseas sales by American firms, averaged about $60 billion annually. This represented twice the investment of 1950, and it is predicted that the same rates of increase will continue. The reason is obvious: Fortune said in 1958, "foreign earnings will be more than double in four years, more than twice the probable gain in domestic profits". These investments are concentrated primarily in the Middle East and Latin America, neither region being an impressive candidate for the long-run stability, political caution, and lower-class tolerance that American investors typically demand. </w:t>
      </w:r>
    </w:p>
    <w:p w:rsidR="00961494" w:rsidRPr="00961494" w:rsidRDefault="00961494" w:rsidP="00961494"/>
    <w:p w:rsidR="00961494" w:rsidRPr="00961494" w:rsidRDefault="00961494" w:rsidP="00961494">
      <w:r w:rsidRPr="00961494">
        <w:t xml:space="preserve">Our pugnacious anti-communism and protection of interests has led us to an alliance inappropriately called the "Free World". It included four major parliamentary democracies: ourselves, Canada, Great Britain, and India. It also has included through the years Batista, Franco, Verwoerd, Salazar, De Gaulle, </w:t>
      </w:r>
      <w:proofErr w:type="spellStart"/>
      <w:r w:rsidRPr="00961494">
        <w:t>Boun</w:t>
      </w:r>
      <w:proofErr w:type="spellEnd"/>
      <w:r w:rsidRPr="00961494">
        <w:t xml:space="preserve"> </w:t>
      </w:r>
      <w:proofErr w:type="spellStart"/>
      <w:r w:rsidRPr="00961494">
        <w:t>Oum</w:t>
      </w:r>
      <w:proofErr w:type="spellEnd"/>
      <w:r w:rsidRPr="00961494">
        <w:t xml:space="preserve">, Ngo Diem, Chiang Kai </w:t>
      </w:r>
      <w:proofErr w:type="spellStart"/>
      <w:r w:rsidRPr="00961494">
        <w:t>Shek</w:t>
      </w:r>
      <w:proofErr w:type="spellEnd"/>
      <w:r w:rsidRPr="00961494">
        <w:t xml:space="preserve">, Trujillo, the </w:t>
      </w:r>
      <w:proofErr w:type="spellStart"/>
      <w:r w:rsidRPr="00961494">
        <w:t>Somozas</w:t>
      </w:r>
      <w:proofErr w:type="spellEnd"/>
      <w:r w:rsidRPr="00961494">
        <w:t xml:space="preserve">, Saud, </w:t>
      </w:r>
      <w:proofErr w:type="spellStart"/>
      <w:r w:rsidRPr="00961494">
        <w:t>Ydigoras</w:t>
      </w:r>
      <w:proofErr w:type="spellEnd"/>
      <w:r w:rsidRPr="00961494">
        <w:t xml:space="preserve"> -- all of these non-democrats separating us deeply from the colonial revolutions. </w:t>
      </w:r>
    </w:p>
    <w:p w:rsidR="00961494" w:rsidRPr="00961494" w:rsidRDefault="00961494" w:rsidP="00961494"/>
    <w:p w:rsidR="00961494" w:rsidRPr="00961494" w:rsidRDefault="00961494" w:rsidP="00961494">
      <w:r w:rsidRPr="00961494">
        <w:t xml:space="preserve">Since the Kennedy administration began, the American government seems to have initiated policy changes in the colonial and underdeveloped areas. It accepted "neutralism" as a tolerable principle; it sided more than once with the Angolans in the United Nations; it invited Souvanna </w:t>
      </w:r>
      <w:proofErr w:type="spellStart"/>
      <w:r w:rsidRPr="00961494">
        <w:t>Phouma</w:t>
      </w:r>
      <w:proofErr w:type="spellEnd"/>
      <w:r w:rsidRPr="00961494">
        <w:t xml:space="preserve"> to return to Laos after having overthrown his neutralist government there; it implemented the Alliance for Progress that President Eisenhower proposed when Latin America appeared on the verge of socialist revolutions; it made derogatory statements about the </w:t>
      </w:r>
      <w:proofErr w:type="spellStart"/>
      <w:r w:rsidRPr="00961494">
        <w:t>Trujillos</w:t>
      </w:r>
      <w:proofErr w:type="spellEnd"/>
      <w:r w:rsidRPr="00961494">
        <w:t xml:space="preserve">; it cautiously suggested that a democratic socialist government in British Guiana might be necessary to support; in inaugural oratory, it suggested that a moral imperative was involved in sharing the world's resources with those who have been previously dominated. These were hardly sufficient to heal the scars of past activity and present associations, but nevertheless they were motions away from the Fifties. But quite unexpectedly, the President ordered the Cuban </w:t>
      </w:r>
      <w:proofErr w:type="spellStart"/>
      <w:r w:rsidRPr="00961494">
        <w:t>invations</w:t>
      </w:r>
      <w:proofErr w:type="spellEnd"/>
      <w:r w:rsidRPr="00961494">
        <w:t xml:space="preserve">, and while the American press railed about how we had been "shamed" and defied by that "monster Castro," the colonial peoples of the world wondered whether our foreign policy had really changed from its old imperialist ways (we had never supported Castro, even on the eve of his taking power, and had announced early that "the conduct of the Castro government toward foreign private enterprise in Cuba" would be a main State Department concern). Any heralded changes in our foreign policy are now further suspect in the wake of the Punta Del Este foreign minister's conference where the five countries representing most of Latin America refused to cooperate in our plans to further "isolate" the Castro government. </w:t>
      </w:r>
    </w:p>
    <w:p w:rsidR="00961494" w:rsidRPr="00961494" w:rsidRDefault="00961494" w:rsidP="00961494"/>
    <w:p w:rsidR="00961494" w:rsidRPr="00961494" w:rsidRDefault="00961494" w:rsidP="00961494">
      <w:r w:rsidRPr="00961494">
        <w:t xml:space="preserve">Ever since the colonial revolution began, American policy makers have reacted to new problems with old "gunboat" remedies, often thinly disguised. The feeble but desirable efforts of the Kennedy administration to be more flexible are coming perhaps too late, and are of too little significance to really change the historical thrust of our policies. The hunger problem is increasing rapidly mostly as a result of the worldwide population explosion that cancels out the meager triumphs gained so far over starvation. The threat of population to economic growth is simply documented: in 1960-70 population in Africa south of the Sahara will increase 14 percent; in South Asia and the Far East by 22 percent; in North Africa 26 percent; in the Middle East by 27 percent; in Latin America 29 percent. Population explosion, no matter how devastating, is neutral. But how long will it take to create a relation of thrust between America and the newly-developing societies? How long to change our policies? And what length of time do we have? </w:t>
      </w:r>
    </w:p>
    <w:p w:rsidR="00961494" w:rsidRPr="00961494" w:rsidRDefault="00961494" w:rsidP="00961494">
      <w:r w:rsidRPr="00961494">
        <w:t xml:space="preserve">The world is in transformation. But America is not. It can race to industrialize the world, tolerating occasional authoritarianisms, socialisms, neutralisms along the way -- or it can slow the pace of the inevitable and default to the eager and self-interested Soviets and, much more importantly, to mankind itself. Only mystics would guess we have opted thoroughly for the first. Consider what our people think of this, the most urgent issue on the human agenda. Fed by a bellicose press, manipulated by economic and political </w:t>
      </w:r>
      <w:r w:rsidRPr="00961494">
        <w:lastRenderedPageBreak/>
        <w:t xml:space="preserve">opponents of change, drifting in their own history, they grumble about "the foreign aid waste", or about "that beatnik down in Cuba", or how "things will get us by" . . . thinking confidently, albeit in the usual bewilderment, that Americans can go right on like always, five percent of mankind producing forty percent of its goods. </w:t>
      </w:r>
    </w:p>
    <w:p w:rsidR="00961494" w:rsidRPr="00961494" w:rsidRDefault="00961494" w:rsidP="00961494"/>
    <w:p w:rsidR="00961494" w:rsidRPr="00961494" w:rsidRDefault="00961494" w:rsidP="00961494">
      <w:r w:rsidRPr="00961494">
        <w:t xml:space="preserve">Anti-Communism </w:t>
      </w:r>
    </w:p>
    <w:p w:rsidR="00961494" w:rsidRPr="00961494" w:rsidRDefault="00961494" w:rsidP="00961494"/>
    <w:p w:rsidR="00961494" w:rsidRPr="00961494" w:rsidRDefault="00961494" w:rsidP="00961494">
      <w:r w:rsidRPr="00961494">
        <w:t xml:space="preserve">An unreasoning anti-communism has become a major social problem for those who want to construct a more democratic America. McCarthyism and other forms of exaggerated and conservative anti-communism seriously weaken democratic institutions and spawn movements contrary to the interests of basic freedoms and peace. In such an atmosphere even the most intelligent of Americans fear to join political organizations, sign petitions, speak out on serious issues. Militaristic policies are easily "sold" to a public fearful of a democratic enemy. Political debate is restricted, thought is standardized, action is inhibited by the demands of "unity" and "oneness" in the face of the declared danger. Even many liberals and socialists share static and </w:t>
      </w:r>
      <w:proofErr w:type="spellStart"/>
      <w:r w:rsidRPr="00961494">
        <w:t>repititious</w:t>
      </w:r>
      <w:proofErr w:type="spellEnd"/>
      <w:r w:rsidRPr="00961494">
        <w:t xml:space="preserve"> participation in the anti-communist crusade and often discourage tentative, inquiring discussion about "the Russian question" within their ranks -- often by employing "</w:t>
      </w:r>
      <w:proofErr w:type="spellStart"/>
      <w:r w:rsidRPr="00961494">
        <w:t>stalinist</w:t>
      </w:r>
      <w:proofErr w:type="spellEnd"/>
      <w:r w:rsidRPr="00961494">
        <w:t>", "</w:t>
      </w:r>
      <w:proofErr w:type="spellStart"/>
      <w:r w:rsidRPr="00961494">
        <w:t>stalinoid</w:t>
      </w:r>
      <w:proofErr w:type="spellEnd"/>
      <w:r w:rsidRPr="00961494">
        <w:t xml:space="preserve">", </w:t>
      </w:r>
      <w:proofErr w:type="spellStart"/>
      <w:r w:rsidRPr="00961494">
        <w:t>trotskyite</w:t>
      </w:r>
      <w:proofErr w:type="spellEnd"/>
      <w:r w:rsidRPr="00961494">
        <w:t xml:space="preserve">" and other epithets in an oversimplifying way to discredit opposition. </w:t>
      </w:r>
    </w:p>
    <w:p w:rsidR="00961494" w:rsidRPr="00961494" w:rsidRDefault="00961494" w:rsidP="00961494"/>
    <w:p w:rsidR="00961494" w:rsidRPr="00961494" w:rsidRDefault="00961494" w:rsidP="00961494">
      <w:r w:rsidRPr="00961494">
        <w:t xml:space="preserve">Thus much of the American anti-communism takes on the characteristics of paranoia. Not only does it lead to the perversion of democracy and to the political stagnation of a warfare society, but it also has the unintended consequence of preventing an honest and effective approach to the issues. Such an approach would require public analysis and debate of world politics. But almost nowhere in politics is such a rational analysis possible to make. </w:t>
      </w:r>
    </w:p>
    <w:p w:rsidR="00961494" w:rsidRPr="00961494" w:rsidRDefault="00961494" w:rsidP="00961494"/>
    <w:p w:rsidR="00961494" w:rsidRPr="00961494" w:rsidRDefault="00961494" w:rsidP="00961494">
      <w:r w:rsidRPr="00961494">
        <w:t xml:space="preserve">It would seem reasonable to expect that in America the basic issues of the Cold War should be rationally and fully debated, between persons of every opinion -- on television, on platforms and through other media. It would seem, too, that there should be a way for the person or an organization to oppose communism without contributing to the common fear of associations and public actions. But these things do not happen; instead, there is finger-pointing and comical debate about the most serious of issues. This trend of events on the domestic scene, towards greater irrationality on major questions, moves us to greater concern than does the "internal threat" of domestic communism. Democracy, we are convinced, requires every effort to set in peaceful opposition the basic viewpoints of the day; only by conscious, determined, though difficult, efforts in this direction will the issue of communism be met appropriately. </w:t>
      </w:r>
    </w:p>
    <w:p w:rsidR="00961494" w:rsidRPr="00961494" w:rsidRDefault="00961494" w:rsidP="00961494"/>
    <w:p w:rsidR="00961494" w:rsidRPr="00961494" w:rsidRDefault="00961494" w:rsidP="00961494">
      <w:r w:rsidRPr="00961494">
        <w:lastRenderedPageBreak/>
        <w:t xml:space="preserve">Communism and Foreign Policy </w:t>
      </w:r>
    </w:p>
    <w:p w:rsidR="00961494" w:rsidRPr="00961494" w:rsidRDefault="00961494" w:rsidP="00961494"/>
    <w:p w:rsidR="00961494" w:rsidRPr="00961494" w:rsidRDefault="00961494" w:rsidP="00961494">
      <w:r w:rsidRPr="00961494">
        <w:t xml:space="preserve">As democrats we are in basic opposition to the communist system. The Soviet Union, as a system, rests on the total suppression of organized opposition, as well as on a vision of the future in the name of which much human life has been sacrificed, and numerous small and large denials of human dignity rationalized. The Communist Party has equated falsely the "triumph of true socialism" with centralized bureaucracy. The Soviet state lacks independent labor organizations and other liberties we consider basic. And despite certain reforms, the system remains almost totally divorced from the image officially promulgated by the Party. Communist parties throughout the rest of the world are generally undemocratic in internal structure and mode of action. Moreover, in most cases they subordinate radical programs to requirements of Soviet foreign policy. The communist movement has failed, in every sense, to achieve its stated intentions of leading a worldwide movement for human emancipation. </w:t>
      </w:r>
    </w:p>
    <w:p w:rsidR="00961494" w:rsidRPr="00961494" w:rsidRDefault="00961494" w:rsidP="00961494"/>
    <w:p w:rsidR="00961494" w:rsidRPr="00961494" w:rsidRDefault="00961494" w:rsidP="00961494">
      <w:r w:rsidRPr="00961494">
        <w:t xml:space="preserve">But present trends in American anti-communism are not sufficient for the creation of appropriate policies with which to relate to and counter communist movements in the world. In no instance is this better illustrated than in our basic national policy-making assumption that the Soviet Union is inherently expansionist and aggressive, prepared to dominate the rest of the world by military means. On this assumption rests the monstrous American structure of military "preparedness"; because of it we sacrifice values and social programs to the alleged needs of military power. </w:t>
      </w:r>
    </w:p>
    <w:p w:rsidR="00961494" w:rsidRPr="00961494" w:rsidRDefault="00961494" w:rsidP="00961494"/>
    <w:p w:rsidR="00961494" w:rsidRPr="00961494" w:rsidRDefault="00961494" w:rsidP="00961494">
      <w:r w:rsidRPr="00961494">
        <w:t xml:space="preserve">But the assumption itself is certainly open to question and debate. To be sure, the Soviet state has used force and the threat of force to promote or defend its perceived national interests. But the typical American response has been to equate the use of force -- which in many cases might be dispassionately interpreted as a conservative, albeit brutal, action -- with the initiation of a worldwide military onslaught. In addition, the Russian-Chinese conflicts and the emergency !! throughout the communist movement call for a re-evaluation of any monolithic interpretations. And the apparent Soviet disinterest in building a first-strike arsenal of weapons challenges the weight given to protection against surprise attack in formulations of American policy toward the Soviets. </w:t>
      </w:r>
    </w:p>
    <w:p w:rsidR="00961494" w:rsidRPr="00961494" w:rsidRDefault="00961494" w:rsidP="00961494">
      <w:r w:rsidRPr="00961494">
        <w:t xml:space="preserve">Almost without regard to one's conception of the dynamics of Soviet society and foreign policy, it is evident that the American military response has been more effective in deterring the growth of democracy than communism. Moreover, our prevailing policies make difficult the encouragement of skepticism, anti-war or pro-democratic attitudes in the communist systems. America has done a great deal to foment the easier, opposite tendency in Russia: suspicion, suppression, and stiff military resistance. We have established a system of military alliances which of even dubious deterrence value. It is </w:t>
      </w:r>
      <w:r w:rsidRPr="00961494">
        <w:lastRenderedPageBreak/>
        <w:t xml:space="preserve">reasonable of suggest the "Berlin" and "Laos" have been earth-shaking situations partly because rival systems of deterrence make impossible the withdrawal of threats. The "status quo" is not cemented by mutual threat but by mutual fear of </w:t>
      </w:r>
      <w:proofErr w:type="spellStart"/>
      <w:r w:rsidRPr="00961494">
        <w:t>receeding</w:t>
      </w:r>
      <w:proofErr w:type="spellEnd"/>
      <w:r w:rsidRPr="00961494">
        <w:t xml:space="preserve"> from pugnacity -- since the latter course would undermine the "credibility" of our deterring system. Simultaneously, while billions in military aid were propping up right-wing Laotian, Formosan, Iranian and other regimes, American leadership never developed a purely political policy for offering concrete alternatives to either communism or the status quo for colonial revolutions. The results have been: fulfillment of the communist belief that capitalism is stagnant, its only defense being dangerous military adventurism; destabilizing incidents in numerous developing countries; an image of America allied with corrupt oligarchies counterposed to the Russian-Chinese image of rapid, though brutal, economic development. Again and again, America mistakes the static area of defense, rather than the dynamic area of development, as the master need of two-thirds of mankind. </w:t>
      </w:r>
    </w:p>
    <w:p w:rsidR="00961494" w:rsidRPr="00961494" w:rsidRDefault="00961494" w:rsidP="00961494"/>
    <w:p w:rsidR="00961494" w:rsidRPr="00961494" w:rsidRDefault="00961494" w:rsidP="00961494">
      <w:r w:rsidRPr="00961494">
        <w:t xml:space="preserve">Our paranoia about the Soviet Union has made us incapable of achieving agreements absolutely necessary for disarmament and the preservation of peace. We are hardly able to see the possibility that the Soviet Union, though not "peace loving", may be seriously interested in disarmament. </w:t>
      </w:r>
    </w:p>
    <w:p w:rsidR="00961494" w:rsidRPr="00961494" w:rsidRDefault="00961494" w:rsidP="00961494"/>
    <w:p w:rsidR="00961494" w:rsidRPr="00961494" w:rsidRDefault="00961494" w:rsidP="00961494">
      <w:r w:rsidRPr="00961494">
        <w:t xml:space="preserve">Infinite possibilities for both tragedy and progress lie before us. On the one hand, we can continue to be afraid, and out of fear commit suicide. On the other hand, we can develop a fresh and creative approach to world problems which will help to create democracy at home and establish conditions for its growth elsewhere in the world. </w:t>
      </w:r>
    </w:p>
    <w:p w:rsidR="00961494" w:rsidRPr="00961494" w:rsidRDefault="00961494" w:rsidP="00961494"/>
    <w:p w:rsidR="00961494" w:rsidRPr="00961494" w:rsidRDefault="00961494" w:rsidP="00961494">
      <w:r w:rsidRPr="00961494">
        <w:t xml:space="preserve">Discrimination </w:t>
      </w:r>
    </w:p>
    <w:p w:rsidR="00961494" w:rsidRPr="00961494" w:rsidRDefault="00961494" w:rsidP="00961494"/>
    <w:p w:rsidR="00961494" w:rsidRPr="00961494" w:rsidRDefault="00961494" w:rsidP="00961494">
      <w:r w:rsidRPr="00961494">
        <w:t xml:space="preserve">Our America is still white. </w:t>
      </w:r>
    </w:p>
    <w:p w:rsidR="00961494" w:rsidRPr="00961494" w:rsidRDefault="00961494" w:rsidP="00961494"/>
    <w:p w:rsidR="00961494" w:rsidRPr="00961494" w:rsidRDefault="00961494" w:rsidP="00961494">
      <w:r w:rsidRPr="00961494">
        <w:t xml:space="preserve">Consider the plight, statistically, of its greatest nonconformists, the "nonwhites" (a Census Bureau designation). </w:t>
      </w:r>
    </w:p>
    <w:p w:rsidR="00961494" w:rsidRPr="00961494" w:rsidRDefault="00961494" w:rsidP="00961494"/>
    <w:p w:rsidR="00961494" w:rsidRPr="00961494" w:rsidRDefault="00961494" w:rsidP="00961494">
      <w:pPr>
        <w:numPr>
          <w:ilvl w:val="0"/>
          <w:numId w:val="7"/>
        </w:numPr>
      </w:pPr>
      <w:r w:rsidRPr="00961494">
        <w:t xml:space="preserve"> </w:t>
      </w:r>
      <w:r w:rsidRPr="00961494">
        <w:fldChar w:fldCharType="begin"/>
      </w:r>
      <w:r w:rsidRPr="00961494">
        <w:instrText>ADVANCE \d 4</w:instrText>
      </w:r>
      <w:r w:rsidRPr="00961494">
        <w:fldChar w:fldCharType="end"/>
      </w:r>
    </w:p>
    <w:p w:rsidR="00961494" w:rsidRPr="00961494" w:rsidRDefault="00961494" w:rsidP="00961494">
      <w:pPr>
        <w:numPr>
          <w:ilvl w:val="0"/>
          <w:numId w:val="7"/>
        </w:numPr>
        <w:sectPr w:rsidR="00961494" w:rsidRPr="00961494">
          <w:type w:val="continuous"/>
          <w:pgSz w:w="12240" w:h="15840"/>
          <w:pgMar w:top="1440" w:right="1440" w:bottom="1440" w:left="1440" w:header="1440" w:footer="1440" w:gutter="0"/>
          <w:cols w:space="720"/>
        </w:sectPr>
      </w:pPr>
    </w:p>
    <w:p w:rsidR="00961494" w:rsidRPr="00961494" w:rsidRDefault="00961494" w:rsidP="00961494">
      <w:r w:rsidRPr="00961494">
        <w:tab/>
        <w:t xml:space="preserve">Literacy: One of every four "nonwhites" is functionally illiterate; half do not complete elementary school; one in five finishes high school or better. But one in twenty </w:t>
      </w:r>
      <w:r w:rsidRPr="00961494">
        <w:lastRenderedPageBreak/>
        <w:t xml:space="preserve">whites is functionally illiterate; four of five finish elementary school; half go through high school or better. </w:t>
      </w:r>
    </w:p>
    <w:p w:rsidR="00961494" w:rsidRPr="00961494" w:rsidRDefault="00961494" w:rsidP="00961494">
      <w:pPr>
        <w:numPr>
          <w:ilvl w:val="0"/>
          <w:numId w:val="8"/>
        </w:numPr>
      </w:pPr>
      <w:r w:rsidRPr="00961494">
        <w:t xml:space="preserve"> </w:t>
      </w:r>
    </w:p>
    <w:p w:rsidR="00961494" w:rsidRPr="00961494" w:rsidRDefault="00961494" w:rsidP="00961494">
      <w:r w:rsidRPr="00961494">
        <w:tab/>
        <w:t xml:space="preserve">Salary: In 1959 a "nonwhite" worker could expect to average $2,844 annually; a "nonwhite" family, including a college-educated father, could expect to make $5,654 collectively. But a white worker could expect to make $4,487 if he worked alone; with a college degree and a family of helpers he could expect $7,373. The approximate Negro-white wage ratio has remained nearly level for generations, with the exception of the World War II employment "boom" which opened many better jobs to exploited groups. </w:t>
      </w:r>
    </w:p>
    <w:p w:rsidR="00961494" w:rsidRPr="00961494" w:rsidRDefault="00961494" w:rsidP="00961494">
      <w:pPr>
        <w:numPr>
          <w:ilvl w:val="0"/>
          <w:numId w:val="8"/>
        </w:numPr>
      </w:pPr>
      <w:r w:rsidRPr="00961494">
        <w:t xml:space="preserve"> </w:t>
      </w:r>
    </w:p>
    <w:p w:rsidR="00961494" w:rsidRPr="00961494" w:rsidRDefault="00961494" w:rsidP="00961494">
      <w:r w:rsidRPr="00961494">
        <w:tab/>
        <w:t xml:space="preserve">Work: More than half of all "nonwhites" work at laboring or service jobs, including one-fourth of those with college degrees; one in 20 works in a professional or managerial capacity. Fewer than one in five of all whites are laboring or service workers, including one in every 100 of the college-educated; one in four is in professional or managerial work. </w:t>
      </w:r>
    </w:p>
    <w:p w:rsidR="00961494" w:rsidRPr="00961494" w:rsidRDefault="00961494" w:rsidP="00961494">
      <w:pPr>
        <w:numPr>
          <w:ilvl w:val="0"/>
          <w:numId w:val="8"/>
        </w:numPr>
      </w:pPr>
      <w:r w:rsidRPr="00961494">
        <w:t xml:space="preserve"> </w:t>
      </w:r>
    </w:p>
    <w:p w:rsidR="00961494" w:rsidRPr="00961494" w:rsidRDefault="00961494" w:rsidP="00961494">
      <w:r w:rsidRPr="00961494">
        <w:tab/>
        <w:t xml:space="preserve">Unemployment: Within the 1960 labor force of approximately 72 million, one of every 10 "nonwhites" was unemployed. Only one of every 20 whites suffered that condition. </w:t>
      </w:r>
    </w:p>
    <w:p w:rsidR="00961494" w:rsidRPr="00961494" w:rsidRDefault="00961494" w:rsidP="00961494">
      <w:pPr>
        <w:numPr>
          <w:ilvl w:val="0"/>
          <w:numId w:val="8"/>
        </w:numPr>
      </w:pPr>
      <w:r w:rsidRPr="00961494">
        <w:t xml:space="preserve"> </w:t>
      </w:r>
    </w:p>
    <w:p w:rsidR="00961494" w:rsidRPr="00961494" w:rsidRDefault="00961494" w:rsidP="00961494">
      <w:r w:rsidRPr="00961494">
        <w:tab/>
        <w:t xml:space="preserve">Housing: The census classifies 57 percent of all "nonwhite" houses substandard, but only 27 percent of white-owned units so exist. </w:t>
      </w:r>
    </w:p>
    <w:p w:rsidR="00961494" w:rsidRPr="00961494" w:rsidRDefault="00961494" w:rsidP="00961494">
      <w:pPr>
        <w:numPr>
          <w:ilvl w:val="0"/>
          <w:numId w:val="8"/>
        </w:numPr>
      </w:pPr>
      <w:r w:rsidRPr="00961494">
        <w:t xml:space="preserve"> </w:t>
      </w:r>
    </w:p>
    <w:p w:rsidR="00961494" w:rsidRPr="00961494" w:rsidRDefault="00961494" w:rsidP="00961494">
      <w:r w:rsidRPr="00961494">
        <w:tab/>
        <w:t xml:space="preserve">Education: More than fifty percent of America's "nonwhite" high school students never graduate. The vocational and professional spread of curriculum categories offered "nonwhites" is 16 as opposed to the 41 occupations offered to the white student. Furthermore, in spite of the 1954 Supreme Court decision, 80 percent of all "nonwhites" educated actually, or virtually, are educated under segregated conditions. And only one of 20 "nonwhite" students goes to college as opposed to the 1:10 ratio for white students. </w:t>
      </w:r>
    </w:p>
    <w:p w:rsidR="00961494" w:rsidRPr="00961494" w:rsidRDefault="00961494" w:rsidP="00961494">
      <w:pPr>
        <w:numPr>
          <w:ilvl w:val="0"/>
          <w:numId w:val="8"/>
        </w:numPr>
      </w:pPr>
      <w:r w:rsidRPr="00961494">
        <w:t xml:space="preserve"> </w:t>
      </w:r>
    </w:p>
    <w:p w:rsidR="00961494" w:rsidRPr="00961494" w:rsidRDefault="00961494" w:rsidP="00961494">
      <w:r w:rsidRPr="00961494">
        <w:tab/>
        <w:t xml:space="preserve">Voting: While the white community is registered above two-thirds of its potential, the "nonwhite" population is registered below one-third of its capacity (with even greater distortion in areas of the Deep South). </w:t>
      </w:r>
    </w:p>
    <w:p w:rsidR="00961494" w:rsidRPr="00961494" w:rsidRDefault="00961494" w:rsidP="00961494">
      <w:r w:rsidRPr="00961494">
        <w:t xml:space="preserve">Even against this background, some will say progress is being made. The facts bely it, however, unless it is assumed that America has another century to deal with its racial inequalities. Others, more pompous, will blame the situation on "those people's inability to </w:t>
      </w:r>
      <w:r w:rsidRPr="00961494">
        <w:lastRenderedPageBreak/>
        <w:t xml:space="preserve">pick themselves up", not understanding the automatic way in which such a system can frustrate reform efforts and diminish the aspirations of the oppressed. The one-party system in the South, attached to the Dixiecrat-Republican complex nationally, cuts off the Negro's independent powers as a citizen. Discrimination in employment, along with labor's </w:t>
      </w:r>
      <w:proofErr w:type="spellStart"/>
      <w:r w:rsidRPr="00961494">
        <w:t>accomodation</w:t>
      </w:r>
      <w:proofErr w:type="spellEnd"/>
      <w:r w:rsidRPr="00961494">
        <w:t xml:space="preserve"> to the "lily-white" hiring </w:t>
      </w:r>
      <w:proofErr w:type="spellStart"/>
      <w:r w:rsidRPr="00961494">
        <w:t>practises</w:t>
      </w:r>
      <w:proofErr w:type="spellEnd"/>
      <w:r w:rsidRPr="00961494">
        <w:t xml:space="preserve">, guarantees the lowest slot in the economic order to the "nonwhite." North or South, these oppressed are conditioned by their inheritance and their surroundings to expect more of the same: in housing, schools, recreation, travel, all their potential is circumscribed, thwarted and often extinguished. Automation grinds up job opportunities, and ineffective or non-existent retraining programs make the already-handicapped "nonwhite" even less equipped to participate in "technological progress." </w:t>
      </w:r>
    </w:p>
    <w:p w:rsidR="00961494" w:rsidRPr="00961494" w:rsidRDefault="00961494" w:rsidP="00961494"/>
    <w:p w:rsidR="00961494" w:rsidRPr="00961494" w:rsidRDefault="00961494" w:rsidP="00961494">
      <w:r w:rsidRPr="00961494">
        <w:t xml:space="preserve">Horatio Alger Americans typically believe that the "nonwhites" are being "accepted" and "rising" gradually. They see more Negroes on television and so assume that Negroes are "better off". They hear the President talking about Negroes and so assume they are politically represented. They are aware of black peoples in the United Nations and so assume that the world is generally moving toward integration. They don't drive through the South, or through the slum areas of the big cities, so they assume that squalor and naked exploitation are disappearing. They express generalities about "time and gradualism" to hide the fact that they don't know what is happening. </w:t>
      </w:r>
    </w:p>
    <w:p w:rsidR="00961494" w:rsidRPr="00961494" w:rsidRDefault="00961494" w:rsidP="00961494"/>
    <w:p w:rsidR="00961494" w:rsidRPr="00961494" w:rsidRDefault="00961494" w:rsidP="00961494">
      <w:r w:rsidRPr="00961494">
        <w:t xml:space="preserve">The advancement of the Negro and other "nonwhites" in America has not been altogether by means of the crusades of liberalism, but rather through unavoidable changes in social structure. The economic pressures of World War II opened new jobs, new mobility, new insights to Southern Negroes, who then began great migrations from the South to the bigger urban areas of the North where their absolute wage was greater, though unchanged in relation to the white man of the same stratum. More important than the World War II openings was the colonial revolution. The world-wide upsurge of dark peoples against white colonial domination stirred the separation and created an </w:t>
      </w:r>
      <w:proofErr w:type="spellStart"/>
      <w:r w:rsidRPr="00961494">
        <w:t>urgancy</w:t>
      </w:r>
      <w:proofErr w:type="spellEnd"/>
      <w:r w:rsidRPr="00961494">
        <w:t xml:space="preserve"> among American Negroes, while simultaneously it threatened the power structure of the United States enough to produce concessions to the Negro. Produced by outer pressure from the newly-moving peoples rather than by the internal conscience of the Federal government, the gains were keyed to improving the American "image" more than to reconstructing the society that prospered on top of its minorities. Thus the historic Supreme Court decision of 1954, theoretically desegregating Southern schools, was more a proclamation than a harbinger of social change -- and is reflected as such in the fraction of Southern school districts which have desegregated, with Federal officials doing little to spur the process. </w:t>
      </w:r>
    </w:p>
    <w:p w:rsidR="00961494" w:rsidRPr="00961494" w:rsidRDefault="00961494" w:rsidP="00961494">
      <w:r w:rsidRPr="00961494">
        <w:t xml:space="preserve">It has been said that the Kennedy administration did more in two years than the Eisenhower administration did in eight. Of this there can be no doubt. But it is analogous to comparing whispers to silence when positively stentorian tones are demanded. President </w:t>
      </w:r>
      <w:r w:rsidRPr="00961494">
        <w:lastRenderedPageBreak/>
        <w:t xml:space="preserve">Kennedy </w:t>
      </w:r>
      <w:proofErr w:type="spellStart"/>
      <w:r w:rsidRPr="00961494">
        <w:t>lept</w:t>
      </w:r>
      <w:proofErr w:type="spellEnd"/>
      <w:r w:rsidRPr="00961494">
        <w:t xml:space="preserve"> ahead of the Eisenhower record when he made his second reference to the racial problem; Eisenhower did not utter a meaningful public statement until his last month in office when he mentioned the "blemish" of bigotry. </w:t>
      </w:r>
    </w:p>
    <w:p w:rsidR="00961494" w:rsidRPr="00961494" w:rsidRDefault="00961494" w:rsidP="00961494"/>
    <w:p w:rsidR="00961494" w:rsidRPr="00961494" w:rsidRDefault="00961494" w:rsidP="00961494">
      <w:r w:rsidRPr="00961494">
        <w:t xml:space="preserve">To avoid conflict with the Dixiecrat-Republican alliance, President Kennedy has developed a civil rights philosophy of "enforcement, not enactment", implying that existing </w:t>
      </w:r>
      <w:proofErr w:type="spellStart"/>
      <w:r w:rsidRPr="00961494">
        <w:t>statuatory</w:t>
      </w:r>
      <w:proofErr w:type="spellEnd"/>
      <w:r w:rsidRPr="00961494">
        <w:t xml:space="preserve"> tools are sufficient to change the lot of the Negro. So far he has employed executive power usefully to appoint Negroes to various offices, and seems interested in seeing the Southern Negro registered to vote. On the other hand, he has appointed at least four segregationist judges in areas where voter registration is a desperate need. Only two civil rights bills, one to abolish the poll tax in five states and another to prevent unfair use of literacy tests in registration, have been proposed -- the President giving active support to neither. But even this legislation, lethargically supported, then defeated, was intended to extend only to Federal elections. More important, the Kennedy interest in voter registration has not been supplemented with interest in giving the Southern Negro the economic protection that only trade unions can provide. It seems evident that the President is attempting to win the Negro permanently to the Democratic Party without basically disturbing the reactionary one-party oligarchy in the South. Moreover, the administration is decidedly "cool" (a phrase of Robert Kennedy's) toward mass nonviolent movements in the South, though by the support of racist Dixiecrats the Administration makes impossible gradual action through conventional channels. The Federal Bureau of Investigation in the South is composed of Southerners and their intervention in situations of racial tension is always after the incident, not before. Kennedy has refused to "enforce" the legal prerogative to keep Federal marshals active in Southern areas before, during and after any "situations" (this would invite Negroes to exercise their rights and it would infuriate the Southerners in Congress because of its "insulting" features). </w:t>
      </w:r>
    </w:p>
    <w:p w:rsidR="00961494" w:rsidRPr="00961494" w:rsidRDefault="00961494" w:rsidP="00961494"/>
    <w:p w:rsidR="00961494" w:rsidRPr="00961494" w:rsidRDefault="00961494" w:rsidP="00961494">
      <w:r w:rsidRPr="00961494">
        <w:t xml:space="preserve">While corrupt politicians, together with business interests happy with the absence of organized labor in Southern states and with the $50 billion in profits that results from paying the Negro half a "white wage", stymie and slow fundamental progress, it remains to be appreciated that the ultimate wages of discrimination are paid by individuals and not by the state. Indeed the other sides of the economic, political and sociological coins of racism represent their more profound implications in the private lives, liberties and pursuits of happiness of the citizen. While hungry nonwhites the world around assume rightful dominance, the majority of Americans fight to keep integrated housing out of the suburbs. While a fully interracial world becomes a biological probability, most Americans persist in opposing marriage between the races. While cultures generally interpenetrate, white America is ignorant still of nonwhite America -- and perhaps glad of it. The white lives almost completely within his immediate, close-up world where things are tolerable, there are no Negroes except on the bus corner going to and from work, and where it is important </w:t>
      </w:r>
      <w:r w:rsidRPr="00961494">
        <w:lastRenderedPageBreak/>
        <w:t xml:space="preserve">that daughter marry right. White, like might, makes right in America today. Not knowing the "nonwhite", however, the white knows something less than himself. Not comfortable around "different people", he reclines in whiteness instead of preparing for diversity. Refusing to yield objective social freedoms to the "nonwhite", the white loses his personal subjective freedom by turning away "from all these damn causes." </w:t>
      </w:r>
    </w:p>
    <w:p w:rsidR="00961494" w:rsidRPr="00961494" w:rsidRDefault="00961494" w:rsidP="00961494"/>
    <w:p w:rsidR="00961494" w:rsidRPr="00961494" w:rsidRDefault="00961494" w:rsidP="00961494">
      <w:r w:rsidRPr="00961494">
        <w:t xml:space="preserve">White American ethnocentrism at home and abroad reflect most sharply the self-deprivation suffered by the majority of our country which effectively makes it an isolated minority in the world community of culture and fellowship. The awe inspired by the pervasiveness of racism in American life is only matched by the marvel of its historical span in American traditions. The national heritage of racial discrimination via slavery has been a part of America since Christopher Columbus' advent on the new continent. As such, racism not only antedates the Republic and the thirteen Colonies, but even the use of the English language in this hemisphere. And it is well that we keep this as a background when trying to understand why racism stands as such a steadfast pillar in the culture and custom of the country. Racial-xenophobia is reflected in the admission of various racial stocks to the country. From the nineteenth century Oriental Exclusion Acts to the most recent up-dating of the Walter-McCarren Immigration Acts the nation has shown a continuous contemptuous regard for "nonwhites." More recently, the tragedies of Hiroshima and Korematsu, and our cooperation with Western Europe in the United Nations add treatment to the thoroughness of racist overtones in national life. </w:t>
      </w:r>
    </w:p>
    <w:p w:rsidR="00961494" w:rsidRPr="00961494" w:rsidRDefault="00961494" w:rsidP="00961494">
      <w:r w:rsidRPr="00961494">
        <w:t xml:space="preserve">But the right to refuse service to anyone is no longer reserved to the Americans. The minority groups, internationally, are changing place. </w:t>
      </w:r>
    </w:p>
    <w:p w:rsidR="00961494" w:rsidRPr="00961494" w:rsidRDefault="00961494" w:rsidP="00961494"/>
    <w:p w:rsidR="00961494" w:rsidRPr="00961494" w:rsidRDefault="00961494" w:rsidP="00961494">
      <w:r w:rsidRPr="00961494">
        <w:rPr>
          <w:b/>
          <w:bCs/>
        </w:rPr>
        <w:t>WHAT IS NEEDED?</w:t>
      </w:r>
      <w:r w:rsidRPr="00961494">
        <w:t xml:space="preserve"> </w:t>
      </w:r>
    </w:p>
    <w:p w:rsidR="00961494" w:rsidRPr="00961494" w:rsidRDefault="00961494" w:rsidP="00961494"/>
    <w:p w:rsidR="00961494" w:rsidRPr="00961494" w:rsidRDefault="00961494" w:rsidP="00961494">
      <w:r w:rsidRPr="00961494">
        <w:t xml:space="preserve">How to end the Cold War? How to increase democracy in America? These are the decisive issues confronting liberal and socialist forces today. To us, the issues are intimately related, the struggle for one invariably being a struggle for the other. What policy and structural alternatives are needed to obtain these ends? </w:t>
      </w:r>
    </w:p>
    <w:p w:rsidR="00961494" w:rsidRPr="00961494" w:rsidRDefault="00961494" w:rsidP="00961494"/>
    <w:p w:rsidR="00961494" w:rsidRPr="00961494" w:rsidRDefault="00961494" w:rsidP="00961494">
      <w:pPr>
        <w:numPr>
          <w:ilvl w:val="0"/>
          <w:numId w:val="9"/>
        </w:numPr>
      </w:pPr>
      <w:r w:rsidRPr="00961494">
        <w:t xml:space="preserve"> </w:t>
      </w:r>
      <w:r w:rsidRPr="00961494">
        <w:fldChar w:fldCharType="begin"/>
      </w:r>
      <w:r w:rsidRPr="00961494">
        <w:instrText>ADVANCE \d 4</w:instrText>
      </w:r>
      <w:r w:rsidRPr="00961494">
        <w:fldChar w:fldCharType="end"/>
      </w:r>
    </w:p>
    <w:p w:rsidR="00961494" w:rsidRPr="00961494" w:rsidRDefault="00961494" w:rsidP="00961494">
      <w:pPr>
        <w:numPr>
          <w:ilvl w:val="0"/>
          <w:numId w:val="9"/>
        </w:numPr>
        <w:sectPr w:rsidR="00961494" w:rsidRPr="00961494">
          <w:type w:val="continuous"/>
          <w:pgSz w:w="12240" w:h="15840"/>
          <w:pgMar w:top="1440" w:right="1440" w:bottom="1440" w:left="1440" w:header="1440" w:footer="1440" w:gutter="0"/>
          <w:cols w:space="720"/>
        </w:sectPr>
      </w:pPr>
    </w:p>
    <w:p w:rsidR="00961494" w:rsidRPr="00961494" w:rsidRDefault="00961494" w:rsidP="00961494">
      <w:r w:rsidRPr="00961494">
        <w:tab/>
        <w:t xml:space="preserve">Universal controlled disarmament must replace deterrence and arms control as the national defense goal. The strategy of mutual threat can only temporarily prevent thermonuclear war, and it cannot but erode democratic institutions here while consolidating oppressive institutions in the Soviet Union. Yet American leadership, while giving rhetorical due to the ideal of disarmament, persists in accepting mixed deterrence as </w:t>
      </w:r>
      <w:r w:rsidRPr="00961494">
        <w:lastRenderedPageBreak/>
        <w:t xml:space="preserve">its policy formula: under Kennedy we have seen first-strike and second-strike weapons, counter-military and counter-population inventions, tactical atomic weapons and guerilla warriors, etc. The convenient rationalization that our weapons potpourri will confuse the enemy into fear of misbehaving is absurd and threatening. Our own intentions, once clearly retaliatory, are now ambiguous since the President has indicated we might in certain circumstances be the first to use nuclear weapons. We can expect that Russia will become more anxious herself, and perhaps even prepare to "preempt" us, and we (expecting the worst from the Russians) will nervously consider "preemption" ourselves. The symmetry of threat and counter-threat lead not to stability but to the edge of hell. </w:t>
      </w:r>
    </w:p>
    <w:p w:rsidR="00961494" w:rsidRPr="00961494" w:rsidRDefault="00961494" w:rsidP="00961494">
      <w:r w:rsidRPr="00961494">
        <w:t xml:space="preserve">It is necessary that America make disarmament, not nuclear deterrence, "credible" to the Soviets and to the world. That is, disarmament should be continually avowed as a national goal; concrete plans should be presented at conference tables; real machinery for a disarming and disarmed world -- national and international -- should be created while the disarming process itself goes on. The long-standing idea of unilateral initiative should be implemented as a basic feature of American disarmament strategy: initiatives that are graduated in their potential, accompanied by invitations to reciprocate when done regardless of reciprocation, openly significant period of future time. </w:t>
      </w:r>
      <w:proofErr w:type="spellStart"/>
      <w:r w:rsidRPr="00961494">
        <w:t>Their</w:t>
      </w:r>
      <w:proofErr w:type="spellEnd"/>
      <w:r w:rsidRPr="00961494">
        <w:t xml:space="preserve"> should not be to strip America of weapon, produce a climate in which disarmament can be with less mutual hostility and threat. They might include: a unilateral nuclear test moratorium, withdrawal of several bases near the Soviet Union, proposals to experiment in disarmament by stabilization of zone of controversy; cessation of all apparent first-strike preparations, such as the development of 41 Polaris by 1963 while naval theorists state that about 45 constitutes a provocative force; inviting a special United Nations agency to observe and inspect the launchings of all American flights into outer space; and numerous others. </w:t>
      </w:r>
    </w:p>
    <w:p w:rsidR="00961494" w:rsidRPr="00961494" w:rsidRDefault="00961494" w:rsidP="00961494"/>
    <w:p w:rsidR="00961494" w:rsidRPr="00961494" w:rsidRDefault="00961494" w:rsidP="00961494">
      <w:r w:rsidRPr="00961494">
        <w:t xml:space="preserve">There is no simple formula for the content of an actual disarmament treaty. It should be phased: perhaps on a region-by-region basis, the conventional weapons first. It should be conclusive, not open-ended, in its projection. It should be controlled: national inspection systems are adequate at first, but should be soon replaced by international devices and teams. It should be more than denuding: world or at least regional enforcement agencies, an international civil service and inspection service, and other supranational groups must come into reality under the United Nations. </w:t>
      </w:r>
    </w:p>
    <w:p w:rsidR="00961494" w:rsidRPr="00961494" w:rsidRDefault="00961494" w:rsidP="00961494"/>
    <w:p w:rsidR="00961494" w:rsidRPr="00961494" w:rsidRDefault="00961494" w:rsidP="00961494">
      <w:r w:rsidRPr="00961494">
        <w:t xml:space="preserve">Disarmament should be seen as a political issue, not a technical problem. Should this year's Geneva negotiations have resulted (by magic) in a disarmament agreement, the United States Senate would have refused to ratify it, a domestic depression would have begun instantly, and every fiber of American life would be wrenched drastically: these are indications not only of our unpreparedness for disarmament, but also that disarmament is not "just another policy shift." Disarmament means a deliberate shift in most of our domestic and foreign policy. </w:t>
      </w:r>
    </w:p>
    <w:p w:rsidR="00961494" w:rsidRPr="00961494" w:rsidRDefault="00961494" w:rsidP="00961494"/>
    <w:p w:rsidR="00961494" w:rsidRPr="00961494" w:rsidRDefault="00961494" w:rsidP="00961494">
      <w:r w:rsidRPr="00961494">
        <w:t xml:space="preserve">It will involve major changes in economic direction. Government intervention in new areas, government regulation of certain industrial price and investment practices to prevent inflation, full use of national productive capacities, and employment for every person in a dramatically expanding economy all are to be expected as the "price" of peace. </w:t>
      </w:r>
    </w:p>
    <w:p w:rsidR="00961494" w:rsidRPr="00961494" w:rsidRDefault="00961494" w:rsidP="00961494"/>
    <w:p w:rsidR="00961494" w:rsidRPr="00961494" w:rsidRDefault="00961494" w:rsidP="00961494">
      <w:r w:rsidRPr="00961494">
        <w:t xml:space="preserve">It will involve the simultaneous creation of international rulemaking and enforcement machinery beginning under the United Nations, and the gradual transfer of sovereignties -- such as national armies and national determination of "international" law -- to such machinery. </w:t>
      </w:r>
    </w:p>
    <w:p w:rsidR="00961494" w:rsidRPr="00961494" w:rsidRDefault="00961494" w:rsidP="00961494">
      <w:r w:rsidRPr="00961494">
        <w:t xml:space="preserve">It will involve the initiation of an explicitly political -- as opposed to military -- foreign policy on the part of the two major </w:t>
      </w:r>
      <w:proofErr w:type="spellStart"/>
      <w:r w:rsidRPr="00961494">
        <w:t>superstates</w:t>
      </w:r>
      <w:proofErr w:type="spellEnd"/>
      <w:r w:rsidRPr="00961494">
        <w:t xml:space="preserve">. Neither has formulated the political terms in which they would conduct their behavior in a disarming or disarmed world. Neither dares to disarm until such an understanding is reached. </w:t>
      </w:r>
    </w:p>
    <w:p w:rsidR="00961494" w:rsidRPr="00961494" w:rsidRDefault="00961494" w:rsidP="00961494"/>
    <w:p w:rsidR="00961494" w:rsidRPr="00961494" w:rsidRDefault="00961494" w:rsidP="00961494">
      <w:r w:rsidRPr="00961494">
        <w:t xml:space="preserve">A crucial feature of this political understanding must be the acceptance of status quo possessions. According to the universality principle all present national entities -- including the Vietnams, the Koreans, the Chinas, and the Germanys -- should be members of the United Nations as sovereign, no matter how desirable, states. </w:t>
      </w:r>
    </w:p>
    <w:p w:rsidR="00961494" w:rsidRPr="00961494" w:rsidRDefault="00961494" w:rsidP="00961494">
      <w:r w:rsidRPr="00961494">
        <w:t xml:space="preserve">Russia cannot be expected to negotiate disarmament treaties for the Chinese. We should not feed Chinese fanaticism with our encirclement but Chinese stomachs with the aim of making war contrary to Chinese policy interests. Every day that we support anti-communist tyrants but refuse to even allow the Chinese Communists representation in the United Nations marks a greater separation of our ideals and our actions, and it makes more likely bitter future relations with the Chinese. </w:t>
      </w:r>
    </w:p>
    <w:p w:rsidR="00961494" w:rsidRPr="00961494" w:rsidRDefault="00961494" w:rsidP="00961494"/>
    <w:p w:rsidR="00961494" w:rsidRPr="00961494" w:rsidRDefault="00961494" w:rsidP="00961494">
      <w:r w:rsidRPr="00961494">
        <w:t xml:space="preserve">Second, we should recognize that an authoritarian Germany's insistence on reunification, while knowing the impossibility of achieving it with peaceful means, could only generate increasing frustrations among the population and nationalist sentiments which frighten its Eastern neighbors who have historical reasons to suspect Germanic intentions. President Kennedy himself told the editor of </w:t>
      </w:r>
      <w:proofErr w:type="spellStart"/>
      <w:r w:rsidRPr="00961494">
        <w:t>Izvestia</w:t>
      </w:r>
      <w:proofErr w:type="spellEnd"/>
      <w:r w:rsidRPr="00961494">
        <w:t xml:space="preserve"> that he fears an independent Germany with nuclear arms, but American policies have not demonstrated </w:t>
      </w:r>
      <w:proofErr w:type="spellStart"/>
      <w:r w:rsidRPr="00961494">
        <w:t>cognisance</w:t>
      </w:r>
      <w:proofErr w:type="spellEnd"/>
      <w:r w:rsidRPr="00961494">
        <w:t xml:space="preserve"> of the fact that Chancellor Adenauer too, is interested in continued East-West tensions over the Germany and Berlin problems and nuclear arms precisely because this is the rationale for extending his domestic power and his influence upon the NATO-Common Market alliance. </w:t>
      </w:r>
    </w:p>
    <w:p w:rsidR="00961494" w:rsidRPr="00961494" w:rsidRDefault="00961494" w:rsidP="00961494"/>
    <w:p w:rsidR="00961494" w:rsidRPr="00961494" w:rsidRDefault="00961494" w:rsidP="00961494">
      <w:r w:rsidRPr="00961494">
        <w:lastRenderedPageBreak/>
        <w:t xml:space="preserve">A world war over Berlin would be absurd. Anyone concurring with such a proposition should demand that the West cease its contradictory advocacy of "reunification of Germany through free elections" and "a rearmed Germany in NATO". It is a dangerous illusion to assume that Russia will hand over East Germany to a rearmed re-united Germany which will enter the Western camp, although this Germany might have a Social Democratic majority which could prevent a reassertion of German nationalism. We have to recognize that the cold war and the incorporation of Germany into the two power blocs was a decision of both Moscow and Washington, of both Adenauer and Ulbricht. The immediate responsibility for the Berlin wall is Ulbricht's. But it had to be expected that a regime which was bad enough to make people flee is also bad enough to prevent them from fleeing. The inhumanity of the Berlin wall is an ironic symbol of the irrationality of the cold war, which keeps Adenauer and Ulbricht in power. A reduction of the tension over Berlin, if by internationalization or by recognition of the status quo and reducing provocations, is a necessary but equally temporary measure which could not ultimately reduce the basic cold war tension to which Berlin owes its precarious situation. The Berlin problem cannot be solved without reducing tensions in Europe, possibly by a bilateral military disengagement and creating a neutralized buffer zone. Even if Washington and Moscow were in favor disengagement, both Adenauer and Ulbricht would never agree to it because cold war keeps their parties in power. </w:t>
      </w:r>
    </w:p>
    <w:p w:rsidR="00961494" w:rsidRPr="00961494" w:rsidRDefault="00961494" w:rsidP="00961494"/>
    <w:p w:rsidR="00961494" w:rsidRPr="00961494" w:rsidRDefault="00961494" w:rsidP="00961494">
      <w:r w:rsidRPr="00961494">
        <w:t xml:space="preserve">Until their regimes' departure from the scene of history, the Berlin status quo will have to be maintained while minimizing the tensions necessarily arising from it. Russia cannot expect the United States to tolerate its capture by the Ulbricht regime, but neither can America expect to be in a position to indefinitely use Berlin as a fortress within the communist world. As a fair and bilateral disengagement in Central Europe seems to be impossible for the time being, a mutual recognition of the Berlin status quo, that is, of West Berlin's and East Germany's security, is needed. And it seems to be possible, although the totalitarian regime of East Germany and the authoritarian leadership of West Germany until now succeeded in frustrating all attempts to minimize the dangerous tensions of cold war. </w:t>
      </w:r>
    </w:p>
    <w:p w:rsidR="00961494" w:rsidRPr="00961494" w:rsidRDefault="00961494" w:rsidP="00961494"/>
    <w:p w:rsidR="00961494" w:rsidRPr="00961494" w:rsidRDefault="00961494" w:rsidP="00961494">
      <w:r w:rsidRPr="00961494">
        <w:t xml:space="preserve">The strategy of securing the status quo of the two power blocs until it is possible to depolarize the world by creating neutralist regions in all trouble zones seems to be the only way to guarantee peace at this time. </w:t>
      </w:r>
    </w:p>
    <w:p w:rsidR="00961494" w:rsidRPr="00961494" w:rsidRDefault="00961494" w:rsidP="00961494"/>
    <w:p w:rsidR="00961494" w:rsidRPr="00961494" w:rsidRDefault="00961494" w:rsidP="00961494">
      <w:r w:rsidRPr="00961494">
        <w:t xml:space="preserve">Experiments in disengagement and demilitarization must be conducted as part of the total disarming process. These "disarmament experiments" can be of several kinds, so long as they are consistent with the principles of containing the arms race and isolating specific sectors of the world from the Cold War power-play. First, it is imperative that no more </w:t>
      </w:r>
      <w:r w:rsidRPr="00961494">
        <w:lastRenderedPageBreak/>
        <w:t xml:space="preserve">nations be supplied with, or locally produce, nuclear weapons. A 1959 report of the National Academy of Arts and Sciences predicted that 19 nations would be so armed in the near future. Should this prediction be fulfilled, the prospects of war would be unimaginably expanded. For this reason the United States, Great Britain and the Soviet Union should band against France (which wants its own independent deterrent) and seek, through United Nations or other machinery, the effective prevention of the spread of atomic weapons. This would involve not only declarations of "denuclearization" in whole areas of Latin America, Africa, Asia and Europe, but would attempt to create inspection machinery to guarantee the peaceful use of atomic energy. </w:t>
      </w:r>
    </w:p>
    <w:p w:rsidR="00961494" w:rsidRPr="00961494" w:rsidRDefault="00961494" w:rsidP="00961494"/>
    <w:p w:rsidR="00961494" w:rsidRPr="00961494" w:rsidRDefault="00961494" w:rsidP="00961494">
      <w:r w:rsidRPr="00961494">
        <w:t xml:space="preserve">Second, the United States should reconsider its increasingly outmoded European defense framework, the North Atlantic Treaty Organization. Since its creation in 1949, NATO has assumed increased strength in overall determination of Western military policy, but has become less and less relevant to its original purpose, which was the defense of Central Europe. To be sure, after the Czech coup of 1948, it might have appeared that the Soviet Union was on the verge of a full-scale assault on Europe. But that onslaught has not materialized, not so much because of NATO's existence but because of the general unimportance of much of Central Europe to the Soviets. Today, when even American-based ICBMs could smash Russia minutes after an invasion of Europe, when the Soviets have no reason to embark on such an invasion, and when "thaw sectors" are desperately needed to brake the arms race, one of at least threatening but most promising courses for American would be toward the gradual diminishment of the NATO forces, coupled with the negotiated "disengagement" of parts of Central Europe. </w:t>
      </w:r>
    </w:p>
    <w:p w:rsidR="00961494" w:rsidRPr="00961494" w:rsidRDefault="00961494" w:rsidP="00961494"/>
    <w:p w:rsidR="00961494" w:rsidRPr="00961494" w:rsidRDefault="00961494" w:rsidP="00961494">
      <w:r w:rsidRPr="00961494">
        <w:t xml:space="preserve">It is especially crucial that this be done while America is entering into favorable trade relations with the European Economic Community: such a gesture, combining economic ambition with less dependence on the military, would demonstrate the kind of competitive "co-existence" America intends to conduct with the communist-bloc nations. If the disengaged states were the two Germanies, Poland and Czechoslovakia, several other benefits would accrue. First, the United States would be breaking with the lip-service commitment to "liberation" of Eastern Europe which has contributed so much to Russian fears and intransigence, while doing too little about actual liberation. But the end of "liberation" as a proposed policy would not signal the end of American concern for the oppressed in East Europe. On the contrary, disengagement would be a real, rather than a rhetorical, effort to ease military tensions, thus undermining the Russian argument for tighter controls in East Europe based on the "menace of capitalist encirclement". This policy, geared to the needs of democratic elements in the satellites, would develop a real bridge between East and West across the two most pro-Western Russian satellites. The Russians in the past have indicated some interest in such a plan, including the demilitarization of the Warsaw pact countries. Their interest should be publicly tested. If </w:t>
      </w:r>
      <w:r w:rsidRPr="00961494">
        <w:lastRenderedPageBreak/>
        <w:t xml:space="preserve">disengagement could be achieved, a major zone could be removed from the Cold War, the German problem would be materially diminished, and the need for NATO would diminish, and attitudes favorable to disarming would be generated. </w:t>
      </w:r>
    </w:p>
    <w:p w:rsidR="00961494" w:rsidRPr="00961494" w:rsidRDefault="00961494" w:rsidP="00961494"/>
    <w:p w:rsidR="00961494" w:rsidRPr="00961494" w:rsidRDefault="00961494" w:rsidP="00961494">
      <w:r w:rsidRPr="00961494">
        <w:t xml:space="preserve">Needless to say, those proposals are much different than what is currently being </w:t>
      </w:r>
      <w:proofErr w:type="spellStart"/>
      <w:r w:rsidRPr="00961494">
        <w:t>practised</w:t>
      </w:r>
      <w:proofErr w:type="spellEnd"/>
      <w:r w:rsidRPr="00961494">
        <w:t xml:space="preserve"> and praised. American military strategists are slowly </w:t>
      </w:r>
      <w:proofErr w:type="spellStart"/>
      <w:r w:rsidRPr="00961494">
        <w:t>acceeding</w:t>
      </w:r>
      <w:proofErr w:type="spellEnd"/>
      <w:r w:rsidRPr="00961494">
        <w:t xml:space="preserve"> to the NATO demand for an independent deterrent, based on the fear that America might not defend Europe from military attack. These tendencies strike just the opposite chords in Russia than those which would be struck by disengagement themes: the chords of military alertness, based on the fact that NATO (bulwarked by the German Wehrmacht) is preparing to attack Eastern Europe or the Soviet Union. Thus the alarm which underlies the NATO proposal for an independent deterrent is likely itself to bring into existence the very Russian posture that was the original cause of fear. Armaments spiral and belligerence will carry the day, not disengagement and negotiation. </w:t>
      </w:r>
    </w:p>
    <w:p w:rsidR="00961494" w:rsidRPr="00961494" w:rsidRDefault="00961494" w:rsidP="00961494"/>
    <w:p w:rsidR="00961494" w:rsidRPr="00961494" w:rsidRDefault="00961494" w:rsidP="00961494">
      <w:r w:rsidRPr="00961494">
        <w:t xml:space="preserve">The Industrialization of the World </w:t>
      </w:r>
    </w:p>
    <w:p w:rsidR="00961494" w:rsidRPr="00961494" w:rsidRDefault="00961494" w:rsidP="00961494"/>
    <w:p w:rsidR="00961494" w:rsidRPr="00961494" w:rsidRDefault="00961494" w:rsidP="00961494">
      <w:r w:rsidRPr="00961494">
        <w:t xml:space="preserve">Many Americans are prone to think of the industrialization of the </w:t>
      </w:r>
      <w:proofErr w:type="spellStart"/>
      <w:r w:rsidRPr="00961494">
        <w:t>newlydeveloped</w:t>
      </w:r>
      <w:proofErr w:type="spellEnd"/>
      <w:r w:rsidRPr="00961494">
        <w:t xml:space="preserve"> countries as a modern form of American noblesse, undertaken sacrificially for the benefit of others. On the contrary, the task of world industrialization, of eliminating the disparity between have and have-not nations, is as important as any issue facing America. The colonial revolution signals the end of an era for the old Western powers and a time of new beginnings for most of the people of the earth. In the course of these upheavals, many problems will emerge: American policies must be revised or accelerated in several ways. </w:t>
      </w:r>
    </w:p>
    <w:p w:rsidR="00961494" w:rsidRPr="00961494" w:rsidRDefault="00961494" w:rsidP="00961494"/>
    <w:p w:rsidR="00961494" w:rsidRPr="00961494" w:rsidRDefault="00961494" w:rsidP="00961494">
      <w:pPr>
        <w:numPr>
          <w:ilvl w:val="0"/>
          <w:numId w:val="10"/>
        </w:numPr>
      </w:pPr>
      <w:r w:rsidRPr="00961494">
        <w:t xml:space="preserve"> </w:t>
      </w:r>
      <w:r w:rsidRPr="00961494">
        <w:fldChar w:fldCharType="begin"/>
      </w:r>
      <w:r w:rsidRPr="00961494">
        <w:instrText>ADVANCE \d 4</w:instrText>
      </w:r>
      <w:r w:rsidRPr="00961494">
        <w:fldChar w:fldCharType="end"/>
      </w:r>
    </w:p>
    <w:p w:rsidR="00961494" w:rsidRPr="00961494" w:rsidRDefault="00961494" w:rsidP="00961494">
      <w:pPr>
        <w:numPr>
          <w:ilvl w:val="0"/>
          <w:numId w:val="10"/>
        </w:numPr>
        <w:sectPr w:rsidR="00961494" w:rsidRPr="00961494">
          <w:type w:val="continuous"/>
          <w:pgSz w:w="12240" w:h="15840"/>
          <w:pgMar w:top="1440" w:right="1440" w:bottom="1440" w:left="1440" w:header="1440" w:footer="1440" w:gutter="0"/>
          <w:cols w:space="720"/>
        </w:sectPr>
      </w:pPr>
    </w:p>
    <w:p w:rsidR="00961494" w:rsidRPr="00961494" w:rsidRDefault="00961494" w:rsidP="00961494">
      <w:r w:rsidRPr="00961494">
        <w:tab/>
        <w:t xml:space="preserve">The United States' principal goal should be creating a world where hunger, poverty, disease, ignorance, violence, and exploitation are replaced as central features by abundance, reason, love, and international cooperation. To many this will seem the product of juvenile hallucination: but we insist it is a more realistic goal than is a world of nuclear stalemate. Some will say this is a hope beyond all bounds: but is far better to us to have positive vision than a "hard headed" resignation. Some will sympathize, but claim it is impossible: if so, then, we, not Fate, are the responsible ones, for we have the means at our disposal. We should not give up the attempt for fear of failure. </w:t>
      </w:r>
    </w:p>
    <w:p w:rsidR="00961494" w:rsidRPr="00961494" w:rsidRDefault="00961494" w:rsidP="00961494">
      <w:pPr>
        <w:numPr>
          <w:ilvl w:val="0"/>
          <w:numId w:val="10"/>
        </w:numPr>
      </w:pPr>
      <w:r w:rsidRPr="00961494">
        <w:t xml:space="preserve"> </w:t>
      </w:r>
    </w:p>
    <w:p w:rsidR="00961494" w:rsidRPr="00961494" w:rsidRDefault="00961494" w:rsidP="00961494">
      <w:r w:rsidRPr="00961494">
        <w:lastRenderedPageBreak/>
        <w:tab/>
        <w:t xml:space="preserve">We should undertake here and now a fifty-year effort to prepare for all nations the conditions of industrialization. Even with far more capital and skill than we now import to emerging areas, serious prophets expect that two generations will pass before accelerating industrialism is a worldwide act. The needs are numerous: every nation must build an adequate </w:t>
      </w:r>
      <w:proofErr w:type="spellStart"/>
      <w:r w:rsidRPr="00961494">
        <w:t>intrastructure</w:t>
      </w:r>
      <w:proofErr w:type="spellEnd"/>
      <w:r w:rsidRPr="00961494">
        <w:t xml:space="preserve"> (transportation, communication, land resources, waterways) for future industrial growth; there must be industries suited to the rapid development of differing raw materials and other resources; education must begin on a continuing basis for everyone in the society, especially including engineering and technical training; technical assistance from outside sources must be adequate to meet present and long-term needs; atomic power plants must spring up to make electrical energy available. With America's idle productive capacity, it is possible to begin this process immediately without changing our military allocations. This might catalyze a "peace race" since it would demand a response of such magnitude from the Soviet Union that arms spending and "coexistence" spending would become strenuous, perhaps impossible, for the Soviets to carry on simultaneously. </w:t>
      </w:r>
    </w:p>
    <w:p w:rsidR="00961494" w:rsidRPr="00961494" w:rsidRDefault="00961494" w:rsidP="00961494">
      <w:pPr>
        <w:numPr>
          <w:ilvl w:val="0"/>
          <w:numId w:val="10"/>
        </w:numPr>
      </w:pPr>
      <w:r w:rsidRPr="00961494">
        <w:t xml:space="preserve"> </w:t>
      </w:r>
    </w:p>
    <w:p w:rsidR="00961494" w:rsidRPr="00961494" w:rsidRDefault="00961494" w:rsidP="00961494">
      <w:r w:rsidRPr="00961494">
        <w:tab/>
        <w:t xml:space="preserve">We should not depend significantly on private enterprise to do the job. Many important projects will not be profitable enough to entice the investment of private capital. The total amount required is far beyond the resources of corporate and philanthropic concerns. The new nations are suspicious, legitimately, of foreign enterprises dominating their national life. World industrialization is too huge an undertaking to be formulated or carried out by private interests. Foreign economic assistance is a national problem, requiring long range planning, integration with other domestic and foreign policies, and considerable public debate and analysis. Therefore the Federal government should have primary responsibility in this area. </w:t>
      </w:r>
    </w:p>
    <w:p w:rsidR="00961494" w:rsidRPr="00961494" w:rsidRDefault="00961494" w:rsidP="00961494">
      <w:pPr>
        <w:numPr>
          <w:ilvl w:val="0"/>
          <w:numId w:val="10"/>
        </w:numPr>
      </w:pPr>
      <w:r w:rsidRPr="00961494">
        <w:t xml:space="preserve"> </w:t>
      </w:r>
    </w:p>
    <w:p w:rsidR="00961494" w:rsidRPr="00961494" w:rsidRDefault="00961494" w:rsidP="00961494">
      <w:r w:rsidRPr="00961494">
        <w:tab/>
        <w:t xml:space="preserve">We should not lock the development process into the Cold War: we should view it as a way of ending that conflict. When President Kennedy declared that we must aid those who need aid because it is right, he was unimpeachably correct -- now principle must become practice. We should reverse the trend of aiding corrupt anti-communist regimes. To support dictators like Diem while trying to destroy ones like Castro will only enforce international cynicism about American "principle", and is bound to lead to even more authoritarian revolutions, especially in Latin America where we did not even consider foreign aid until Castro had challenged the status quo. We should end the distinction between communist hunger and anti-communist hunger. To feed only anticommunists is to directly fatten men like </w:t>
      </w:r>
      <w:proofErr w:type="spellStart"/>
      <w:r w:rsidRPr="00961494">
        <w:t>Boun</w:t>
      </w:r>
      <w:proofErr w:type="spellEnd"/>
      <w:r w:rsidRPr="00961494">
        <w:t xml:space="preserve"> </w:t>
      </w:r>
      <w:proofErr w:type="spellStart"/>
      <w:r w:rsidRPr="00961494">
        <w:t>Oum</w:t>
      </w:r>
      <w:proofErr w:type="spellEnd"/>
      <w:r w:rsidRPr="00961494">
        <w:t xml:space="preserve">, to incur the wrath of real democrats, and to distort our own sense of human values. We must cease seeing development in terms of communism and capitalism. To fight communism by capitalism in the newly-developing areas is to fundamentally misunderstand the international hatred of imperialism and colonialism and </w:t>
      </w:r>
      <w:r w:rsidRPr="00961494">
        <w:lastRenderedPageBreak/>
        <w:t xml:space="preserve">to confuse and needs of 19th century industrial America with those of contemporary nations. </w:t>
      </w:r>
    </w:p>
    <w:p w:rsidR="00961494" w:rsidRPr="00961494" w:rsidRDefault="00961494" w:rsidP="00961494">
      <w:r w:rsidRPr="00961494">
        <w:t xml:space="preserve">Quite fortunately, we are edging away from the </w:t>
      </w:r>
      <w:proofErr w:type="spellStart"/>
      <w:r w:rsidRPr="00961494">
        <w:t>Dullesian</w:t>
      </w:r>
      <w:proofErr w:type="spellEnd"/>
      <w:r w:rsidRPr="00961494">
        <w:t xml:space="preserve"> "either-or" foreign policy ultimatum towards an uneasy acceptance of neutralism and nonalignment. If we really desire the end of the Cold War, we should now welcome nonalignment -- that is, the creation of whole blocs of nations concerned with growth and with independently trying to break out of the Cold War apparatus. </w:t>
      </w:r>
    </w:p>
    <w:p w:rsidR="00961494" w:rsidRPr="00961494" w:rsidRDefault="00961494" w:rsidP="00961494"/>
    <w:p w:rsidR="00961494" w:rsidRPr="00961494" w:rsidRDefault="00961494" w:rsidP="00961494">
      <w:r w:rsidRPr="00961494">
        <w:t xml:space="preserve">Finally, while seeking disarmament as the genuine deterrent, we should shift from financial support of military regimes to support of national development. Real security cannot be gained by propping up military defenses, but only through the hastening of political stability, economic growth, greater social welfare, improved education. Military aid is temporary in nature, a "shoring up" measure that only postpones crisis. In addition, it tends to divert the allocations of the nation being defended to supplementary military spending (Pakistan's budget is 70% oriented to defense measures). Sometimes it actually creates crisis situations, as in Latin America where we have contributed to the growth of national armies which are opposed generally to sweeping democratization. Finally, if we are really generous, it is harder for corrupt governments to exploit unfairly economic aid -- especially if it is to plentiful that rulers cannot blame the absence of real reforms on anything but their own power lusts. </w:t>
      </w:r>
    </w:p>
    <w:p w:rsidR="00961494" w:rsidRPr="00961494" w:rsidRDefault="00961494" w:rsidP="00961494"/>
    <w:p w:rsidR="00961494" w:rsidRPr="00961494" w:rsidRDefault="00961494" w:rsidP="00961494">
      <w:r w:rsidRPr="00961494">
        <w:t xml:space="preserve">America should show its commitment to democratic institutions not by withdrawing support from undemocratic regimes, but by making domestic democracy exemplary. Worldwide amusement, cynicism and hatred toward the United States as a democracy is not simply a communist propaganda trick, but an objectively justifiable phenomenon. If respect for democracy is to be international, then the significance of democracy must emanate from America shores, not from the "soft sell" of the United States Information Agency. </w:t>
      </w:r>
    </w:p>
    <w:p w:rsidR="00961494" w:rsidRPr="00961494" w:rsidRDefault="00961494" w:rsidP="00961494"/>
    <w:p w:rsidR="00961494" w:rsidRPr="00961494" w:rsidRDefault="00961494" w:rsidP="00961494">
      <w:r w:rsidRPr="00961494">
        <w:t xml:space="preserve">America should agree that public utilities, railroads, mines, and plantations, and other basic economic institutions should be in the control of national, not foreign, agencies. The destiny of any country should be determined by its nationals, not by outsiders with economic interests within. We should encourage our investors to turn over their foreign holdings (or at least 50% of the stock) to the national governments of the countries involved. </w:t>
      </w:r>
    </w:p>
    <w:p w:rsidR="00961494" w:rsidRPr="00961494" w:rsidRDefault="00961494" w:rsidP="00961494"/>
    <w:p w:rsidR="00961494" w:rsidRPr="00961494" w:rsidRDefault="00961494" w:rsidP="00961494">
      <w:r w:rsidRPr="00961494">
        <w:t xml:space="preserve">Foreign aid should be given through international agencies, primarily the United Nations. The need is to eliminate political overtones, to the extent possible, from economic development. The use of international agencies, with interests transcending those of </w:t>
      </w:r>
      <w:r w:rsidRPr="00961494">
        <w:lastRenderedPageBreak/>
        <w:t xml:space="preserve">American or Russian self-interest, is the feasible means of working on sound development. Second, internationalization will allow more long-range planning, integrate development plans adjacent countries and regions may have, and eliminate the duplication built into national systems of foreign aid. Third, it would justify more strictness of supervision than is now the case with American foreign aid efforts, but with far less chance of suspicion on the part of the developing countries. Fourth, the humiliating "hand-out" effect would be replaced by the joint participation of all nations in the general development of the earth's resources and industrial capacities. Fifth, it would eliminate national tensions, e.g. between Japan and some Southeast Asian areas, which now impair aid programs by "disguising" nationalities in the common pooling of funds. Sixth, it would make easier the task of stabilizing the world market prices of basic commodities, alleviating the enormous threat that decline in prices of commodity exports might cancel out the gains from foreign aid in the new nations. Seventh, it would improve the possibilities of non-exploitative development, especially in creating "soft-credit" rotating-fund agencies which would not require immediate progress or financial return. Finally, it would enhance the importance of the United Nations itself, as the disarming process would enhance the UN as a rule-enforcement agency. </w:t>
      </w:r>
    </w:p>
    <w:p w:rsidR="00961494" w:rsidRPr="00961494" w:rsidRDefault="00961494" w:rsidP="00961494"/>
    <w:p w:rsidR="00961494" w:rsidRPr="00961494" w:rsidRDefault="00961494" w:rsidP="00961494">
      <w:r w:rsidRPr="00961494">
        <w:t xml:space="preserve">Democratic theory must confront the problems inherent in social revolutions. For Americans concerned with the development of democratic societies, the anti-colonial movements and revolutions in the emerging nations pose serious problems. We need to face these problems with humility: after 180 years of constitutional government we are still striving for democracy in our own society. We must acknowledge that democracy and freedom do not magically occur, but have roots in historical experience; they cannot always be demanded for any society at any time, but must be nurtured and facilitated. We must avoid the arbitrary projection of Anglo-Saxon democratic forms onto different cultures. Instead of democratic capitalism we should anticipate more or less authoritarian variants of socialism and collectivism in many emergent societies. </w:t>
      </w:r>
    </w:p>
    <w:p w:rsidR="00961494" w:rsidRPr="00961494" w:rsidRDefault="00961494" w:rsidP="00961494">
      <w:r w:rsidRPr="00961494">
        <w:t xml:space="preserve">But we do not abandon our critical faculties. Insofar as these regimes represent a genuine realization of national independence, and are engaged in constructing social systems which allow for personal meaning and purpose where exploitation once was, economic systems which work for the people where once they oppressed them, and political systems which allow for the organization and expression of minority opinion and dissent, we recognize their revolutionary and positive character. Americans can contribute to the growth of democracy in such societies not by moralizing, nor by indiscriminate prejudgment, but by retaining a critical identification with these nations, and by helping them to avoid external threats to their independence. Together with students and radicals in these nations we need to develop a reasonable theory of democracy which is concretely applicable to the cultures and conditions of hungry people. </w:t>
      </w:r>
    </w:p>
    <w:p w:rsidR="00961494" w:rsidRPr="00961494" w:rsidRDefault="00961494" w:rsidP="00961494"/>
    <w:p w:rsidR="00961494" w:rsidRPr="00961494" w:rsidRDefault="00961494" w:rsidP="00961494">
      <w:r w:rsidRPr="00961494">
        <w:rPr>
          <w:b/>
          <w:bCs/>
        </w:rPr>
        <w:lastRenderedPageBreak/>
        <w:t>TOWARDS AMERICAN DEMOCRACY</w:t>
      </w:r>
      <w:r w:rsidRPr="00961494">
        <w:t xml:space="preserve"> </w:t>
      </w:r>
      <w:r w:rsidRPr="00961494">
        <w:tab/>
      </w:r>
    </w:p>
    <w:p w:rsidR="00961494" w:rsidRPr="00961494" w:rsidRDefault="00961494" w:rsidP="00961494"/>
    <w:p w:rsidR="00961494" w:rsidRPr="00961494" w:rsidRDefault="00961494" w:rsidP="00961494">
      <w:r w:rsidRPr="00961494">
        <w:t xml:space="preserve">Every effort to end the Cold War and expand the process of world industrialization is an effort hostile to people and institutions whose interests lie in perpetuation of the East-West military threat and the postponement of change in the "have not" nations of the world. Every such effort, too, is bound to establish greater democracy in America. The major goals of a domestic effort would be: </w:t>
      </w:r>
    </w:p>
    <w:p w:rsidR="00961494" w:rsidRPr="00961494" w:rsidRDefault="00961494" w:rsidP="00961494"/>
    <w:p w:rsidR="00961494" w:rsidRPr="00961494" w:rsidRDefault="00961494" w:rsidP="00961494">
      <w:pPr>
        <w:numPr>
          <w:ilvl w:val="0"/>
          <w:numId w:val="11"/>
        </w:numPr>
      </w:pPr>
      <w:r w:rsidRPr="00961494">
        <w:t xml:space="preserve"> </w:t>
      </w:r>
      <w:r w:rsidRPr="00961494">
        <w:fldChar w:fldCharType="begin"/>
      </w:r>
      <w:r w:rsidRPr="00961494">
        <w:instrText>ADVANCE \d 4</w:instrText>
      </w:r>
      <w:r w:rsidRPr="00961494">
        <w:fldChar w:fldCharType="end"/>
      </w:r>
    </w:p>
    <w:p w:rsidR="00961494" w:rsidRPr="00961494" w:rsidRDefault="00961494" w:rsidP="00961494">
      <w:pPr>
        <w:numPr>
          <w:ilvl w:val="0"/>
          <w:numId w:val="11"/>
        </w:numPr>
        <w:sectPr w:rsidR="00961494" w:rsidRPr="00961494">
          <w:type w:val="continuous"/>
          <w:pgSz w:w="12240" w:h="15840"/>
          <w:pgMar w:top="1440" w:right="1440" w:bottom="1440" w:left="1440" w:header="1440" w:footer="1440" w:gutter="0"/>
          <w:cols w:space="720"/>
        </w:sectPr>
      </w:pPr>
    </w:p>
    <w:p w:rsidR="00961494" w:rsidRPr="00961494" w:rsidRDefault="00961494" w:rsidP="00961494">
      <w:r w:rsidRPr="00961494">
        <w:tab/>
        <w:t xml:space="preserve">America must abolish its political party stalemate. Two genuine parties, centered around issues and essential values, demanding allegiance to party principles shall supplant the current system of organized stalemate which is seriously inadequate to a world in flux. It has long been argued that the very overlapping of American parties guarantees that issues will be considered responsibly, that progress will be gradual instead of intemperate, and that therefore America will remain stable instead of torn by class strife. On the contrary: the enormous party overlap itself confuses issues and makes responsible presentation of choice to the electorate impossible, that guarantees Congressional listlessness and the drift of power to military and economic bureaucracies, that directs attention away from the more fundamental causes of social stability, such as a huge middle class, Keynesian economic techniques and Madison Avenue advertising. The ideals of political democracy, then, the imperative need for flexible decision-making apparatus makes a real two-party system an immediate social necessity. What is desirable is sufficient party disagreement to dramatize major issues, yet sufficient party overlap to guarantee stable transitions from administration to administration. </w:t>
      </w:r>
    </w:p>
    <w:p w:rsidR="00961494" w:rsidRPr="00961494" w:rsidRDefault="00961494" w:rsidP="00961494">
      <w:r w:rsidRPr="00961494">
        <w:t xml:space="preserve">Every time the President criticizes a recalcitrant Congress, we must ask that he no longer tolerate the Southern conservatives in the Democratic Party. Every time in liberal representative complains that "we can't expect everything at once" we must ask if we received much of anything from Congress in the last generation. Every time he refers to "circumstances beyond control" we must ask why he fraternizes with racist scoundrels. Every time he speaks of the "unpleasantness of personal and party fighting" we should insist that pleasantry with Dixiecrats is inexcusable when the dark peoples of the world call for American support. </w:t>
      </w:r>
    </w:p>
    <w:p w:rsidR="00961494" w:rsidRPr="00961494" w:rsidRDefault="00961494" w:rsidP="00961494"/>
    <w:p w:rsidR="00961494" w:rsidRPr="00961494" w:rsidRDefault="00961494" w:rsidP="00961494">
      <w:r w:rsidRPr="00961494">
        <w:t xml:space="preserve">2. Mechanisms of voluntary association must be created through which political information can be imparted and political participation encouraged. Political parties, even if realigned, would not provide adequate outlets for popular involvement. Institutions should be created that engage people with issues and express political preference, not as now with huge business lobbies which exercise undemocratic power, but which carry </w:t>
      </w:r>
      <w:r w:rsidRPr="00961494">
        <w:lastRenderedPageBreak/>
        <w:t xml:space="preserve">political influence (appropriate to private, rather than public, groupings) in national decision-making enterprise. Private in nature, these should be organized around single issues (medical care, transportation systems reform, etc.), concrete interest (labor and minority group organizations), multiple issues or general issues. These do not exist in America in quantity today. If they did exist, they would be a significant politicizing and educative force bringing people into touch with public life and affording them means of expression and action. Today, giant lobby representatives of business interests are dominant, but not educative. The Federal government itself should counter the latter forces whose intent is often public deceit for private gain, by subsidizing the preparation and decentralized distribution of objective materials on all public issues facing government. </w:t>
      </w:r>
    </w:p>
    <w:p w:rsidR="00961494" w:rsidRPr="00961494" w:rsidRDefault="00961494" w:rsidP="00961494"/>
    <w:p w:rsidR="00961494" w:rsidRPr="00961494" w:rsidRDefault="00961494" w:rsidP="00961494">
      <w:r w:rsidRPr="00961494">
        <w:t xml:space="preserve">3. Institutions and practices which stifle dissent should be abolished, and the promotion of peaceful dissent should be actively promoted. The first Amendment freedoms of speech, assembly, thought, religion and press should be seen as guarantees, not threats, to national security. While society has the right to prevent active subversion of its laws and institutions, it has the duty as well to promote open discussion of all issues -- otherwise it will be in fact promoting real subversion as the only means to implementing ideas. To eliminate the fears and apathy from national life it is necessary that the institutions bred by fear and apathy be rooted out: the House Un-American Activities Committee, the Senate Internal Security Committee, the loyalty oaths on Federal loans, the Attorney General's list of subversive organizations, the Smith and McCarren Acts. The process of eliminating these blighting institutions is the process of restoring democratic participation. Their existence is a sign of the decomposition and atrophy of the participation. </w:t>
      </w:r>
    </w:p>
    <w:p w:rsidR="00961494" w:rsidRPr="00961494" w:rsidRDefault="00961494" w:rsidP="00961494"/>
    <w:p w:rsidR="00961494" w:rsidRPr="00961494" w:rsidRDefault="00961494" w:rsidP="00961494">
      <w:r w:rsidRPr="00961494">
        <w:t xml:space="preserve">4. Corporations must be made publicly responsible. It is not possible to believe that true democracy can exist where a minority utterly controls enormous wealth and power. The influence of corporate elites on foreign policy is neither reliable nor democratic; a way must be found to be subordinate private American foreign investment to a democratically-constructed foreign policy. The influence of the same giants on domestic life is intolerable as well; a way must be found to direct our economic resources to genuine human needs, not the private needs of corporations nor the rigged needs of maneuvered citizenry. </w:t>
      </w:r>
    </w:p>
    <w:p w:rsidR="00961494" w:rsidRPr="00961494" w:rsidRDefault="00961494" w:rsidP="00961494"/>
    <w:p w:rsidR="00961494" w:rsidRPr="00961494" w:rsidRDefault="00961494" w:rsidP="00961494">
      <w:r w:rsidRPr="00961494">
        <w:t xml:space="preserve">We can no longer rely on competition of the many to insure that business enterprise is responsive to social needs. The many have become the few. Nor can we trust the corporate bureaucracy to be socially responsible or to develop a "corporate conscience" that is democratic. The community of interest of corporations, the anarchic actions of industrial leaders, should become structurally responsible to the people -- and truly to the people rather than to an ill-defined and questionable "national interest". Labor and government as presently constituted are not sufficient to "regulate" corporations. A new re-ordering, a </w:t>
      </w:r>
      <w:r w:rsidRPr="00961494">
        <w:lastRenderedPageBreak/>
        <w:t xml:space="preserve">new calling of responsibility is necessary: more than changing "work rules" we must consider changes in the rules of society by challenging the unchallenged politics of American corporations. Before the government can really begin to control business in a "public interest", the public must gain more substantial control of government: this demands a movement for political as well as economic realignments. We are aware that simple government "regulation", if achieved, would be inadequate without increased worker participation in management decision-making, strengthened and independent regulatory power, balances of partial and/or complete public ownership, various means of humanizing the conditions and types of work itself, sweeping welfare programs and regional public government authorities. These are examples of measures to re-balance the economy toward public -- and individual -- control. </w:t>
      </w:r>
    </w:p>
    <w:p w:rsidR="00961494" w:rsidRPr="00961494" w:rsidRDefault="00961494" w:rsidP="00961494"/>
    <w:p w:rsidR="00961494" w:rsidRPr="00961494" w:rsidRDefault="00961494" w:rsidP="00961494">
      <w:r w:rsidRPr="00961494">
        <w:t xml:space="preserve">5. The allocation of resources must be based on social needs. A truly "public sector" must be established, and its nature debated and planned. At present the majority of America's "public sector", the largest part of our public spending, is for the military. When great social needs are so pressing, our concept of "government spending" is wrapped up in the "permanent war economy". </w:t>
      </w:r>
    </w:p>
    <w:p w:rsidR="00961494" w:rsidRPr="00961494" w:rsidRDefault="00961494" w:rsidP="00961494">
      <w:r w:rsidRPr="00961494">
        <w:t xml:space="preserve">In fact, if war is to be avoided, the "permanent war economy" must be seen as an "interim war economy". At some point, America must return to other mechanisms of economic growth besides public military spending. We must plan economically in peace. The most likely, and least desirable, return would be in the form of private enterprise. The undesirability lies in the fact of inherent capitalist instability, noticeable even with bolstering effects of government intervention. In the most recent post-war recessions, for example, private expenditures for plant and equipment dropped from $16 billion to $11.5 billion, while unemployment surged to nearly six million. By good fortune, investments in construction industries remained level, else an economic depression would have occurred. This will recur, and our growth in national per capita living standards will remain unsensational while the economy stagnates. The main private forces of economic expansion cannot guarantee a steady rate of growth, nor acceptable recovery from recession -- especially in a demilitarizing world. Government participation in the economy is essential. Such participation will inevitably expand enormously, because the stable growth of the economy demands increasing "public" investments yearly. Our present outpour of more than $500 billion might double in a generation, irreversibly involving government solutions. And in future recessions, the compensatory fiscal action by the government will be the only means of avoiding the twin disasters of greater unemployment and a slackening rate of growth. Furthermore, a close relationship with the European Common Market will involve competition with numerous planned economies and may aggravate American unemployment unless the economy here is expanding swiftly enough to create new jobs. </w:t>
      </w:r>
    </w:p>
    <w:p w:rsidR="00961494" w:rsidRPr="00961494" w:rsidRDefault="00961494" w:rsidP="00961494"/>
    <w:p w:rsidR="00961494" w:rsidRPr="00961494" w:rsidRDefault="00961494" w:rsidP="00961494">
      <w:r w:rsidRPr="00961494">
        <w:lastRenderedPageBreak/>
        <w:t xml:space="preserve">All these tendencies suggest that not only solutions to our present social needs but our future expansion rests upon our willingness to enlarge the "public sector" greatly. Unless we choose war as an economic solvent, future public spending will be of a non-military nature -- a major intervention into civilian production by the government. The issues posed by this development are enormous: </w:t>
      </w:r>
    </w:p>
    <w:p w:rsidR="00961494" w:rsidRPr="00961494" w:rsidRDefault="00961494" w:rsidP="00961494"/>
    <w:p w:rsidR="00961494" w:rsidRPr="00961494" w:rsidRDefault="00961494" w:rsidP="00961494">
      <w:pPr>
        <w:numPr>
          <w:ilvl w:val="0"/>
          <w:numId w:val="12"/>
        </w:numPr>
      </w:pPr>
      <w:r w:rsidRPr="00961494">
        <w:t xml:space="preserve"> </w:t>
      </w:r>
      <w:r w:rsidRPr="00961494">
        <w:fldChar w:fldCharType="begin"/>
      </w:r>
      <w:r w:rsidRPr="00961494">
        <w:instrText>ADVANCE \d 4</w:instrText>
      </w:r>
      <w:r w:rsidRPr="00961494">
        <w:fldChar w:fldCharType="end"/>
      </w:r>
    </w:p>
    <w:p w:rsidR="00961494" w:rsidRPr="00961494" w:rsidRDefault="00961494" w:rsidP="00961494">
      <w:pPr>
        <w:numPr>
          <w:ilvl w:val="0"/>
          <w:numId w:val="12"/>
        </w:numPr>
        <w:sectPr w:rsidR="00961494" w:rsidRPr="00961494">
          <w:type w:val="continuous"/>
          <w:pgSz w:w="12240" w:h="15840"/>
          <w:pgMar w:top="1440" w:right="1440" w:bottom="1440" w:left="1440" w:header="1440" w:footer="1440" w:gutter="0"/>
          <w:cols w:space="720"/>
        </w:sectPr>
      </w:pPr>
    </w:p>
    <w:p w:rsidR="00961494" w:rsidRPr="00961494" w:rsidRDefault="00961494" w:rsidP="00961494">
      <w:r w:rsidRPr="00961494">
        <w:tab/>
        <w:t xml:space="preserve">How should public vs. private domain be determined? We suggest these criteria: 1) when a resource has been discovered or developed with public tax revenues, such as a space communications system, it should remain a public source, not be given away to private enterprise; </w:t>
      </w:r>
    </w:p>
    <w:p w:rsidR="00961494" w:rsidRPr="00961494" w:rsidRDefault="00961494" w:rsidP="00961494">
      <w:pPr>
        <w:numPr>
          <w:ilvl w:val="0"/>
          <w:numId w:val="13"/>
        </w:numPr>
      </w:pPr>
      <w:r w:rsidRPr="00961494">
        <w:t xml:space="preserve"> </w:t>
      </w:r>
    </w:p>
    <w:p w:rsidR="00961494" w:rsidRPr="00961494" w:rsidRDefault="00961494" w:rsidP="00961494">
      <w:r w:rsidRPr="00961494">
        <w:tab/>
        <w:t xml:space="preserve">when monopolization seems inevitable, the public should maintain control of an industry; 3) when national objectives contradict seriously with business objectives as to the use of the resource, the public need should prevail. </w:t>
      </w:r>
    </w:p>
    <w:p w:rsidR="00961494" w:rsidRPr="00961494" w:rsidRDefault="00961494" w:rsidP="00961494">
      <w:pPr>
        <w:numPr>
          <w:ilvl w:val="0"/>
          <w:numId w:val="13"/>
        </w:numPr>
      </w:pPr>
      <w:r w:rsidRPr="00961494">
        <w:t xml:space="preserve"> </w:t>
      </w:r>
    </w:p>
    <w:p w:rsidR="00961494" w:rsidRPr="00961494" w:rsidRDefault="00961494" w:rsidP="00961494">
      <w:r w:rsidRPr="00961494">
        <w:tab/>
        <w:t xml:space="preserve">How should technological advances be introduced into a society? By a public process, based on publicly-determined needs. Technological innovations should not be postponed from social use by private corporations in order to protect investment in older equipment. </w:t>
      </w:r>
    </w:p>
    <w:p w:rsidR="00961494" w:rsidRPr="00961494" w:rsidRDefault="00961494" w:rsidP="00961494">
      <w:pPr>
        <w:numPr>
          <w:ilvl w:val="0"/>
          <w:numId w:val="13"/>
        </w:numPr>
      </w:pPr>
      <w:r w:rsidRPr="00961494">
        <w:t xml:space="preserve"> </w:t>
      </w:r>
    </w:p>
    <w:p w:rsidR="00961494" w:rsidRPr="00961494" w:rsidRDefault="00961494" w:rsidP="00961494">
      <w:r w:rsidRPr="00961494">
        <w:tab/>
        <w:t xml:space="preserve">How shall the "public sector" be made public, and not the arena of a ruling bureaucracy of "public servants"? By steadfast opposition to bureaucratic coagulation, and to definitions of human needs according to problems easiest for computers to solve. Second, the bureaucratic pileups must be at least minimized by local, regional, and national economic planning -- responding to the interconnection of public problems by comprehensive programs of solution. Third, and most important, by experiments in decentralization, based on the vision of man as master of his machines and his society. The personal capacity to cope with life has been reduced everywhere by the introduction of technology that only minorities of men (barely) understand. How the process can be reversed </w:t>
      </w:r>
    </w:p>
    <w:p w:rsidR="00961494" w:rsidRPr="00961494" w:rsidRDefault="00961494" w:rsidP="00961494">
      <w:pPr>
        <w:sectPr w:rsidR="00961494" w:rsidRPr="00961494">
          <w:type w:val="continuous"/>
          <w:pgSz w:w="12240" w:h="15840"/>
          <w:pgMar w:top="1440" w:right="1440" w:bottom="1440" w:left="1440" w:header="1440" w:footer="1440" w:gutter="0"/>
          <w:cols w:space="720"/>
        </w:sectPr>
      </w:pPr>
    </w:p>
    <w:p w:rsidR="00961494" w:rsidRPr="00961494" w:rsidRDefault="00961494" w:rsidP="00961494"/>
    <w:p w:rsidR="00961494" w:rsidRPr="00961494" w:rsidRDefault="00961494" w:rsidP="00961494">
      <w:pPr>
        <w:numPr>
          <w:ilvl w:val="0"/>
          <w:numId w:val="4"/>
        </w:numPr>
      </w:pPr>
      <w:r w:rsidRPr="00961494">
        <w:tab/>
        <w:t xml:space="preserve">and we believe it can be -- is one of the greatest sociological and economic tasks before human people today. </w:t>
      </w:r>
      <w:proofErr w:type="spellStart"/>
      <w:r w:rsidRPr="00961494">
        <w:t>Polytechnical</w:t>
      </w:r>
      <w:proofErr w:type="spellEnd"/>
      <w:r w:rsidRPr="00961494">
        <w:t xml:space="preserve"> schooling, with the individual adjusting to several work and life experiences, is one method. The transfer of certain mechanized tasks back into manual forms, allowing men to make whole, </w:t>
      </w:r>
      <w:r w:rsidRPr="00961494">
        <w:lastRenderedPageBreak/>
        <w:t xml:space="preserve">not partial, products, is not unimaginable. Our monster cities, based historically on the need for mass labor, might now be humanized, broken into smaller communities, powered by nuclear energy, arranged according to community decision. These are but a fraction of the opportunities of the new era: serious study and deliberate experimentation, rooted in a desire for human fraternity, may now result in blueprints of civic paradise. </w:t>
      </w:r>
    </w:p>
    <w:p w:rsidR="00961494" w:rsidRPr="00961494" w:rsidRDefault="00961494" w:rsidP="00961494">
      <w:pPr>
        <w:numPr>
          <w:ilvl w:val="0"/>
          <w:numId w:val="4"/>
        </w:numPr>
      </w:pPr>
      <w:r w:rsidRPr="00961494">
        <w:t xml:space="preserve"> </w:t>
      </w:r>
    </w:p>
    <w:p w:rsidR="00961494" w:rsidRPr="00961494" w:rsidRDefault="00961494" w:rsidP="00961494">
      <w:r w:rsidRPr="00961494">
        <w:tab/>
        <w:t xml:space="preserve">America should concentrate on its genuine social priorities: abolish squalor, terminate neglect, and establish an environment for people to live in with dignity and creativeness. </w:t>
      </w:r>
    </w:p>
    <w:p w:rsidR="00961494" w:rsidRPr="00961494" w:rsidRDefault="00961494" w:rsidP="00961494">
      <w:pPr>
        <w:numPr>
          <w:ilvl w:val="0"/>
          <w:numId w:val="4"/>
        </w:numPr>
      </w:pPr>
      <w:r w:rsidRPr="00961494">
        <w:t xml:space="preserve"> </w:t>
      </w:r>
    </w:p>
    <w:p w:rsidR="00961494" w:rsidRPr="00961494" w:rsidRDefault="00961494" w:rsidP="00961494">
      <w:r w:rsidRPr="00961494">
        <w:tab/>
        <w:t xml:space="preserve">A program against poverty must be just as sweeping as the nature of poverty itself. It must not be just palliative, but directed to the abolition of the structural circumstances of poverty. At a bare minimum it should include a housing act far larger than the one supported by the Kennedy Administration, but one that is geared more to low-and </w:t>
      </w:r>
      <w:proofErr w:type="spellStart"/>
      <w:r w:rsidRPr="00961494">
        <w:t>middleincome</w:t>
      </w:r>
      <w:proofErr w:type="spellEnd"/>
      <w:r w:rsidRPr="00961494">
        <w:t xml:space="preserve"> needs than to the windfall aspirations of small and large private entrepreneurs, one that is more sympathetic to the quality of communal life than to the efficiency of city-split highways. Second, medical care must become recognized as a lifetime human right just as vital as food, shelter and clothing -- the Federal government should guarantee health insurance as a basic social service turning medical treatment into a social habit, not just an occasion of crisis, fighting sickness among the aged, not just by making medical care financially feasible but by reducing sickness among children and younger people. Third, existing institutions should be expanded so the Welfare State cares for everyone's welfare according to read. Social security payments should be extended to everyone and should be proportionately greater for the poorest. A minimum wage of at least $1.50 should be extended to all workers (including the 16 million currently not covered at all). Equal educational opportunity is an important part of the battle against poverty. </w:t>
      </w:r>
    </w:p>
    <w:p w:rsidR="00961494" w:rsidRPr="00961494" w:rsidRDefault="00961494" w:rsidP="00961494">
      <w:pPr>
        <w:numPr>
          <w:ilvl w:val="0"/>
          <w:numId w:val="4"/>
        </w:numPr>
      </w:pPr>
      <w:r w:rsidRPr="00961494">
        <w:t xml:space="preserve"> </w:t>
      </w:r>
    </w:p>
    <w:p w:rsidR="00961494" w:rsidRPr="00961494" w:rsidRDefault="00961494" w:rsidP="00961494">
      <w:r w:rsidRPr="00961494">
        <w:tab/>
        <w:t xml:space="preserve">A full-scale public initiative for civil rights should be undertaken despite the clamor among conservatives (and liberals) about gradualism, property rights, and law and order. The executive and legislative branches of the Federal government should work by enforcement and enactment against any form of exploitation of minority groups. No Federal cooperation with racism is tolerable -- from financing of schools, to the development of Federally-supported industry, to the social gatherings of the President. Laws </w:t>
      </w:r>
      <w:proofErr w:type="spellStart"/>
      <w:r w:rsidRPr="00961494">
        <w:t>bastcuing</w:t>
      </w:r>
      <w:proofErr w:type="spellEnd"/>
      <w:r w:rsidRPr="00961494">
        <w:t xml:space="preserve"> school desegregation, voting rights, and economic protection for Negroes are needed right now. The moral force of the Executive Office should be exerted against the Dixiecrats specifically, and the national complacency about the race question generally. Especially in the North, where one-half of the country's Negro people now live, civil rights </w:t>
      </w:r>
      <w:r w:rsidRPr="00961494">
        <w:lastRenderedPageBreak/>
        <w:t xml:space="preserve">is not a problem to be solved in isolation from other problems. The fight against poverty, against slums, against the stalemated Congress, against McCarthyism, are all fights against the discrimination that is nearly endemic to all areas of American life. </w:t>
      </w:r>
    </w:p>
    <w:p w:rsidR="00961494" w:rsidRPr="00961494" w:rsidRDefault="00961494" w:rsidP="00961494">
      <w:pPr>
        <w:numPr>
          <w:ilvl w:val="0"/>
          <w:numId w:val="4"/>
        </w:numPr>
      </w:pPr>
      <w:r w:rsidRPr="00961494">
        <w:t xml:space="preserve"> </w:t>
      </w:r>
    </w:p>
    <w:p w:rsidR="00961494" w:rsidRPr="00961494" w:rsidRDefault="00961494" w:rsidP="00961494">
      <w:r w:rsidRPr="00961494">
        <w:tab/>
        <w:t xml:space="preserve">The promise and problems of long-range Federal economic development should be studied more constructively. It is an embarrassing paradox that the Tennessee Valley Authority is a wonder to foreign visitors but a "radical" and barely influential project to most Americans. The Kennedy decision to permit private facilities to transmit power from the $1 billion Colorado River Storage Project is a disastrous one, interposing privately-owned transmitters between public-owned power generators and their publicly (and cooperatively) owned distributors. The </w:t>
      </w:r>
      <w:proofErr w:type="spellStart"/>
      <w:r w:rsidRPr="00961494">
        <w:t>contracy</w:t>
      </w:r>
      <w:proofErr w:type="spellEnd"/>
      <w:r w:rsidRPr="00961494">
        <w:t xml:space="preserve"> trend, to public ownership of power, should be generated in an experimental way. </w:t>
      </w:r>
    </w:p>
    <w:p w:rsidR="00961494" w:rsidRPr="00961494" w:rsidRDefault="00961494" w:rsidP="00961494">
      <w:r w:rsidRPr="00961494">
        <w:t xml:space="preserve">The Area Redevelopment Act of 1961 is a first step in recognizing the underdeveloped areas of the United States, but is only a drop in the bucket financially and is not keyed to public planning and public works on a broad scale, but only to a few loan programs to lure industries and some grants to improve public facilities to "lure industries." The current public works bill in Congress is needed and a more sweeping, higher priced program of regional development with a proliferation of "TVAs" in such areas as the Appalachian region are needed desperately. It has been rejected by Mississippi already however, because of the improvement it bodes for the unskilled Negro worker. This program should be enlarged, given teeth, and pursued rigorously by Federal authorities. </w:t>
      </w:r>
    </w:p>
    <w:p w:rsidR="00961494" w:rsidRPr="00961494" w:rsidRDefault="00961494" w:rsidP="00961494"/>
    <w:p w:rsidR="00961494" w:rsidRPr="00961494" w:rsidRDefault="00961494" w:rsidP="00961494">
      <w:r w:rsidRPr="00961494">
        <w:t>d. We must meet the growing complex of "city" problems; over 90% of Americans will live in urban areas in the next two decades. Juvenile delinquency, untended mental illness, crime increase, slums, urban tenantry and uncontrolled housing, the isolation of the individual in the city -- all are problems of the city and are major symptoms of the present system of economic priorities and lack of public planning. Private property control (the real estate lobby and a few selfish landowners and businesses) is as devastating in the cities as corporations are on the national level. But there is no comprehensive way to deal with these problems now midst competing units of government, dwindling tax resources, suburban escapism (</w:t>
      </w:r>
      <w:proofErr w:type="spellStart"/>
      <w:r w:rsidRPr="00961494">
        <w:t>saprophitic</w:t>
      </w:r>
      <w:proofErr w:type="spellEnd"/>
      <w:r w:rsidRPr="00961494">
        <w:t xml:space="preserve"> to the sick central cities), high infrastructure costs and on one to pay them. The only solutions are national and regional. "Federalism" has thus far failed here because states are rural-dominated; the Federal government has had to operate by bootlegging and trickle-down measures dominated by private interests, and the cities themselves have not been able to catch up with their appendages through annexation or federation. A new external challenge is needed, not just a Department of Urban Affairs but a thorough national program to help the cities. The model city must be projected -- more community decision-making and participation, true integration of classes, races, vocations -- provision for beauty, access to nature and the benefits of the central city as well, privacy without privatism, decentralized "units" spread horizontally with central, regional, </w:t>
      </w:r>
      <w:r w:rsidRPr="00961494">
        <w:lastRenderedPageBreak/>
        <w:t xml:space="preserve">democratic control -- provision for the basic facility-needs, for everyone, with units of planned regions and thus public, democratic control over the growth of the civic community and the allocation of resources. </w:t>
      </w:r>
    </w:p>
    <w:p w:rsidR="00961494" w:rsidRPr="00961494" w:rsidRDefault="00961494" w:rsidP="00961494"/>
    <w:p w:rsidR="00961494" w:rsidRPr="00961494" w:rsidRDefault="00961494" w:rsidP="00961494">
      <w:r w:rsidRPr="00961494">
        <w:t xml:space="preserve">e. Mental health institutions are in dire need; there were fewer mental hospital beds in relation to the numbers of mentally-ill in 1959 than there were in 1948. Public hospitals, too, are seriously wanting; existing structures alone need an estimated $1 billion for rehabilitation. Tremendous staff and faculty needs exist as well, and there are not enough medical students enrolled today to meet the anticipated needs of the future. </w:t>
      </w:r>
    </w:p>
    <w:p w:rsidR="00961494" w:rsidRPr="00961494" w:rsidRDefault="00961494" w:rsidP="00961494"/>
    <w:p w:rsidR="00961494" w:rsidRPr="00961494" w:rsidRDefault="00961494" w:rsidP="00961494">
      <w:r w:rsidRPr="00961494">
        <w:t xml:space="preserve">f. Our prisons are too often the enforcers of misery. They must be either re-oriented to rehabilitative work through public supervision or be abolished for their dehumanizing social effects. Funds are needed, too, to make possible a decent prison environment. </w:t>
      </w:r>
    </w:p>
    <w:p w:rsidR="00961494" w:rsidRPr="00961494" w:rsidRDefault="00961494" w:rsidP="00961494"/>
    <w:p w:rsidR="00961494" w:rsidRPr="00961494" w:rsidRDefault="00961494" w:rsidP="00961494">
      <w:r w:rsidRPr="00961494">
        <w:t xml:space="preserve">g. Education is too vital a public problem to be completely entrusted to the province of the various states and local units. In fact, there is no good reason why America should not progress now toward internationalizing rather than localizing, its educational system -- children and young adults studying everywhere in the world, through a United Nations program, would go far to create mutual understanding. In the meantime, the need for teachers and classrooms in America is fantastic. This is an area where "minimal" requirements hardly should be considered as a goal -- there always are improvements to be made in the educational system, e.g., smaller classes and many more teachers for them, programs to subsidize the education of the poor but bright, etc. </w:t>
      </w:r>
    </w:p>
    <w:p w:rsidR="00961494" w:rsidRPr="00961494" w:rsidRDefault="00961494" w:rsidP="00961494"/>
    <w:p w:rsidR="00961494" w:rsidRPr="00961494" w:rsidRDefault="00961494" w:rsidP="00961494">
      <w:r w:rsidRPr="00961494">
        <w:t xml:space="preserve">h. America should eliminate agricultural policies based on scarcity and pent-up surplus. In America and foreign countries there exist tremendous needs for more food and balanced diets. The Federal government should finance small farmers' cooperatives, strengthen programs of rural electrification, and expand policies for the distribution of agricultural surpluses throughout the world (by </w:t>
      </w:r>
      <w:proofErr w:type="spellStart"/>
      <w:r w:rsidRPr="00961494">
        <w:t>Foodfor</w:t>
      </w:r>
      <w:proofErr w:type="spellEnd"/>
      <w:r w:rsidRPr="00961494">
        <w:t xml:space="preserve"> -Peace and related UN programming). Marginal farmers must be helped to either become productive enough to survive "industrialized agriculture" or given help in making the transition out of agriculture - </w:t>
      </w:r>
    </w:p>
    <w:p w:rsidR="00961494" w:rsidRPr="00961494" w:rsidRDefault="00961494" w:rsidP="00961494">
      <w:pPr>
        <w:sectPr w:rsidR="00961494" w:rsidRPr="00961494">
          <w:type w:val="continuous"/>
          <w:pgSz w:w="12240" w:h="15840"/>
          <w:pgMar w:top="1440" w:right="1440" w:bottom="1440" w:left="1440" w:header="1440" w:footer="1440" w:gutter="0"/>
          <w:cols w:space="720"/>
        </w:sectPr>
      </w:pPr>
    </w:p>
    <w:p w:rsidR="00961494" w:rsidRPr="00961494" w:rsidRDefault="00961494" w:rsidP="00961494"/>
    <w:p w:rsidR="00961494" w:rsidRPr="00961494" w:rsidRDefault="00961494" w:rsidP="00961494">
      <w:pPr>
        <w:numPr>
          <w:ilvl w:val="0"/>
          <w:numId w:val="1"/>
        </w:numPr>
      </w:pPr>
      <w:r w:rsidRPr="00961494">
        <w:tab/>
        <w:t xml:space="preserve">the current Rural Area Development program must be better coordinated with a massive national "area redevelopment" program. </w:t>
      </w:r>
      <w:proofErr w:type="spellStart"/>
      <w:r w:rsidRPr="00961494">
        <w:t>i</w:t>
      </w:r>
      <w:proofErr w:type="spellEnd"/>
      <w:r w:rsidRPr="00961494">
        <w:t xml:space="preserve">. Science should be employed to constructively transform the conditions of life throughout the United States and the world. Yet at the present time the Department of Health, Education, and Welfare and the National Science Foundation together spend only $300 million annually for </w:t>
      </w:r>
      <w:r w:rsidRPr="00961494">
        <w:lastRenderedPageBreak/>
        <w:t xml:space="preserve">scientific purposes in contrast to the $6 billion spent by the Defense Department and the Atomic Energy Commission. One-half of all research and development in America is directly devoted to military purposes. Two imbalances must be corrected -- that of military over non-military investigation, and that of biological-natural-physical science over the sciences of human behavior. Our political system must then include planning for the human use of science: by anticipating the political consequences of scientific innovation, by directing the discovery and exploration of space, by adapting science to improved production of food, to international communications systems, to technical problems of disarmament, and so on. For the newly-developing nations, American science should focus on the study of cheap sources of power, housing and building materials, mass educational techniques, etc. Further, science and scholarship should be seen less as an apparatus of conflicting power blocs, but as a bridge toward supranational community: the International Geophysical Year is a model for continuous further cooperation between the science communities of all nations. </w:t>
      </w:r>
      <w:r w:rsidRPr="00961494">
        <w:tab/>
      </w:r>
    </w:p>
    <w:p w:rsidR="00961494" w:rsidRPr="00961494" w:rsidRDefault="00961494" w:rsidP="00961494">
      <w:r w:rsidRPr="00961494">
        <w:t xml:space="preserve">Alternatives to Helplessness </w:t>
      </w:r>
    </w:p>
    <w:p w:rsidR="00961494" w:rsidRPr="00961494" w:rsidRDefault="00961494" w:rsidP="00961494"/>
    <w:p w:rsidR="00961494" w:rsidRPr="00961494" w:rsidRDefault="00961494" w:rsidP="00961494">
      <w:r w:rsidRPr="00961494">
        <w:t xml:space="preserve">The goals we have set are not realizable next month, or even next election -- but that fact justifies neither giving up altogether nor a determination to work only on immediate, direct, tangible problems. Both responses are a sign of helplessness, fearfulness of visions, refusal to hope, and tend to bring on the very conditions to be avoided. Fearing vision, we justify rhetoric or myopia. Fearing hope, we reinforce despair. </w:t>
      </w:r>
    </w:p>
    <w:p w:rsidR="00961494" w:rsidRPr="00961494" w:rsidRDefault="00961494" w:rsidP="00961494">
      <w:r w:rsidRPr="00961494">
        <w:t xml:space="preserve">The first effort, then, should be to state a vision: what is the perimeter of human possibility in this epoch? This we have tried to do. The second effort, if we are to be politically responsible, is to evaluate the prospects for obtaining at least a substantial part of that vision in our epoch: what are the social forces that exist, or that must exist, if we are to be at all successful? And what role have we ourselves to play as a social force? </w:t>
      </w:r>
    </w:p>
    <w:p w:rsidR="00961494" w:rsidRPr="00961494" w:rsidRDefault="00961494" w:rsidP="00961494"/>
    <w:p w:rsidR="00961494" w:rsidRPr="00961494" w:rsidRDefault="00961494" w:rsidP="00961494">
      <w:pPr>
        <w:numPr>
          <w:ilvl w:val="0"/>
          <w:numId w:val="14"/>
        </w:numPr>
      </w:pPr>
      <w:r w:rsidRPr="00961494">
        <w:t xml:space="preserve"> </w:t>
      </w:r>
      <w:r w:rsidRPr="00961494">
        <w:fldChar w:fldCharType="begin"/>
      </w:r>
      <w:r w:rsidRPr="00961494">
        <w:instrText>ADVANCE \d 4</w:instrText>
      </w:r>
      <w:r w:rsidRPr="00961494">
        <w:fldChar w:fldCharType="end"/>
      </w:r>
    </w:p>
    <w:p w:rsidR="00961494" w:rsidRPr="00961494" w:rsidRDefault="00961494" w:rsidP="00961494">
      <w:pPr>
        <w:numPr>
          <w:ilvl w:val="0"/>
          <w:numId w:val="14"/>
        </w:numPr>
        <w:sectPr w:rsidR="00961494" w:rsidRPr="00961494">
          <w:type w:val="continuous"/>
          <w:pgSz w:w="12240" w:h="15840"/>
          <w:pgMar w:top="1440" w:right="1440" w:bottom="1440" w:left="1440" w:header="1440" w:footer="1440" w:gutter="0"/>
          <w:cols w:space="720"/>
        </w:sectPr>
      </w:pPr>
    </w:p>
    <w:p w:rsidR="00961494" w:rsidRPr="00961494" w:rsidRDefault="00961494" w:rsidP="00961494">
      <w:r w:rsidRPr="00961494">
        <w:tab/>
        <w:t xml:space="preserve">In exploring the existing social forces, note must be taken of the Southern civil rights movement as the most heartening because of the justice it insists upon, exemplary because it indicates that there can be a passage out of apathy. </w:t>
      </w:r>
    </w:p>
    <w:p w:rsidR="00961494" w:rsidRPr="00961494" w:rsidRDefault="00961494" w:rsidP="00961494">
      <w:r w:rsidRPr="00961494">
        <w:t xml:space="preserve">This movement, pushed into a brilliant new phase by the Montgomery bus boycott and the subsequent nonviolent action of the sit-ins and Freedom Rides has had three major results: first, a sense of self-determination has been instilled in millions of oppressed Negroes; second, the movement has challenged a few thousand liberals to new social idealism; third, a series of important concessions have been obtained, such as token school desegregation, increased Administration help, new laws, desegregation of some public facilities. </w:t>
      </w:r>
    </w:p>
    <w:p w:rsidR="00961494" w:rsidRPr="00961494" w:rsidRDefault="00961494" w:rsidP="00961494"/>
    <w:p w:rsidR="00961494" w:rsidRPr="00961494" w:rsidRDefault="00961494" w:rsidP="00961494">
      <w:r w:rsidRPr="00961494">
        <w:t xml:space="preserve">But fundamental social change -- that would break the props from under Jim Crown -- has not come. Negro employment opportunity, wage levels, housing conditions, educational privileges -- these remain deplorable and relatively constant, each deprivation reinforcing the impact of the others. The Southern states, in the meantime, are strengthening the fortresses of the status quo, and are beginning to camouflage the fortresses by guile where open bigotry announced its defiance before. The white-controlled one-party system remains intact; and even where the Republicans are beginning under the pressures of industrialization in the towns and suburbs, to show initiative in fostering a two-party system, all Southern state Republican Committees (save Georgia) have adopted militant segregationist platforms to attract Dixiecrats. </w:t>
      </w:r>
    </w:p>
    <w:p w:rsidR="00961494" w:rsidRPr="00961494" w:rsidRDefault="00961494" w:rsidP="00961494">
      <w:r w:rsidRPr="00961494">
        <w:t xml:space="preserve">Rural dominance remains a fact in nearly all the Southern states, although the reapportionment decision of the Supreme Court portends future power shifts to the cities. Southern politicians maintain a continuing aversion to the welfare legislation that would aid their people. The reins of the Southern economy are held by conservative businessmen who view human rights as secondary to property rights. A violent anti-communism is rooting itself in the South, and threatening even moderate voices. Add the militaristic tradition of the South, and its irrational regional mystique and one must conclude that authoritarian and reactionary tendencies are a rising obstacle to the small, voiceless, poor, and isolated democratic movements. </w:t>
      </w:r>
    </w:p>
    <w:p w:rsidR="00961494" w:rsidRPr="00961494" w:rsidRDefault="00961494" w:rsidP="00961494"/>
    <w:p w:rsidR="00961494" w:rsidRPr="00961494" w:rsidRDefault="00961494" w:rsidP="00961494">
      <w:r w:rsidRPr="00961494">
        <w:t xml:space="preserve">The civil rights struggle thus has come to an impasse. To this impasse, the movement responded this year by entering the sphere of politics, insisting on citizenship rights, specifically the right to vote. The new voter registration stage of protest represents perhaps the first major attempt to exercise the conventional instruments of political democracy in the struggle for racial justice. The vote, if used strategically by the great mass of now-unregistered Negroes theoretically eligible to vote, will be decisive factor in changing the quality of Southern leadership from low demagoguery to decent statesmanship. </w:t>
      </w:r>
    </w:p>
    <w:p w:rsidR="00961494" w:rsidRPr="00961494" w:rsidRDefault="00961494" w:rsidP="00961494"/>
    <w:p w:rsidR="00961494" w:rsidRPr="00961494" w:rsidRDefault="00961494" w:rsidP="00961494">
      <w:r w:rsidRPr="00961494">
        <w:t xml:space="preserve">More important, the new emphasis on the vote heralds the use of political means to solve the problems of equality in America, and it signals the decline of the short-sighted view that "discrimination" can be isolated from related social problems. Since the moral clarity of the civil rights movement has not always been accompanied by precise political vision, and sometimes not every by a real political consciousness, the new phase is revolutionary in its implication. The intermediate goal of the program is to secure and insure a healthy respect and realization of Constitutional liberties. This is important not only to terminate the civil and private abuses which currently characterize the region, but also to prevent the pendulum of oppression from simply swinging to an alternate extreme with a new </w:t>
      </w:r>
      <w:r w:rsidRPr="00961494">
        <w:lastRenderedPageBreak/>
        <w:t xml:space="preserve">unsophisticated electorate, after the unhappy example of the last Reconstruction. It is the ultimate objectives of the strategy which promise profound change in the politics of the nation. An increased Negro voting race in and of itself is not going to dislodge racist controls of the Southern power structure; but an accelerating movement through the courts, the ballot boxes, and especially the jails is the most likely means of shattering the crust of political intransigency and creating a </w:t>
      </w:r>
      <w:proofErr w:type="spellStart"/>
      <w:r w:rsidRPr="00961494">
        <w:t>semblence</w:t>
      </w:r>
      <w:proofErr w:type="spellEnd"/>
      <w:r w:rsidRPr="00961494">
        <w:t xml:space="preserve"> of democratic order, on local and state levels. </w:t>
      </w:r>
    </w:p>
    <w:p w:rsidR="00961494" w:rsidRPr="00961494" w:rsidRDefault="00961494" w:rsidP="00961494"/>
    <w:p w:rsidR="00961494" w:rsidRPr="00961494" w:rsidRDefault="00961494" w:rsidP="00961494">
      <w:r w:rsidRPr="00961494">
        <w:t xml:space="preserve">Linked with pressure from Northern liberals to expunge the Dixiecrats from the ranks of the Democratic Party, massive Negro voting in the South could destroy the vice-like grip reactionary Southerners have on the Congressional legislative process. </w:t>
      </w:r>
    </w:p>
    <w:p w:rsidR="00961494" w:rsidRPr="00961494" w:rsidRDefault="00961494" w:rsidP="00961494"/>
    <w:p w:rsidR="00961494" w:rsidRPr="00961494" w:rsidRDefault="00961494" w:rsidP="00961494">
      <w:r w:rsidRPr="00961494">
        <w:t xml:space="preserve">2. The broadest movement for peace in several years emerged in 1961-62. In its political orientation and goals it is much less identifiable than the movement for civil rights: it includes socialists, pacifists, liberals, scholars, militant activists, middle-class women, some professionals, many students, a few unionists. Some have been emotionally single-issue: Ban the Bomb. Some have been academically obscurantist. Some have rejected the System (sometimes both systems). Some have attempted, too, to "work within" the System. Amidst these conflicting streams of emphasis, however, certain basic qualities appear. The most important is that the "peace movement" has operated almost exclusively through peripheral institutions -- almost never through mainstream institutions. Similarly, individuals interested in peace have nonpolitical social roles that cannot be turned to the support of peace activity. Concretely, liberal religious societies, anti-war groups, voluntary associations, ad hoc committees have been the political unit of the peace movement, and its human movers have been students, teacher, housewives, secretaries, lawyers, doctors, clergy. The units have not been located in spots of major social influence, the people have not been able to turn their resources fully to the issues that concern them. The results are political ineffectiveness and personal alienation. </w:t>
      </w:r>
    </w:p>
    <w:p w:rsidR="00961494" w:rsidRPr="00961494" w:rsidRDefault="00961494" w:rsidP="00961494"/>
    <w:p w:rsidR="00961494" w:rsidRPr="00961494" w:rsidRDefault="00961494" w:rsidP="00961494">
      <w:r w:rsidRPr="00961494">
        <w:t xml:space="preserve">The organizing ability of the peace movement thus is limited to the ability to state and polarize issues. It does not have an institution or the forum in which the conflicting interests can be debated. The debate goes on in corners; it has little connection with the continuing process of determining allocations of resources. This process is not necessarily centralized, however much the peace movement is estranged from it. National policy, though dominated to a large degree by the "power elites" of the corporations and military, is still partially founded in consensus. It can be altered when there actually begins a shift in the allocation of resources and the listing of priorities by the people in the institutions which have social influence, e.g., the labor unions and the schools. As long as the debates of the peace movement form only a protest, rather than an opposition viewpoint within the </w:t>
      </w:r>
      <w:r w:rsidRPr="00961494">
        <w:lastRenderedPageBreak/>
        <w:t xml:space="preserve">centers of serious decision- making, then it is neither a movement of democratic relevance, nor is it likely to have any effectiveness except in educating more outsiders to the issue. It is vital, to be sure, that this educating go on (a heartening sign is the recent proliferation of books and journals dealing with peace and war from newly-developing countries); the possibilities for making politicians responsible to "peace constituencies" becomes greater. </w:t>
      </w:r>
    </w:p>
    <w:p w:rsidR="00961494" w:rsidRPr="00961494" w:rsidRDefault="00961494" w:rsidP="00961494"/>
    <w:p w:rsidR="00961494" w:rsidRPr="00961494" w:rsidRDefault="00961494" w:rsidP="00961494">
      <w:r w:rsidRPr="00961494">
        <w:t xml:space="preserve">But in the long interim before the national political climate is more open to deliberate, goal-directed debate about peace issues, the dedicated peace "movement" might well prepare a local base, especially by establishing civic committees on the techniques of converting from military to peacetime production. To make war and peace relevant to the problems of everyday life, by relating it to the backyard (shelters), the baby (fall-out), the job (military contracts) -- and making a turn toward peace seem desirable on these same terms -- is a task the peace movement is just beginning, and can profitably continue. </w:t>
      </w:r>
    </w:p>
    <w:p w:rsidR="00961494" w:rsidRPr="00961494" w:rsidRDefault="00961494" w:rsidP="00961494"/>
    <w:p w:rsidR="00961494" w:rsidRPr="00961494" w:rsidRDefault="00961494" w:rsidP="00961494">
      <w:r w:rsidRPr="00961494">
        <w:t xml:space="preserve">3. Central to any analysis of the potential for change must be an appraisal of organized labor. It would be a-historical to disregard the immense influence of labor in making modern America a decent place in which to live. It would be confused to fail to note labor's presence today as the most liberal of mainstream institutions. But it would be irresponsible not to criticize labor for losing much of the idealism that once made it a driving movement. Those who expected a labor upsurge after the 1955 AFL-CIO merger can only be dismayed that one year later, in the Stevenson-Eisenhower campaign, the AFL-CIO Committee on Political Education was able to obtain solicited $1.00 contributions from only one of every 24 unionists, and prompt only 40% of the </w:t>
      </w:r>
      <w:proofErr w:type="spellStart"/>
      <w:r w:rsidRPr="00961494">
        <w:t>rankand</w:t>
      </w:r>
      <w:proofErr w:type="spellEnd"/>
      <w:r w:rsidRPr="00961494">
        <w:t xml:space="preserve"> -file to vote. </w:t>
      </w:r>
    </w:p>
    <w:p w:rsidR="00961494" w:rsidRPr="00961494" w:rsidRDefault="00961494" w:rsidP="00961494"/>
    <w:p w:rsidR="00961494" w:rsidRPr="00961494" w:rsidRDefault="00961494" w:rsidP="00961494">
      <w:r w:rsidRPr="00961494">
        <w:t xml:space="preserve">As a political force, labor generally has been unsuccessful in the postwar period of prosperity. It has seen the passage of the Taft-Hartley and Landrum-Griffin laws, and while beginning to receiving slightly favorable National Labor Relations Board rulings, it has made little progress against right-to-work laws. Furthermore, it has seen less than adequate action on domestic problems, especially unemployment. </w:t>
      </w:r>
    </w:p>
    <w:p w:rsidR="00961494" w:rsidRPr="00961494" w:rsidRDefault="00961494" w:rsidP="00961494"/>
    <w:p w:rsidR="00961494" w:rsidRPr="00961494" w:rsidRDefault="00961494" w:rsidP="00961494">
      <w:r w:rsidRPr="00961494">
        <w:t xml:space="preserve">This labor "recession" has been only partly due to anti-labor politicians and corporations. Blame should be laid, too, to labor itself for not mounting an adequate movement. Labor has too often seen itself as elitist, rather than mass-oriented, and as a pressure group rather than as an 18-million member body making political demands for all America. In the first instance, the labor bureaucracy tends to be cynical toward, or afraid of, rank-and-file involvement in the work of the Union. Resolutions passed at conventions are implemented only by high-level machinations, not by mass mobilization of the unionists. Without a significant base, labor's pressure function is materially reduced since it becomes difficult to </w:t>
      </w:r>
      <w:r w:rsidRPr="00961494">
        <w:lastRenderedPageBreak/>
        <w:t xml:space="preserve">hold political figures accountable to a movement that cannot muster a vote from a majority of its members. </w:t>
      </w:r>
    </w:p>
    <w:p w:rsidR="00961494" w:rsidRPr="00961494" w:rsidRDefault="00961494" w:rsidP="00961494"/>
    <w:p w:rsidR="00961494" w:rsidRPr="00961494" w:rsidRDefault="00961494" w:rsidP="00961494">
      <w:r w:rsidRPr="00961494">
        <w:t xml:space="preserve">There are some indications, however, that labor might regain its missing idealism. First, there are signs within the movement: of worker discontent with the economic progress, of collective bargaining, of occasional splits among union leaders on questions such as nuclear testing or other Cold War issues. Second, and more important, are the social forces which prompt these feelings of unrest. Foremost is the permanence of unemployment, and the threat of automation, but important, too, is the growth of unorganized ranks in white-collar fields with steady depletion in the already-organized fields. Third, there is the tremendous challenge of the Negro movement for support from organized labor: the alienation from and disgust with labor hypocrisy among Negroes ranging from the NAACP to the Black Muslims (crystallized in the formation of the Negro American Labor Council) indicates that labor must move more seriously in its attempts to organize on an interracial basis in the South and in large urban centers. When this task was broached several years ago, "jurisdictional" disputes prevented action. Today, many of these disputes have been settled -- and the question of a massive organizing campaign is on the labor agenda again. </w:t>
      </w:r>
    </w:p>
    <w:p w:rsidR="00961494" w:rsidRPr="00961494" w:rsidRDefault="00961494" w:rsidP="00961494"/>
    <w:p w:rsidR="00961494" w:rsidRPr="00961494" w:rsidRDefault="00961494" w:rsidP="00961494">
      <w:r w:rsidRPr="00961494">
        <w:t xml:space="preserve">These threats and opportunities point to a profound crisis: either labor continues to decline as a social force, or it must constitute itself as a mass political force demanding not only that society recognize its rights to organize but also a program going beyond desired labor legislation and welfare improvements. Necessarily this latter role will require rank-and-file involvement. It might include greater autonomy and power for political coalitions of the various trade unions in local areas, rather than the more stultifying dominance of the international unions now. It might include reductions in leaders' salaries, or rotation from executive office to shop obligations, as a means of breaking down the hierarchical tendencies which have detached elite from base and made the highest echelons of labor more like businessmen than workers. It would certainly mean an announced independence of the center and Dixiecrat wings of the Democratic Party, and a massive organizing drive, especially in the South to complement the growing Negro political drive there. </w:t>
      </w:r>
    </w:p>
    <w:p w:rsidR="00961494" w:rsidRPr="00961494" w:rsidRDefault="00961494" w:rsidP="00961494"/>
    <w:p w:rsidR="00961494" w:rsidRPr="00961494" w:rsidRDefault="00961494" w:rsidP="00961494">
      <w:r w:rsidRPr="00961494">
        <w:t xml:space="preserve">A new politics must include a revitalized labor movement; a movement which sees itself, and is regarded by others, as a major leader of the breakthrough to a politics of hope and vision. Labor's role is no less unique or important in the needs of the future than it was in the past, its numbers and potential political strength, its natural interest in the abolition of exploitation, its reach to the grass roots of American society, combine to make it the best candidate for the synthesis of the civil rights, peace, and economic reform movements. </w:t>
      </w:r>
    </w:p>
    <w:p w:rsidR="00961494" w:rsidRPr="00961494" w:rsidRDefault="00961494" w:rsidP="00961494"/>
    <w:p w:rsidR="00961494" w:rsidRPr="00961494" w:rsidRDefault="00961494" w:rsidP="00961494">
      <w:r w:rsidRPr="00961494">
        <w:lastRenderedPageBreak/>
        <w:t xml:space="preserve">The creation of bridges is made more difficult by the problems left over from the generation of "silence". Middle class students, still the main actors in the embryonic upsurge, have yet to overcome their ignorance, and even vague hostility, for what they see as "middle class labor" bureaucrats. Students must open the campus to labor through publications, action programs, curricula, while labor opens its house to students through internships, requests for aid (on the picket-line, with handbills, in the public dialogue), and politics. And the organization of the campus can be a beginning -- teachers' unions can be argued as both socially progressive, and educationally beneficial university employees can be organized -- and thereby an important element in the education of the student radical. </w:t>
      </w:r>
    </w:p>
    <w:p w:rsidR="00961494" w:rsidRPr="00961494" w:rsidRDefault="00961494" w:rsidP="00961494"/>
    <w:p w:rsidR="00961494" w:rsidRPr="00961494" w:rsidRDefault="00961494" w:rsidP="00961494">
      <w:r w:rsidRPr="00961494">
        <w:t xml:space="preserve">But the new politics is still contained; it struggles below the surface of apathy, awaiting liberation. Few anticipate the breakthrough and fewer still exhort labor to begin. Labor continues to be the most liberal -- and most frustrated -- institution in mainstream America. </w:t>
      </w:r>
    </w:p>
    <w:p w:rsidR="00961494" w:rsidRPr="00961494" w:rsidRDefault="00961494" w:rsidP="00961494"/>
    <w:p w:rsidR="00961494" w:rsidRPr="00961494" w:rsidRDefault="00961494" w:rsidP="00961494">
      <w:r w:rsidRPr="00961494">
        <w:t xml:space="preserve">4. Since the Democratic Party sweep in 1958, there have been exaggerated but real efforts to establish a liberal force in Congress, not to balance but to at least voice criticism of the conservative mood. The most notable of these efforts was the Liberal Project begun early in 1959 by Representative </w:t>
      </w:r>
      <w:proofErr w:type="spellStart"/>
      <w:r w:rsidRPr="00961494">
        <w:t>Kastenmeier</w:t>
      </w:r>
      <w:proofErr w:type="spellEnd"/>
      <w:r w:rsidRPr="00961494">
        <w:t xml:space="preserve"> of Wisconsin. The Project was neither disciplined nor very influential but it was concerned at least with confronting basic domestic and foreign problems, in concert with sever liberal intellectuals. </w:t>
      </w:r>
    </w:p>
    <w:p w:rsidR="00961494" w:rsidRPr="00961494" w:rsidRDefault="00961494" w:rsidP="00961494">
      <w:r w:rsidRPr="00961494">
        <w:t xml:space="preserve">In 1960 five members of the Project were defeated at the polls (for reasons other than their membership in the Project). Then followed a "post mortem" publication of the Liberal Papers, materials discussed by the Project when it was in existence. Republican leaders called the book "further our than Communism". The New Frontier Administration repudiated any connection with the statements. Some former members of the Project even disclaimed their past roles. </w:t>
      </w:r>
    </w:p>
    <w:p w:rsidR="00961494" w:rsidRPr="00961494" w:rsidRDefault="00961494" w:rsidP="00961494"/>
    <w:p w:rsidR="00961494" w:rsidRPr="00961494" w:rsidRDefault="00961494" w:rsidP="00961494">
      <w:r w:rsidRPr="00961494">
        <w:t xml:space="preserve">A hopeful beginning came to a shameful end. But during the demise of the Project, a new spirit of Democratic Party reform was occurring: in New York City, Ithaca, Massachusetts, Connecticut, Texas, California, and even in Mississippi and Alabama where Negro candidates for Congress challenged racist political power. Some were for peace, some for the liberal side of the New Frontier, some for realignment of the parties -- and in most cases they were supported by students. </w:t>
      </w:r>
    </w:p>
    <w:p w:rsidR="00961494" w:rsidRPr="00961494" w:rsidRDefault="00961494" w:rsidP="00961494"/>
    <w:p w:rsidR="00961494" w:rsidRPr="00961494" w:rsidRDefault="00961494" w:rsidP="00961494">
      <w:r w:rsidRPr="00961494">
        <w:t xml:space="preserve">Here and there were stirrings of organized discontent with the political stalemate. Americans for Democratic Action and the New Republic, pillars of the liberal community, took stands against the President on nuclear testing. A split, extremely slight thus far, </w:t>
      </w:r>
      <w:r w:rsidRPr="00961494">
        <w:lastRenderedPageBreak/>
        <w:t xml:space="preserve">developed in organized labor on the same issue. The Rev. Martin Luther King, Jr. preached against the Dixiecrat-Republican coalition across the nation. </w:t>
      </w:r>
    </w:p>
    <w:p w:rsidR="00961494" w:rsidRPr="00961494" w:rsidRDefault="00961494" w:rsidP="00961494">
      <w:r w:rsidRPr="00961494">
        <w:t xml:space="preserve">5. From 1960 to 1962, the campuses experienced a revival of idealism among an active few. Triggered by the impact of the sit-ins, students began to struggle for integration, civil liberties, student rights, peace, and against the fast-rising right wing "revolt" as well. The liberal students, too, have felt their urgency thwarted by conventional channels: from student governments to Congressional committees. Out of this alienation from existing channels has come the creation of new ones; the most characteristic forms of liberal-radical student organizations are the dozens of campus political parties, political journals, and peace marches and demonstrations. In only a few cases have students built bridges to power: an occasional election campaign, the sit-ins, Freedom Rides, and voter registration activities; in some relatively large Northern demonstrations for peace and civil rights, and infrequently, through the United States National Student Association whose notable work has not been focused on political change. </w:t>
      </w:r>
    </w:p>
    <w:p w:rsidR="00961494" w:rsidRPr="00961494" w:rsidRDefault="00961494" w:rsidP="00961494"/>
    <w:p w:rsidR="00961494" w:rsidRPr="00961494" w:rsidRDefault="00961494" w:rsidP="00961494">
      <w:r w:rsidRPr="00961494">
        <w:t xml:space="preserve">These contemporary social movements -- for peace, civil rights, civil liberties labor -- have in common certain values and goals. The fight for peace is one for a stable and racially integrated world; for an end to the inherently volatile exploitation of most of mankind by irresponsible elites; and for freedom of economic, political and cultural organization. The fight for civil rights is also one for social welfare for all Americans; for free speech and the right to protest; for the shield of economic independence and bargaining power; for a reduction of the arms race which takes national attention and resources away from the problems of domestic injustice. Labor's fight for jobs and wages is also one labor; for the right to petition and strike; for world industrialization; for the stability of a peacetime economy instead of the insecurity of the war economy; for expansion of the Welfare State. The fight for a liberal Congress is a fight for a platform from which these concerns can issue. And the fight for students, for internal democracy in the university, is a fight to gain a forum for the issues. </w:t>
      </w:r>
    </w:p>
    <w:p w:rsidR="00961494" w:rsidRPr="00961494" w:rsidRDefault="00961494" w:rsidP="00961494"/>
    <w:p w:rsidR="00961494" w:rsidRPr="00961494" w:rsidRDefault="00961494" w:rsidP="00961494">
      <w:r w:rsidRPr="00961494">
        <w:t xml:space="preserve">But these scattered movements have more in common: a need for their concerns to be expressed by a political party responsible to their interests. That they have no political expression, no political channels, can be traced in large measure to the existence of a Democratic Party which tolerates the perverse unity of liberalism and racism, prevents the social change wanted by Negroes, peace protesters, labor unions, students, reform Democrats, and other liberals. Worse, the party stalemate prevents even the raising of controversy -- a full Congressional assault on racial discrimination, disengagement in Central Europe, sweeping urban reform, disarmament and inspection, public regulation of major industries; these and other issues are never heard in the body that is supposed to represent the best thoughts and interests of all Americans. </w:t>
      </w:r>
    </w:p>
    <w:p w:rsidR="00961494" w:rsidRPr="00961494" w:rsidRDefault="00961494" w:rsidP="00961494"/>
    <w:p w:rsidR="00961494" w:rsidRPr="00961494" w:rsidRDefault="00961494" w:rsidP="00961494">
      <w:r w:rsidRPr="00961494">
        <w:t xml:space="preserve">An imperative task for these publicly disinherited groups, then, is to demand a Democratic Party responsible to their interests. They must support Southern voter registration and Negro political candidates and demand that Democratic Party liberals do the same (in the last Congress, Dixiecrats split with Northern Democrats on 119 of 300 roll-calls, mostly on civil rights, area redevelopment and foreign aid bills; and breach was much larger than in the previous several sessions). Labor should begin a major drive in the South. In the North, reform clubs (either independent or Democratic) should be formed to run against big city regimes on such issues as peace, civil rights, and urban needs. Demonstrations should be held at every Congressional or convention seating of Dixiecrats. A massive research and publicity campaign should be initiated, showing to every housewife, doctor, professor, and worker the damage done to their interests every day a racist occupies a place in the Democratic Party. Where possible, the peace movement should challenge the "peace credentials" of the otherwise-liberals by threatening or actually running candidates against them. </w:t>
      </w:r>
    </w:p>
    <w:p w:rsidR="00961494" w:rsidRPr="00961494" w:rsidRDefault="00961494" w:rsidP="00961494"/>
    <w:p w:rsidR="00961494" w:rsidRPr="00961494" w:rsidRDefault="00961494" w:rsidP="00961494">
      <w:r w:rsidRPr="00961494">
        <w:t xml:space="preserve">The University and Social Change. There is perhaps little reason to be optimistic about the above analysis. True, the Dixiecrat-GOP coalition is the weakest point in the dominating complex of corporate, military and political power. But the civil rights and peace and student movements are too poor and socially slighted, and the labor movement too quiescent, to be counted with enthusiasm. From where else can power and vision be summoned? We believe that the universities are an overlooked seat of influence. </w:t>
      </w:r>
    </w:p>
    <w:p w:rsidR="00961494" w:rsidRPr="00961494" w:rsidRDefault="00961494" w:rsidP="00961494">
      <w:r w:rsidRPr="00961494">
        <w:t xml:space="preserve">First, the university is located in a permanent position of social influence. Its educational function makes it indispensable and automatically makes it a crucial institution in the formation of social attitudes. Second, in an unbelievably complicated world, it is the central institution for organizing, evaluating, and transmitting knowledge. Third, the extent to which academic resources presently is used to buttress immoral social practice is revealed first, by the extent to which defense contracts make the universities engineers of the arms race. Too, the use of modern social science as a manipulative tool reveals itself in the "human relations" consultants to the modern corporation, who introduce trivial sops to give laborers feelings of "participation" or "belonging", while actually deluding them in order to further exploit their labor. And, of course, the use of motivational research is already infamous as a manipulative aspect of American politics. But these social uses of the universities' resources also demonstrate the unchangeable reliance by men of power on the men and storehouses of knowledge: this makes the university functionally tied to society in new ways, revealing new potentialities, new levers for change. Fourth, the university is the only mainstream institution that is open to participation by individuals of nearly any viewpoint. </w:t>
      </w:r>
    </w:p>
    <w:p w:rsidR="00961494" w:rsidRPr="00961494" w:rsidRDefault="00961494" w:rsidP="00961494"/>
    <w:p w:rsidR="00961494" w:rsidRPr="00961494" w:rsidRDefault="00961494" w:rsidP="00961494">
      <w:r w:rsidRPr="00961494">
        <w:lastRenderedPageBreak/>
        <w:t xml:space="preserve">These, at least, are facts, no matter how dull the teaching, how paternalistic the rules, how irrelevant the research that goes on. Social relevance, the accessibility to knowledge, and internal openness </w:t>
      </w:r>
    </w:p>
    <w:p w:rsidR="00961494" w:rsidRPr="00961494" w:rsidRDefault="00961494" w:rsidP="00961494">
      <w:pPr>
        <w:sectPr w:rsidR="00961494" w:rsidRPr="00961494">
          <w:type w:val="continuous"/>
          <w:pgSz w:w="12240" w:h="15840"/>
          <w:pgMar w:top="1440" w:right="1440" w:bottom="1440" w:left="1440" w:header="1440" w:footer="1440" w:gutter="0"/>
          <w:cols w:space="720"/>
        </w:sectPr>
      </w:pPr>
    </w:p>
    <w:p w:rsidR="00961494" w:rsidRPr="00961494" w:rsidRDefault="00961494" w:rsidP="00961494"/>
    <w:p w:rsidR="00961494" w:rsidRPr="00961494" w:rsidRDefault="00961494" w:rsidP="00961494">
      <w:pPr>
        <w:numPr>
          <w:ilvl w:val="0"/>
          <w:numId w:val="1"/>
        </w:numPr>
      </w:pPr>
      <w:r w:rsidRPr="00961494">
        <w:tab/>
        <w:t xml:space="preserve">these together make the university a potential base and agency in a movement of social change. </w:t>
      </w:r>
    </w:p>
    <w:p w:rsidR="00961494" w:rsidRPr="00961494" w:rsidRDefault="00961494" w:rsidP="00961494">
      <w:r w:rsidRPr="00961494">
        <w:t xml:space="preserve">1. Any new left in America must be, in large measure, a left with real intellectual skills, committed to deliberativeness, honesty, reflection as working tools. The university permits the political life to be an adjunct to the academic one, and action to be informed by reason. </w:t>
      </w:r>
    </w:p>
    <w:p w:rsidR="00961494" w:rsidRPr="00961494" w:rsidRDefault="00961494" w:rsidP="00961494"/>
    <w:p w:rsidR="00961494" w:rsidRPr="00961494" w:rsidRDefault="00961494" w:rsidP="00961494">
      <w:r w:rsidRPr="00961494">
        <w:t xml:space="preserve">2. A new left must be distributed in significant social roles throughout the country. The universities are distributed in such a manner. </w:t>
      </w:r>
    </w:p>
    <w:p w:rsidR="00961494" w:rsidRPr="00961494" w:rsidRDefault="00961494" w:rsidP="00961494"/>
    <w:p w:rsidR="00961494" w:rsidRPr="00961494" w:rsidRDefault="00961494" w:rsidP="00961494">
      <w:r w:rsidRPr="00961494">
        <w:t xml:space="preserve">3. A new left must consist of younger people who matured in the postwar world, and partially be directed to the recruitment of younger people. The university is an obvious beginning point. </w:t>
      </w:r>
    </w:p>
    <w:p w:rsidR="00961494" w:rsidRPr="00961494" w:rsidRDefault="00961494" w:rsidP="00961494">
      <w:r w:rsidRPr="00961494">
        <w:t xml:space="preserve">4. A new left must include liberals and socialists, the former for their relevance, the latter for their sense of thoroughgoing reforms in the system. The university is a more sensible place than a political party for these two traditions to begin to discuss their differences and look for political synthesis. </w:t>
      </w:r>
    </w:p>
    <w:p w:rsidR="00961494" w:rsidRPr="00961494" w:rsidRDefault="00961494" w:rsidP="00961494"/>
    <w:p w:rsidR="00961494" w:rsidRPr="00961494" w:rsidRDefault="00961494" w:rsidP="00961494">
      <w:r w:rsidRPr="00961494">
        <w:t xml:space="preserve">5. A new left must start controversy across the land, if national policies and national apathy are to be reversed. The ideal university is a community of controversy, within itself and in its effects on communities beyond. </w:t>
      </w:r>
    </w:p>
    <w:p w:rsidR="00961494" w:rsidRPr="00961494" w:rsidRDefault="00961494" w:rsidP="00961494"/>
    <w:p w:rsidR="00961494" w:rsidRPr="00961494" w:rsidRDefault="00961494" w:rsidP="00961494">
      <w:r w:rsidRPr="00961494">
        <w:t xml:space="preserve">6. A new left must transform modern complexity into issues that can be understood and felt close-up by every human being. It must give form to the feelings of helplessness and indifference, so that people may see the political, social and economic sources of their private troubles and organize to change society. In a time of supposed prosperity, moral complacency and political manipulation, a new left cannot rely on only aching stomachs to be the engine force of social reform. The case for change, for alternatives that will involve uncomfortable personal efforts, must be argued as never before. The university is a relevant place for all of these activities. </w:t>
      </w:r>
    </w:p>
    <w:p w:rsidR="00961494" w:rsidRPr="00961494" w:rsidRDefault="00961494" w:rsidP="00961494"/>
    <w:p w:rsidR="00961494" w:rsidRPr="00961494" w:rsidRDefault="00961494" w:rsidP="00961494">
      <w:r w:rsidRPr="00961494">
        <w:lastRenderedPageBreak/>
        <w:t xml:space="preserve">But we need not indulge in allusions: the university system cannot complete a movement of ordinary people making demands for a better life. From its schools and colleges across the nation, a militant left might awaken its allies, and by beginning the process towards peace, civil rights, and labor struggles, reinsert theory and idealism where too often reign confusion and political barter. The power of students and faculty united is not only potential; it has shown its actuality in the South, and in the reform movements of the North. </w:t>
      </w:r>
    </w:p>
    <w:p w:rsidR="00961494" w:rsidRPr="00961494" w:rsidRDefault="00961494" w:rsidP="00961494"/>
    <w:p w:rsidR="00961494" w:rsidRPr="00961494" w:rsidRDefault="00961494" w:rsidP="00961494">
      <w:r w:rsidRPr="00961494">
        <w:t xml:space="preserve">The bridge to political power, though, will be built through genuine cooperation, locally, nationally, and internationally, between a new left of young people, and an awakening community of allies. In each community we must look within the university and act with confidence that we can be powerful, but we must look outwards to the less exotic but more lasting struggles for justice. </w:t>
      </w:r>
    </w:p>
    <w:p w:rsidR="00961494" w:rsidRPr="00961494" w:rsidRDefault="00961494" w:rsidP="00961494"/>
    <w:p w:rsidR="00961494" w:rsidRPr="00961494" w:rsidRDefault="00961494" w:rsidP="00961494">
      <w:r w:rsidRPr="00961494">
        <w:t xml:space="preserve">To turn these possibilities into realities will involve national efforts at university reform by an alliance of students and faculty. They must wrest control of the educational process from the administrative bureaucracy. They must make fraternal and functional contact with allies in labor, civil rights, and other liberal forces outside the campus. They must import major public issues into the curriculum -- research and teaching on problems of war and peace is an outstanding example. They must make debate and controversy, not dull pedantic cant, the common style for educational life. They must consciously build a base for their assault upon the loci of power. </w:t>
      </w:r>
    </w:p>
    <w:p w:rsidR="00961494" w:rsidRPr="00961494" w:rsidRDefault="00961494" w:rsidP="00961494"/>
    <w:p w:rsidR="00961494" w:rsidRPr="00961494" w:rsidRDefault="00961494" w:rsidP="00961494">
      <w:r w:rsidRPr="00961494">
        <w:t xml:space="preserve">As students, for a democratic society, we are committed to stimulating this kind of social movement, this kind of vision and program is campus and community across the country. If we appear to seek the unattainable, it has been said, then let it be known that we do so to avoid the unimaginable. </w:t>
      </w:r>
    </w:p>
    <w:p w:rsidR="00AD72FE" w:rsidRDefault="00AD72FE"/>
    <w:sectPr w:rsidR="00AD72FE" w:rsidSect="00B34DF0">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FB857DE"/>
    <w:lvl w:ilvl="0">
      <w:numFmt w:val="bullet"/>
      <w:lvlText w:val="*"/>
      <w:lvlJc w:val="left"/>
    </w:lvl>
  </w:abstractNum>
  <w:abstractNum w:abstractNumId="1" w15:restartNumberingAfterBreak="0">
    <w:nsid w:val="0D884A5D"/>
    <w:multiLevelType w:val="multilevel"/>
    <w:tmpl w:val="7B88A2D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2" w15:restartNumberingAfterBreak="0">
    <w:nsid w:val="1AC241BB"/>
    <w:multiLevelType w:val="multilevel"/>
    <w:tmpl w:val="7B88A2D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3" w15:restartNumberingAfterBreak="0">
    <w:nsid w:val="1EAD171F"/>
    <w:multiLevelType w:val="multilevel"/>
    <w:tmpl w:val="7B88A2D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4" w15:restartNumberingAfterBreak="0">
    <w:nsid w:val="26E6709C"/>
    <w:multiLevelType w:val="multilevel"/>
    <w:tmpl w:val="7B88A2DE"/>
    <w:lvl w:ilvl="0">
      <w:start w:val="1"/>
      <w:numFmt w:val="none"/>
      <w:lvlText w:val="·"/>
      <w:legacy w:legacy="1" w:legacySpace="0" w:legacyIndent="0"/>
      <w:lvlJc w:val="left"/>
      <w:pPr>
        <w:ind w:left="0" w:firstLine="0"/>
      </w:pPr>
      <w:rPr>
        <w:rFonts w:ascii="Times New Roman" w:hAnsi="Times New Roman" w:cs="Times New Roman" w:hint="default"/>
      </w:rPr>
    </w:lvl>
    <w:lvl w:ilvl="1">
      <w:start w:val="1"/>
      <w:numFmt w:val="none"/>
      <w:lvlText w:val="·"/>
      <w:legacy w:legacy="1" w:legacySpace="0" w:legacyIndent="0"/>
      <w:lvlJc w:val="left"/>
      <w:pPr>
        <w:ind w:left="0" w:firstLine="0"/>
      </w:pPr>
      <w:rPr>
        <w:rFonts w:ascii="Times New Roman" w:hAnsi="Times New Roman" w:cs="Times New Roman" w:hint="default"/>
      </w:rPr>
    </w:lvl>
    <w:lvl w:ilvl="2">
      <w:start w:val="1"/>
      <w:numFmt w:val="none"/>
      <w:lvlText w:val="·"/>
      <w:legacy w:legacy="1" w:legacySpace="0" w:legacyIndent="0"/>
      <w:lvlJc w:val="left"/>
      <w:pPr>
        <w:ind w:left="0" w:firstLine="0"/>
      </w:pPr>
      <w:rPr>
        <w:rFonts w:ascii="Times New Roman" w:hAnsi="Times New Roman" w:cs="Times New Roman" w:hint="default"/>
      </w:rPr>
    </w:lvl>
    <w:lvl w:ilvl="3">
      <w:start w:val="1"/>
      <w:numFmt w:val="none"/>
      <w:lvlText w:val="·"/>
      <w:legacy w:legacy="1" w:legacySpace="0" w:legacyIndent="0"/>
      <w:lvlJc w:val="left"/>
      <w:pPr>
        <w:ind w:left="0" w:firstLine="0"/>
      </w:pPr>
      <w:rPr>
        <w:rFonts w:ascii="Times New Roman" w:hAnsi="Times New Roman" w:cs="Times New Roman" w:hint="default"/>
      </w:rPr>
    </w:lvl>
    <w:lvl w:ilvl="4">
      <w:start w:val="1"/>
      <w:numFmt w:val="none"/>
      <w:lvlText w:val="·"/>
      <w:legacy w:legacy="1" w:legacySpace="0" w:legacyIndent="0"/>
      <w:lvlJc w:val="left"/>
      <w:pPr>
        <w:ind w:left="0" w:firstLine="0"/>
      </w:pPr>
      <w:rPr>
        <w:rFonts w:ascii="Times New Roman" w:hAnsi="Times New Roman" w:cs="Times New Roman" w:hint="default"/>
      </w:rPr>
    </w:lvl>
    <w:lvl w:ilvl="5">
      <w:start w:val="1"/>
      <w:numFmt w:val="none"/>
      <w:lvlText w:val="·"/>
      <w:legacy w:legacy="1" w:legacySpace="0" w:legacyIndent="0"/>
      <w:lvlJc w:val="left"/>
      <w:pPr>
        <w:ind w:left="0" w:firstLine="0"/>
      </w:pPr>
      <w:rPr>
        <w:rFonts w:ascii="Times New Roman" w:hAnsi="Times New Roman" w:cs="Times New Roman" w:hint="default"/>
      </w:rPr>
    </w:lvl>
    <w:lvl w:ilvl="6">
      <w:start w:val="1"/>
      <w:numFmt w:val="none"/>
      <w:lvlText w:val="·"/>
      <w:legacy w:legacy="1" w:legacySpace="0" w:legacyIndent="0"/>
      <w:lvlJc w:val="left"/>
      <w:pPr>
        <w:ind w:left="0" w:firstLine="0"/>
      </w:pPr>
      <w:rPr>
        <w:rFonts w:ascii="Times New Roman" w:hAnsi="Times New Roman" w:cs="Times New Roman" w:hint="default"/>
      </w:rPr>
    </w:lvl>
    <w:lvl w:ilvl="7">
      <w:start w:val="1"/>
      <w:numFmt w:val="none"/>
      <w:lvlText w:val="·"/>
      <w:legacy w:legacy="1" w:legacySpace="0" w:legacyIndent="0"/>
      <w:lvlJc w:val="left"/>
      <w:pPr>
        <w:ind w:left="0" w:firstLine="0"/>
      </w:pPr>
      <w:rPr>
        <w:rFonts w:ascii="Times New Roman" w:hAnsi="Times New Roman" w:cs="Times New Roman" w:hint="default"/>
      </w:rPr>
    </w:lvl>
    <w:lvl w:ilvl="8">
      <w:start w:val="1"/>
      <w:numFmt w:val="lowerRoman"/>
      <w:lvlText w:val="%9)"/>
      <w:legacy w:legacy="1" w:legacySpace="0" w:legacyIndent="0"/>
      <w:lvlJc w:val="left"/>
      <w:pPr>
        <w:ind w:left="0" w:firstLine="0"/>
      </w:pPr>
    </w:lvl>
  </w:abstractNum>
  <w:abstractNum w:abstractNumId="5" w15:restartNumberingAfterBreak="0">
    <w:nsid w:val="2BAC0F0B"/>
    <w:multiLevelType w:val="multilevel"/>
    <w:tmpl w:val="7B88A2DE"/>
    <w:lvl w:ilvl="0">
      <w:start w:val="1"/>
      <w:numFmt w:val="none"/>
      <w:lvlText w:val="·"/>
      <w:legacy w:legacy="1" w:legacySpace="0" w:legacyIndent="0"/>
      <w:lvlJc w:val="left"/>
      <w:pPr>
        <w:ind w:left="0" w:firstLine="0"/>
      </w:pPr>
      <w:rPr>
        <w:rFonts w:ascii="Times New Roman" w:hAnsi="Times New Roman" w:cs="Times New Roman" w:hint="default"/>
      </w:rPr>
    </w:lvl>
    <w:lvl w:ilvl="1">
      <w:start w:val="1"/>
      <w:numFmt w:val="none"/>
      <w:lvlText w:val="·"/>
      <w:legacy w:legacy="1" w:legacySpace="0" w:legacyIndent="0"/>
      <w:lvlJc w:val="left"/>
      <w:pPr>
        <w:ind w:left="0" w:firstLine="0"/>
      </w:pPr>
      <w:rPr>
        <w:rFonts w:ascii="Times New Roman" w:hAnsi="Times New Roman" w:cs="Times New Roman" w:hint="default"/>
      </w:rPr>
    </w:lvl>
    <w:lvl w:ilvl="2">
      <w:start w:val="1"/>
      <w:numFmt w:val="none"/>
      <w:lvlText w:val="·"/>
      <w:legacy w:legacy="1" w:legacySpace="0" w:legacyIndent="0"/>
      <w:lvlJc w:val="left"/>
      <w:pPr>
        <w:ind w:left="0" w:firstLine="0"/>
      </w:pPr>
      <w:rPr>
        <w:rFonts w:ascii="Times New Roman" w:hAnsi="Times New Roman" w:cs="Times New Roman" w:hint="default"/>
      </w:rPr>
    </w:lvl>
    <w:lvl w:ilvl="3">
      <w:start w:val="1"/>
      <w:numFmt w:val="none"/>
      <w:lvlText w:val="·"/>
      <w:legacy w:legacy="1" w:legacySpace="0" w:legacyIndent="0"/>
      <w:lvlJc w:val="left"/>
      <w:pPr>
        <w:ind w:left="0" w:firstLine="0"/>
      </w:pPr>
      <w:rPr>
        <w:rFonts w:ascii="Times New Roman" w:hAnsi="Times New Roman" w:cs="Times New Roman" w:hint="default"/>
      </w:rPr>
    </w:lvl>
    <w:lvl w:ilvl="4">
      <w:start w:val="1"/>
      <w:numFmt w:val="none"/>
      <w:lvlText w:val="·"/>
      <w:legacy w:legacy="1" w:legacySpace="0" w:legacyIndent="0"/>
      <w:lvlJc w:val="left"/>
      <w:pPr>
        <w:ind w:left="0" w:firstLine="0"/>
      </w:pPr>
      <w:rPr>
        <w:rFonts w:ascii="Times New Roman" w:hAnsi="Times New Roman" w:cs="Times New Roman" w:hint="default"/>
      </w:rPr>
    </w:lvl>
    <w:lvl w:ilvl="5">
      <w:start w:val="1"/>
      <w:numFmt w:val="none"/>
      <w:lvlText w:val="·"/>
      <w:legacy w:legacy="1" w:legacySpace="0" w:legacyIndent="0"/>
      <w:lvlJc w:val="left"/>
      <w:pPr>
        <w:ind w:left="0" w:firstLine="0"/>
      </w:pPr>
      <w:rPr>
        <w:rFonts w:ascii="Times New Roman" w:hAnsi="Times New Roman" w:cs="Times New Roman" w:hint="default"/>
      </w:rPr>
    </w:lvl>
    <w:lvl w:ilvl="6">
      <w:start w:val="1"/>
      <w:numFmt w:val="none"/>
      <w:lvlText w:val="·"/>
      <w:legacy w:legacy="1" w:legacySpace="0" w:legacyIndent="0"/>
      <w:lvlJc w:val="left"/>
      <w:pPr>
        <w:ind w:left="0" w:firstLine="0"/>
      </w:pPr>
      <w:rPr>
        <w:rFonts w:ascii="Times New Roman" w:hAnsi="Times New Roman" w:cs="Times New Roman" w:hint="default"/>
      </w:rPr>
    </w:lvl>
    <w:lvl w:ilvl="7">
      <w:start w:val="1"/>
      <w:numFmt w:val="none"/>
      <w:lvlText w:val="·"/>
      <w:legacy w:legacy="1" w:legacySpace="0" w:legacyIndent="0"/>
      <w:lvlJc w:val="left"/>
      <w:pPr>
        <w:ind w:left="0" w:firstLine="0"/>
      </w:pPr>
      <w:rPr>
        <w:rFonts w:ascii="Times New Roman" w:hAnsi="Times New Roman" w:cs="Times New Roman" w:hint="default"/>
      </w:rPr>
    </w:lvl>
    <w:lvl w:ilvl="8">
      <w:start w:val="1"/>
      <w:numFmt w:val="lowerRoman"/>
      <w:lvlText w:val="%9)"/>
      <w:legacy w:legacy="1" w:legacySpace="0" w:legacyIndent="0"/>
      <w:lvlJc w:val="left"/>
      <w:pPr>
        <w:ind w:left="0" w:firstLine="0"/>
      </w:pPr>
    </w:lvl>
  </w:abstractNum>
  <w:abstractNum w:abstractNumId="6" w15:restartNumberingAfterBreak="0">
    <w:nsid w:val="477B7008"/>
    <w:multiLevelType w:val="multilevel"/>
    <w:tmpl w:val="5B509584"/>
    <w:lvl w:ilvl="0">
      <w:start w:val="1"/>
      <w:numFmt w:val="none"/>
      <w:lvlText w:val="o"/>
      <w:legacy w:legacy="1" w:legacySpace="0" w:legacyIndent="0"/>
      <w:lvlJc w:val="left"/>
      <w:pPr>
        <w:ind w:left="0" w:firstLine="0"/>
      </w:pPr>
      <w:rPr>
        <w:rFonts w:ascii="Times New Roman" w:hAnsi="Times New Roman" w:cs="Times New Roman" w:hint="default"/>
      </w:rPr>
    </w:lvl>
    <w:lvl w:ilvl="1">
      <w:start w:val="1"/>
      <w:numFmt w:val="none"/>
      <w:lvlText w:val="o"/>
      <w:legacy w:legacy="1" w:legacySpace="0" w:legacyIndent="0"/>
      <w:lvlJc w:val="left"/>
      <w:pPr>
        <w:ind w:left="0" w:firstLine="0"/>
      </w:pPr>
      <w:rPr>
        <w:rFonts w:ascii="Times New Roman" w:hAnsi="Times New Roman" w:cs="Times New Roman" w:hint="default"/>
      </w:rPr>
    </w:lvl>
    <w:lvl w:ilvl="2">
      <w:start w:val="1"/>
      <w:numFmt w:val="none"/>
      <w:lvlText w:val="o"/>
      <w:legacy w:legacy="1" w:legacySpace="0" w:legacyIndent="0"/>
      <w:lvlJc w:val="left"/>
      <w:pPr>
        <w:ind w:left="0" w:firstLine="0"/>
      </w:pPr>
      <w:rPr>
        <w:rFonts w:ascii="Times New Roman" w:hAnsi="Times New Roman" w:cs="Times New Roman" w:hint="default"/>
      </w:rPr>
    </w:lvl>
    <w:lvl w:ilvl="3">
      <w:start w:val="1"/>
      <w:numFmt w:val="none"/>
      <w:lvlText w:val="o"/>
      <w:legacy w:legacy="1" w:legacySpace="0" w:legacyIndent="0"/>
      <w:lvlJc w:val="left"/>
      <w:pPr>
        <w:ind w:left="0" w:firstLine="0"/>
      </w:pPr>
      <w:rPr>
        <w:rFonts w:ascii="Times New Roman" w:hAnsi="Times New Roman" w:cs="Times New Roman" w:hint="default"/>
      </w:rPr>
    </w:lvl>
    <w:lvl w:ilvl="4">
      <w:start w:val="1"/>
      <w:numFmt w:val="none"/>
      <w:lvlText w:val="o"/>
      <w:legacy w:legacy="1" w:legacySpace="0" w:legacyIndent="0"/>
      <w:lvlJc w:val="left"/>
      <w:pPr>
        <w:ind w:left="0" w:firstLine="0"/>
      </w:pPr>
      <w:rPr>
        <w:rFonts w:ascii="Times New Roman" w:hAnsi="Times New Roman" w:cs="Times New Roman" w:hint="default"/>
      </w:rPr>
    </w:lvl>
    <w:lvl w:ilvl="5">
      <w:start w:val="1"/>
      <w:numFmt w:val="none"/>
      <w:lvlText w:val="o"/>
      <w:legacy w:legacy="1" w:legacySpace="0" w:legacyIndent="0"/>
      <w:lvlJc w:val="left"/>
      <w:pPr>
        <w:ind w:left="0" w:firstLine="0"/>
      </w:pPr>
      <w:rPr>
        <w:rFonts w:ascii="Times New Roman" w:hAnsi="Times New Roman" w:cs="Times New Roman" w:hint="default"/>
      </w:rPr>
    </w:lvl>
    <w:lvl w:ilvl="6">
      <w:start w:val="1"/>
      <w:numFmt w:val="none"/>
      <w:lvlText w:val="o"/>
      <w:legacy w:legacy="1" w:legacySpace="0" w:legacyIndent="0"/>
      <w:lvlJc w:val="left"/>
      <w:pPr>
        <w:ind w:left="0" w:firstLine="0"/>
      </w:pPr>
      <w:rPr>
        <w:rFonts w:ascii="Times New Roman" w:hAnsi="Times New Roman" w:cs="Times New Roman" w:hint="default"/>
      </w:rPr>
    </w:lvl>
    <w:lvl w:ilvl="7">
      <w:start w:val="1"/>
      <w:numFmt w:val="none"/>
      <w:lvlText w:val="o"/>
      <w:legacy w:legacy="1" w:legacySpace="0" w:legacyIndent="0"/>
      <w:lvlJc w:val="left"/>
      <w:pPr>
        <w:ind w:left="0" w:firstLine="0"/>
      </w:pPr>
      <w:rPr>
        <w:rFonts w:ascii="Times New Roman" w:hAnsi="Times New Roman" w:cs="Times New Roman" w:hint="default"/>
      </w:rPr>
    </w:lvl>
    <w:lvl w:ilvl="8">
      <w:start w:val="1"/>
      <w:numFmt w:val="lowerRoman"/>
      <w:lvlText w:val="%9)"/>
      <w:legacy w:legacy="1" w:legacySpace="0" w:legacyIndent="0"/>
      <w:lvlJc w:val="left"/>
      <w:pPr>
        <w:ind w:left="0" w:firstLine="0"/>
      </w:pPr>
    </w:lvl>
  </w:abstractNum>
  <w:abstractNum w:abstractNumId="7" w15:restartNumberingAfterBreak="0">
    <w:nsid w:val="5CB7173B"/>
    <w:multiLevelType w:val="multilevel"/>
    <w:tmpl w:val="7B88A2D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8" w15:restartNumberingAfterBreak="0">
    <w:nsid w:val="6F636F26"/>
    <w:multiLevelType w:val="multilevel"/>
    <w:tmpl w:val="7B88A2DE"/>
    <w:lvl w:ilvl="0">
      <w:start w:val="1"/>
      <w:numFmt w:val="none"/>
      <w:lvlText w:val="·"/>
      <w:legacy w:legacy="1" w:legacySpace="0" w:legacyIndent="0"/>
      <w:lvlJc w:val="left"/>
      <w:pPr>
        <w:ind w:left="0" w:firstLine="0"/>
      </w:pPr>
      <w:rPr>
        <w:rFonts w:ascii="Times New Roman" w:hAnsi="Times New Roman" w:cs="Times New Roman" w:hint="default"/>
      </w:rPr>
    </w:lvl>
    <w:lvl w:ilvl="1">
      <w:start w:val="1"/>
      <w:numFmt w:val="none"/>
      <w:lvlText w:val="·"/>
      <w:legacy w:legacy="1" w:legacySpace="0" w:legacyIndent="0"/>
      <w:lvlJc w:val="left"/>
      <w:pPr>
        <w:ind w:left="0" w:firstLine="0"/>
      </w:pPr>
      <w:rPr>
        <w:rFonts w:ascii="Times New Roman" w:hAnsi="Times New Roman" w:cs="Times New Roman" w:hint="default"/>
      </w:rPr>
    </w:lvl>
    <w:lvl w:ilvl="2">
      <w:start w:val="1"/>
      <w:numFmt w:val="none"/>
      <w:lvlText w:val="·"/>
      <w:legacy w:legacy="1" w:legacySpace="0" w:legacyIndent="0"/>
      <w:lvlJc w:val="left"/>
      <w:pPr>
        <w:ind w:left="0" w:firstLine="0"/>
      </w:pPr>
      <w:rPr>
        <w:rFonts w:ascii="Times New Roman" w:hAnsi="Times New Roman" w:cs="Times New Roman" w:hint="default"/>
      </w:rPr>
    </w:lvl>
    <w:lvl w:ilvl="3">
      <w:start w:val="1"/>
      <w:numFmt w:val="none"/>
      <w:lvlText w:val="·"/>
      <w:legacy w:legacy="1" w:legacySpace="0" w:legacyIndent="0"/>
      <w:lvlJc w:val="left"/>
      <w:pPr>
        <w:ind w:left="0" w:firstLine="0"/>
      </w:pPr>
      <w:rPr>
        <w:rFonts w:ascii="Times New Roman" w:hAnsi="Times New Roman" w:cs="Times New Roman" w:hint="default"/>
      </w:rPr>
    </w:lvl>
    <w:lvl w:ilvl="4">
      <w:start w:val="1"/>
      <w:numFmt w:val="none"/>
      <w:lvlText w:val="·"/>
      <w:legacy w:legacy="1" w:legacySpace="0" w:legacyIndent="0"/>
      <w:lvlJc w:val="left"/>
      <w:pPr>
        <w:ind w:left="0" w:firstLine="0"/>
      </w:pPr>
      <w:rPr>
        <w:rFonts w:ascii="Times New Roman" w:hAnsi="Times New Roman" w:cs="Times New Roman" w:hint="default"/>
      </w:rPr>
    </w:lvl>
    <w:lvl w:ilvl="5">
      <w:start w:val="1"/>
      <w:numFmt w:val="none"/>
      <w:lvlText w:val="·"/>
      <w:legacy w:legacy="1" w:legacySpace="0" w:legacyIndent="0"/>
      <w:lvlJc w:val="left"/>
      <w:pPr>
        <w:ind w:left="0" w:firstLine="0"/>
      </w:pPr>
      <w:rPr>
        <w:rFonts w:ascii="Times New Roman" w:hAnsi="Times New Roman" w:cs="Times New Roman" w:hint="default"/>
      </w:rPr>
    </w:lvl>
    <w:lvl w:ilvl="6">
      <w:start w:val="1"/>
      <w:numFmt w:val="none"/>
      <w:lvlText w:val="·"/>
      <w:legacy w:legacy="1" w:legacySpace="0" w:legacyIndent="0"/>
      <w:lvlJc w:val="left"/>
      <w:pPr>
        <w:ind w:left="0" w:firstLine="0"/>
      </w:pPr>
      <w:rPr>
        <w:rFonts w:ascii="Times New Roman" w:hAnsi="Times New Roman" w:cs="Times New Roman" w:hint="default"/>
      </w:rPr>
    </w:lvl>
    <w:lvl w:ilvl="7">
      <w:start w:val="1"/>
      <w:numFmt w:val="none"/>
      <w:lvlText w:val="·"/>
      <w:legacy w:legacy="1" w:legacySpace="0" w:legacyIndent="0"/>
      <w:lvlJc w:val="left"/>
      <w:pPr>
        <w:ind w:left="0" w:firstLine="0"/>
      </w:pPr>
      <w:rPr>
        <w:rFonts w:ascii="Times New Roman" w:hAnsi="Times New Roman" w:cs="Times New Roman" w:hint="default"/>
      </w:rPr>
    </w:lvl>
    <w:lvl w:ilvl="8">
      <w:start w:val="1"/>
      <w:numFmt w:val="lowerRoman"/>
      <w:lvlText w:val="%9)"/>
      <w:legacy w:legacy="1" w:legacySpace="0" w:legacyIndent="0"/>
      <w:lvlJc w:val="left"/>
      <w:pPr>
        <w:ind w:left="0" w:firstLine="0"/>
      </w:pPr>
    </w:lvl>
  </w:abstractNum>
  <w:num w:numId="1">
    <w:abstractNumId w:val="0"/>
    <w:lvlOverride w:ilvl="0">
      <w:lvl w:ilvl="0">
        <w:start w:val="1"/>
        <w:numFmt w:val="bullet"/>
        <w:lvlText w:val=""/>
        <w:legacy w:legacy="1" w:legacySpace="0" w:legacyIndent="1"/>
        <w:lvlJc w:val="left"/>
        <w:pPr>
          <w:ind w:left="361" w:hanging="1"/>
        </w:pPr>
        <w:rPr>
          <w:rFonts w:ascii="Symbol" w:hAnsi="Symbol" w:hint="default"/>
        </w:rPr>
      </w:lvl>
    </w:lvlOverride>
  </w:num>
  <w:num w:numId="2">
    <w:abstractNumId w:val="5"/>
  </w:num>
  <w:num w:numId="3">
    <w:abstractNumId w:val="5"/>
    <w:lvlOverride w:ilvl="0">
      <w:lvl w:ilvl="0">
        <w:start w:val="1"/>
        <w:numFmt w:val="decimal"/>
        <w:lvlText w:val="%1."/>
        <w:legacy w:legacy="1" w:legacySpace="0" w:legacyIndent="0"/>
        <w:lvlJc w:val="left"/>
      </w:lvl>
    </w:lvlOverride>
    <w:lvlOverride w:ilvl="1">
      <w:lvl w:ilvl="1">
        <w:start w:val="1"/>
        <w:numFmt w:val="none"/>
        <w:lvlText w:val="o"/>
        <w:legacy w:legacy="1" w:legacySpace="0" w:legacyIndent="0"/>
        <w:lvlJc w:val="left"/>
      </w:lvl>
    </w:lvlOverride>
    <w:lvlOverride w:ilvl="2">
      <w:lvl w:ilvl="2">
        <w:start w:val="1"/>
        <w:numFmt w:val="decimal"/>
        <w:lvlText w:val="%3."/>
        <w:legacy w:legacy="1" w:legacySpace="0" w:legacyIndent="0"/>
        <w:lvlJc w:val="left"/>
      </w:lvl>
    </w:lvlOverride>
    <w:lvlOverride w:ilvl="3">
      <w:lvl w:ilvl="3">
        <w:start w:val="1"/>
        <w:numFmt w:val="decimal"/>
        <w:lvlText w:val="%4."/>
        <w:legacy w:legacy="1" w:legacySpace="0" w:legacyIndent="0"/>
        <w:lvlJc w:val="left"/>
      </w:lvl>
    </w:lvlOverride>
    <w:lvlOverride w:ilvl="4">
      <w:lvl w:ilvl="4">
        <w:start w:val="1"/>
        <w:numFmt w:val="decimal"/>
        <w:lvlText w:val="%5."/>
        <w:legacy w:legacy="1" w:legacySpace="0" w:legacyIndent="0"/>
        <w:lvlJc w:val="left"/>
      </w:lvl>
    </w:lvlOverride>
    <w:lvlOverride w:ilvl="5">
      <w:lvl w:ilvl="5">
        <w:start w:val="1"/>
        <w:numFmt w:val="decimal"/>
        <w:lvlText w:val="%6."/>
        <w:legacy w:legacy="1" w:legacySpace="0" w:legacyIndent="0"/>
        <w:lvlJc w:val="left"/>
      </w:lvl>
    </w:lvlOverride>
    <w:lvlOverride w:ilvl="6">
      <w:lvl w:ilvl="6">
        <w:start w:val="1"/>
        <w:numFmt w:val="decimal"/>
        <w:lvlText w:val="%7."/>
        <w:legacy w:legacy="1" w:legacySpace="0" w:legacyIndent="0"/>
        <w:lvlJc w:val="left"/>
      </w:lvl>
    </w:lvlOverride>
    <w:lvlOverride w:ilvl="7">
      <w:lvl w:ilvl="7">
        <w:start w:val="1"/>
        <w:numFmt w:val="decimal"/>
        <w:lvlText w:val="%8."/>
        <w:legacy w:legacy="1" w:legacySpace="0" w:legacyIndent="0"/>
        <w:lvlJc w:val="left"/>
      </w:lvl>
    </w:lvlOverride>
    <w:lvlOverride w:ilvl="8">
      <w:lvl w:ilvl="8">
        <w:start w:val="1"/>
        <w:numFmt w:val="lowerRoman"/>
        <w:lvlText w:val="%9)"/>
        <w:legacy w:legacy="1" w:legacySpace="0" w:legacyIndent="0"/>
        <w:lvlJc w:val="left"/>
      </w:lvl>
    </w:lvlOverride>
  </w:num>
  <w:num w:numId="4">
    <w:abstractNumId w:val="0"/>
    <w:lvlOverride w:ilvl="0">
      <w:lvl w:ilvl="0">
        <w:start w:val="1"/>
        <w:numFmt w:val="bullet"/>
        <w:lvlText w:val=""/>
        <w:legacy w:legacy="1" w:legacySpace="0" w:legacyIndent="1"/>
        <w:lvlJc w:val="left"/>
        <w:pPr>
          <w:ind w:left="1081" w:hanging="1"/>
        </w:pPr>
        <w:rPr>
          <w:rFonts w:ascii="Symbol" w:hAnsi="Symbol" w:hint="default"/>
        </w:rPr>
      </w:lvl>
    </w:lvlOverride>
  </w:num>
  <w:num w:numId="5">
    <w:abstractNumId w:val="6"/>
  </w:num>
  <w:num w:numId="6">
    <w:abstractNumId w:val="6"/>
    <w:lvlOverride w:ilvl="0">
      <w:lvl w:ilvl="0">
        <w:start w:val="1"/>
        <w:numFmt w:val="decimal"/>
        <w:lvlText w:val="%1."/>
        <w:legacy w:legacy="1" w:legacySpace="0" w:legacyIndent="0"/>
        <w:lvlJc w:val="left"/>
      </w:lvl>
    </w:lvlOverride>
    <w:lvlOverride w:ilvl="1">
      <w:lvl w:ilvl="1">
        <w:start w:val="1"/>
        <w:numFmt w:val="decimal"/>
        <w:lvlText w:val="%2."/>
        <w:legacy w:legacy="1" w:legacySpace="0" w:legacyIndent="0"/>
        <w:lvlJc w:val="left"/>
      </w:lvl>
    </w:lvlOverride>
    <w:lvlOverride w:ilvl="2">
      <w:lvl w:ilvl="2">
        <w:start w:val="1"/>
        <w:numFmt w:val="decimal"/>
        <w:lvlText w:val="%3."/>
        <w:legacy w:legacy="1" w:legacySpace="0" w:legacyIndent="0"/>
        <w:lvlJc w:val="left"/>
      </w:lvl>
    </w:lvlOverride>
    <w:lvlOverride w:ilvl="3">
      <w:lvl w:ilvl="3">
        <w:start w:val="1"/>
        <w:numFmt w:val="decimal"/>
        <w:lvlText w:val="%4."/>
        <w:legacy w:legacy="1" w:legacySpace="0" w:legacyIndent="0"/>
        <w:lvlJc w:val="left"/>
      </w:lvl>
    </w:lvlOverride>
    <w:lvlOverride w:ilvl="4">
      <w:lvl w:ilvl="4">
        <w:start w:val="1"/>
        <w:numFmt w:val="decimal"/>
        <w:lvlText w:val="%5."/>
        <w:legacy w:legacy="1" w:legacySpace="0" w:legacyIndent="0"/>
        <w:lvlJc w:val="left"/>
      </w:lvl>
    </w:lvlOverride>
    <w:lvlOverride w:ilvl="5">
      <w:lvl w:ilvl="5">
        <w:start w:val="1"/>
        <w:numFmt w:val="decimal"/>
        <w:lvlText w:val="%6."/>
        <w:legacy w:legacy="1" w:legacySpace="0" w:legacyIndent="0"/>
        <w:lvlJc w:val="left"/>
      </w:lvl>
    </w:lvlOverride>
    <w:lvlOverride w:ilvl="6">
      <w:lvl w:ilvl="6">
        <w:start w:val="1"/>
        <w:numFmt w:val="decimal"/>
        <w:lvlText w:val="%7."/>
        <w:legacy w:legacy="1" w:legacySpace="0" w:legacyIndent="0"/>
        <w:lvlJc w:val="left"/>
      </w:lvl>
    </w:lvlOverride>
    <w:lvlOverride w:ilvl="7">
      <w:lvl w:ilvl="7">
        <w:start w:val="1"/>
        <w:numFmt w:val="decimal"/>
        <w:lvlText w:val="%8."/>
        <w:legacy w:legacy="1" w:legacySpace="0" w:legacyIndent="0"/>
        <w:lvlJc w:val="left"/>
      </w:lvl>
    </w:lvlOverride>
    <w:lvlOverride w:ilvl="8">
      <w:lvl w:ilvl="8">
        <w:start w:val="1"/>
        <w:numFmt w:val="lowerRoman"/>
        <w:lvlText w:val="%9)"/>
        <w:legacy w:legacy="1" w:legacySpace="0" w:legacyIndent="0"/>
        <w:lvlJc w:val="left"/>
      </w:lvl>
    </w:lvlOverride>
  </w:num>
  <w:num w:numId="7">
    <w:abstractNumId w:val="4"/>
  </w:num>
  <w:num w:numId="8">
    <w:abstractNumId w:val="4"/>
    <w:lvlOverride w:ilvl="0">
      <w:lvl w:ilvl="0">
        <w:start w:val="1"/>
        <w:numFmt w:val="decimal"/>
        <w:lvlText w:val="%1."/>
        <w:legacy w:legacy="1" w:legacySpace="0" w:legacyIndent="0"/>
        <w:lvlJc w:val="left"/>
      </w:lvl>
    </w:lvlOverride>
    <w:lvlOverride w:ilvl="1">
      <w:lvl w:ilvl="1">
        <w:start w:val="1"/>
        <w:numFmt w:val="decimal"/>
        <w:lvlText w:val="%2."/>
        <w:legacy w:legacy="1" w:legacySpace="0" w:legacyIndent="0"/>
        <w:lvlJc w:val="left"/>
      </w:lvl>
    </w:lvlOverride>
    <w:lvlOverride w:ilvl="2">
      <w:lvl w:ilvl="2">
        <w:start w:val="1"/>
        <w:numFmt w:val="decimal"/>
        <w:lvlText w:val="%3."/>
        <w:legacy w:legacy="1" w:legacySpace="0" w:legacyIndent="0"/>
        <w:lvlJc w:val="left"/>
      </w:lvl>
    </w:lvlOverride>
    <w:lvlOverride w:ilvl="3">
      <w:lvl w:ilvl="3">
        <w:start w:val="1"/>
        <w:numFmt w:val="decimal"/>
        <w:lvlText w:val="%4."/>
        <w:legacy w:legacy="1" w:legacySpace="0" w:legacyIndent="0"/>
        <w:lvlJc w:val="left"/>
      </w:lvl>
    </w:lvlOverride>
    <w:lvlOverride w:ilvl="4">
      <w:lvl w:ilvl="4">
        <w:start w:val="1"/>
        <w:numFmt w:val="decimal"/>
        <w:lvlText w:val="%5."/>
        <w:legacy w:legacy="1" w:legacySpace="0" w:legacyIndent="0"/>
        <w:lvlJc w:val="left"/>
      </w:lvl>
    </w:lvlOverride>
    <w:lvlOverride w:ilvl="5">
      <w:lvl w:ilvl="5">
        <w:start w:val="1"/>
        <w:numFmt w:val="decimal"/>
        <w:lvlText w:val="%6."/>
        <w:legacy w:legacy="1" w:legacySpace="0" w:legacyIndent="0"/>
        <w:lvlJc w:val="left"/>
      </w:lvl>
    </w:lvlOverride>
    <w:lvlOverride w:ilvl="6">
      <w:lvl w:ilvl="6">
        <w:start w:val="1"/>
        <w:numFmt w:val="decimal"/>
        <w:lvlText w:val="%7."/>
        <w:legacy w:legacy="1" w:legacySpace="0" w:legacyIndent="0"/>
        <w:lvlJc w:val="left"/>
      </w:lvl>
    </w:lvlOverride>
    <w:lvlOverride w:ilvl="7">
      <w:lvl w:ilvl="7">
        <w:start w:val="1"/>
        <w:numFmt w:val="decimal"/>
        <w:lvlText w:val="%8."/>
        <w:legacy w:legacy="1" w:legacySpace="0" w:legacyIndent="0"/>
        <w:lvlJc w:val="left"/>
      </w:lvl>
    </w:lvlOverride>
    <w:lvlOverride w:ilvl="8">
      <w:lvl w:ilvl="8">
        <w:start w:val="1"/>
        <w:numFmt w:val="lowerRoman"/>
        <w:lvlText w:val="%9)"/>
        <w:legacy w:legacy="1" w:legacySpace="0" w:legacyIndent="0"/>
        <w:lvlJc w:val="left"/>
      </w:lvl>
    </w:lvlOverride>
  </w:num>
  <w:num w:numId="9">
    <w:abstractNumId w:val="1"/>
  </w:num>
  <w:num w:numId="10">
    <w:abstractNumId w:val="7"/>
  </w:num>
  <w:num w:numId="11">
    <w:abstractNumId w:val="3"/>
  </w:num>
  <w:num w:numId="12">
    <w:abstractNumId w:val="2"/>
  </w:num>
  <w:num w:numId="13">
    <w:abstractNumId w:val="2"/>
    <w:lvlOverride w:ilvl="0">
      <w:lvl w:ilvl="0">
        <w:start w:val="1"/>
        <w:numFmt w:val="decimal"/>
        <w:lvlText w:val="%1."/>
        <w:legacy w:legacy="1" w:legacySpace="0" w:legacyIndent="0"/>
        <w:lvlJc w:val="left"/>
      </w:lvl>
    </w:lvlOverride>
    <w:lvlOverride w:ilvl="1">
      <w:lvl w:ilvl="1">
        <w:start w:val="1"/>
        <w:numFmt w:val="none"/>
        <w:lvlText w:val="o"/>
        <w:legacy w:legacy="1" w:legacySpace="0" w:legacyIndent="0"/>
        <w:lvlJc w:val="left"/>
      </w:lvl>
    </w:lvlOverride>
    <w:lvlOverride w:ilvl="2">
      <w:lvl w:ilvl="2">
        <w:start w:val="1"/>
        <w:numFmt w:val="decimal"/>
        <w:lvlText w:val="%3."/>
        <w:legacy w:legacy="1" w:legacySpace="0" w:legacyIndent="0"/>
        <w:lvlJc w:val="left"/>
      </w:lvl>
    </w:lvlOverride>
    <w:lvlOverride w:ilvl="3">
      <w:lvl w:ilvl="3">
        <w:start w:val="1"/>
        <w:numFmt w:val="decimal"/>
        <w:lvlText w:val="%4."/>
        <w:legacy w:legacy="1" w:legacySpace="0" w:legacyIndent="0"/>
        <w:lvlJc w:val="left"/>
      </w:lvl>
    </w:lvlOverride>
    <w:lvlOverride w:ilvl="4">
      <w:lvl w:ilvl="4">
        <w:start w:val="1"/>
        <w:numFmt w:val="decimal"/>
        <w:lvlText w:val="%5."/>
        <w:legacy w:legacy="1" w:legacySpace="0" w:legacyIndent="0"/>
        <w:lvlJc w:val="left"/>
      </w:lvl>
    </w:lvlOverride>
    <w:lvlOverride w:ilvl="5">
      <w:lvl w:ilvl="5">
        <w:start w:val="1"/>
        <w:numFmt w:val="decimal"/>
        <w:lvlText w:val="%6."/>
        <w:legacy w:legacy="1" w:legacySpace="0" w:legacyIndent="0"/>
        <w:lvlJc w:val="left"/>
      </w:lvl>
    </w:lvlOverride>
    <w:lvlOverride w:ilvl="6">
      <w:lvl w:ilvl="6">
        <w:start w:val="1"/>
        <w:numFmt w:val="decimal"/>
        <w:lvlText w:val="%7."/>
        <w:legacy w:legacy="1" w:legacySpace="0" w:legacyIndent="0"/>
        <w:lvlJc w:val="left"/>
      </w:lvl>
    </w:lvlOverride>
    <w:lvlOverride w:ilvl="7">
      <w:lvl w:ilvl="7">
        <w:start w:val="1"/>
        <w:numFmt w:val="decimal"/>
        <w:lvlText w:val="%8."/>
        <w:legacy w:legacy="1" w:legacySpace="0" w:legacyIndent="0"/>
        <w:lvlJc w:val="left"/>
      </w:lvl>
    </w:lvlOverride>
    <w:lvlOverride w:ilvl="8">
      <w:lvl w:ilvl="8">
        <w:start w:val="1"/>
        <w:numFmt w:val="lowerRoman"/>
        <w:lvlText w:val="%9)"/>
        <w:legacy w:legacy="1" w:legacySpace="0" w:legacyIndent="0"/>
        <w:lvlJc w:val="left"/>
      </w:lvl>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494"/>
    <w:rsid w:val="002215C6"/>
    <w:rsid w:val="00961494"/>
    <w:rsid w:val="00AD72FE"/>
    <w:rsid w:val="00B1123C"/>
    <w:rsid w:val="00B7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8E139-DD06-4BE9-BB97-C14826C6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24961</Words>
  <Characters>142281</Characters>
  <Application>Microsoft Office Word</Application>
  <DocSecurity>0</DocSecurity>
  <Lines>1185</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1</cp:revision>
  <dcterms:created xsi:type="dcterms:W3CDTF">2018-08-26T04:40:00Z</dcterms:created>
  <dcterms:modified xsi:type="dcterms:W3CDTF">2018-08-26T04:41:00Z</dcterms:modified>
</cp:coreProperties>
</file>