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92" w:rsidRDefault="003834B9">
      <w:bookmarkStart w:id="0" w:name="_GoBack"/>
      <w:bookmarkEnd w:id="0"/>
      <w:r w:rsidRPr="0083652D">
        <w:rPr>
          <w:b/>
        </w:rPr>
        <w:t>Why Political Involvement</w:t>
      </w:r>
      <w:r>
        <w:t>?</w:t>
      </w:r>
    </w:p>
    <w:p w:rsidR="003834B9" w:rsidRDefault="003834B9"/>
    <w:p w:rsidR="008704F0" w:rsidRDefault="00776192">
      <w:r>
        <w:t xml:space="preserve">The issues that we confront are being confronted worldwide - </w:t>
      </w:r>
      <w:r w:rsidR="00940A36">
        <w:t xml:space="preserve">the ecological destruction of the earth, </w:t>
      </w:r>
      <w:r>
        <w:t xml:space="preserve">the privatization and commercialization of education, </w:t>
      </w:r>
      <w:r w:rsidR="005E14CC">
        <w:t xml:space="preserve">the criminalization of immigrants, </w:t>
      </w:r>
      <w:r w:rsidR="00940A36">
        <w:t xml:space="preserve">the narrowing of educational scope from broad liberal arts education to narrow </w:t>
      </w:r>
      <w:r w:rsidR="00940A36">
        <w:sym w:font="WP TypographicSymbols" w:char="0041"/>
      </w:r>
      <w:r w:rsidR="00940A36">
        <w:t>career oriented</w:t>
      </w:r>
      <w:r w:rsidR="00940A36">
        <w:sym w:font="WP TypographicSymbols" w:char="0040"/>
      </w:r>
      <w:r w:rsidR="00940A36">
        <w:t xml:space="preserve"> training, </w:t>
      </w:r>
      <w:r>
        <w:t xml:space="preserve">the threats of standardized testing being implemented into higher education in ways similar to the No Child Left Behind </w:t>
      </w:r>
      <w:r w:rsidR="008704F0">
        <w:t>program</w:t>
      </w:r>
      <w:r>
        <w:t>, two tier salary and benefit provisions like those experienced by our part-time faculty and some of our most recently hired employees, declines in labor rights including restrictions on the use of e-mail and college mailboxes, a growing movement away from shared governance, attacks on the</w:t>
      </w:r>
      <w:r w:rsidR="005E14CC">
        <w:t xml:space="preserve"> academic freedom we hold dear,</w:t>
      </w:r>
      <w:r w:rsidR="00940A36">
        <w:t xml:space="preserve"> </w:t>
      </w:r>
      <w:r w:rsidR="008704F0">
        <w:t>and the continuing lack of sufficient financial support</w:t>
      </w:r>
      <w:r w:rsidR="005E14CC">
        <w:t xml:space="preserve"> for our schools and colleges</w:t>
      </w:r>
      <w:r>
        <w:t>. We often forget that the pr</w:t>
      </w:r>
      <w:r w:rsidR="00D910F1">
        <w:t>oblems that we face are by</w:t>
      </w:r>
      <w:r w:rsidR="008704F0">
        <w:t xml:space="preserve">products of the drive to the bottom inherent in the current drive toward the </w:t>
      </w:r>
      <w:r>
        <w:t>globalization</w:t>
      </w:r>
      <w:r w:rsidR="008704F0">
        <w:t xml:space="preserve"> of markets</w:t>
      </w:r>
      <w:r>
        <w:t xml:space="preserve">. </w:t>
      </w:r>
    </w:p>
    <w:p w:rsidR="008704F0" w:rsidRDefault="008704F0"/>
    <w:p w:rsidR="00776192" w:rsidRDefault="006449BB">
      <w:r>
        <w:t xml:space="preserve">In France, students and workers have been demonstrating against an attempt by the government to eliminate long held worker rights. </w:t>
      </w:r>
      <w:r w:rsidR="00182007">
        <w:t>I hear of efforts</w:t>
      </w:r>
      <w:r w:rsidR="00776192">
        <w:t xml:space="preserve"> to deny faculty and staff their union rights and reasonable working conditions. The assault on health benefit packages ap</w:t>
      </w:r>
      <w:r w:rsidR="00182007">
        <w:t xml:space="preserve">pears to be national in scope. </w:t>
      </w:r>
      <w:r>
        <w:t xml:space="preserve">Long held pension provisions are under attack not only in the United States but in Canada and Mexico as well. </w:t>
      </w:r>
    </w:p>
    <w:p w:rsidR="004E7EC9" w:rsidRDefault="004E7EC9"/>
    <w:p w:rsidR="0083652D" w:rsidRDefault="00EB6B77">
      <w:r>
        <w:t>So what do we do to help move our country and the governments of the world toward more civilized approaches to the solving of economic and social problems? How do we move away from what appears to me to be the ever more apparent retreat to barbarism?</w:t>
      </w:r>
      <w:r w:rsidR="00DF3F96">
        <w:t xml:space="preserve"> </w:t>
      </w:r>
      <w:r w:rsidR="00B91C1C">
        <w:t>We first mu</w:t>
      </w:r>
      <w:r w:rsidR="008D1BF7">
        <w:t xml:space="preserve">st recognize that the </w:t>
      </w:r>
      <w:r w:rsidR="003341E1">
        <w:t>decline</w:t>
      </w:r>
      <w:r w:rsidR="008D1BF7">
        <w:t xml:space="preserve"> in</w:t>
      </w:r>
      <w:r w:rsidR="00B91C1C">
        <w:t xml:space="preserve"> living conditions</w:t>
      </w:r>
      <w:r w:rsidR="003341E1">
        <w:t xml:space="preserve"> that we are experiencing</w:t>
      </w:r>
      <w:r w:rsidR="00B91C1C">
        <w:t xml:space="preserve"> is not inevitable. It is a result of political decisions made by those who will not work in the common interest. So w</w:t>
      </w:r>
      <w:r w:rsidR="00DF3F96">
        <w:t xml:space="preserve">e must use the power of the many to defeat the </w:t>
      </w:r>
      <w:r w:rsidR="00DF3F96" w:rsidRPr="0083652D">
        <w:rPr>
          <w:b/>
        </w:rPr>
        <w:t xml:space="preserve">insatiable hunger for wealth and power by </w:t>
      </w:r>
      <w:r w:rsidR="00D910F1" w:rsidRPr="0083652D">
        <w:rPr>
          <w:b/>
        </w:rPr>
        <w:t>the few</w:t>
      </w:r>
      <w:r w:rsidR="00B91C1C">
        <w:t xml:space="preserve">. </w:t>
      </w:r>
    </w:p>
    <w:p w:rsidR="0083652D" w:rsidRDefault="0083652D"/>
    <w:p w:rsidR="0083652D" w:rsidRDefault="00DF3F96">
      <w:r>
        <w:t>The most immediate, and perhaps least sexy</w:t>
      </w:r>
      <w:r w:rsidR="00D14F60">
        <w:t xml:space="preserve">, avenue toward progressive change is through education. That means that we must educate </w:t>
      </w:r>
      <w:r w:rsidR="002F186B">
        <w:t xml:space="preserve">our members and then </w:t>
      </w:r>
      <w:r w:rsidR="00D14F60">
        <w:t xml:space="preserve">the </w:t>
      </w:r>
      <w:r w:rsidR="002F186B">
        <w:t xml:space="preserve">general </w:t>
      </w:r>
      <w:r w:rsidR="00D14F60">
        <w:t xml:space="preserve">public </w:t>
      </w:r>
      <w:r w:rsidR="002F186B">
        <w:t xml:space="preserve">that positive change is possible. That there are </w:t>
      </w:r>
      <w:r w:rsidR="00D14F60">
        <w:t>candidates that put working people’s interests at the top of their agendas</w:t>
      </w:r>
      <w:r w:rsidR="0083652D">
        <w:t>.</w:t>
      </w:r>
    </w:p>
    <w:p w:rsidR="0083652D" w:rsidRDefault="0083652D"/>
    <w:p w:rsidR="004E7EC9" w:rsidRDefault="004C0E53">
      <w:r>
        <w:t xml:space="preserve">Our work is set out for us. </w:t>
      </w:r>
      <w:r w:rsidR="0083652D">
        <w:t xml:space="preserve">We are experiencing </w:t>
      </w:r>
      <w:r w:rsidR="003341E1">
        <w:t xml:space="preserve">an </w:t>
      </w:r>
      <w:r>
        <w:t xml:space="preserve">accelerated movement </w:t>
      </w:r>
      <w:r w:rsidR="00CB4280">
        <w:t>toward barbarism.</w:t>
      </w:r>
      <w:r>
        <w:t xml:space="preserve"> </w:t>
      </w:r>
      <w:r w:rsidR="00795CE6">
        <w:t>How much more decline can the Earth endure and still survive as a planet?</w:t>
      </w:r>
      <w:r w:rsidR="00B241F0">
        <w:t xml:space="preserve"> </w:t>
      </w:r>
      <w:r w:rsidR="0083652D">
        <w:t xml:space="preserve">We must all do </w:t>
      </w:r>
      <w:r w:rsidR="00B241F0">
        <w:t xml:space="preserve">what </w:t>
      </w:r>
      <w:r w:rsidR="0083652D">
        <w:t xml:space="preserve">we </w:t>
      </w:r>
      <w:r w:rsidR="00B241F0">
        <w:t>can and then do more.</w:t>
      </w:r>
    </w:p>
    <w:sectPr w:rsidR="004E7EC9" w:rsidSect="0077619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92"/>
    <w:rsid w:val="00182007"/>
    <w:rsid w:val="00230AB9"/>
    <w:rsid w:val="002F186B"/>
    <w:rsid w:val="00305EEC"/>
    <w:rsid w:val="003341E1"/>
    <w:rsid w:val="003718DE"/>
    <w:rsid w:val="003834B9"/>
    <w:rsid w:val="004C0E53"/>
    <w:rsid w:val="004E7EC9"/>
    <w:rsid w:val="00577F1F"/>
    <w:rsid w:val="005E14CC"/>
    <w:rsid w:val="006449BB"/>
    <w:rsid w:val="00776192"/>
    <w:rsid w:val="00795CE6"/>
    <w:rsid w:val="008244CD"/>
    <w:rsid w:val="0083652D"/>
    <w:rsid w:val="008704F0"/>
    <w:rsid w:val="008C3E48"/>
    <w:rsid w:val="008D1BF7"/>
    <w:rsid w:val="00940A36"/>
    <w:rsid w:val="00B241F0"/>
    <w:rsid w:val="00B91C1C"/>
    <w:rsid w:val="00CB4280"/>
    <w:rsid w:val="00D14F60"/>
    <w:rsid w:val="00D910F1"/>
    <w:rsid w:val="00DF3F96"/>
    <w:rsid w:val="00EB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Why Political Involvement</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Political Involvement</dc:title>
  <dc:creator>Martin Hittelman</dc:creator>
  <cp:lastModifiedBy>Marty</cp:lastModifiedBy>
  <cp:revision>2</cp:revision>
  <cp:lastPrinted>2006-04-25T00:57:00Z</cp:lastPrinted>
  <dcterms:created xsi:type="dcterms:W3CDTF">2018-08-13T20:49:00Z</dcterms:created>
  <dcterms:modified xsi:type="dcterms:W3CDTF">2018-08-13T20:49:00Z</dcterms:modified>
</cp:coreProperties>
</file>