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2FE" w:rsidRPr="00E256DC" w:rsidRDefault="00A4057F">
      <w:pPr>
        <w:rPr>
          <w:b/>
        </w:rPr>
      </w:pPr>
      <w:r w:rsidRPr="00E256DC">
        <w:rPr>
          <w:b/>
        </w:rPr>
        <w:t>Education Code</w:t>
      </w:r>
      <w:r w:rsidR="00E256DC">
        <w:rPr>
          <w:b/>
        </w:rPr>
        <w:t xml:space="preserve"> – related to community colleges</w:t>
      </w:r>
    </w:p>
    <w:p w:rsidR="00A4057F" w:rsidRDefault="00A4057F"/>
    <w:p w:rsidR="00A4057F" w:rsidRDefault="00A4057F" w:rsidP="00A4057F">
      <w:r w:rsidRPr="00E256DC">
        <w:rPr>
          <w:b/>
        </w:rPr>
        <w:t>CHAPTER 9</w:t>
      </w:r>
      <w:r>
        <w:t>. Community Colleges 66700</w:t>
      </w:r>
    </w:p>
    <w:p w:rsidR="008B7B65" w:rsidRDefault="008B7B65" w:rsidP="00A4057F">
      <w:r w:rsidRPr="008B7B65">
        <w:t>The California Community Colleges are postsecondary schools and shall continue to be a part of the public school system of this state. The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rsidRPr="008B7B65">
        <w:t xml:space="preserve"> of the California Community Colleges shall prescribe minimum standards</w:t>
      </w:r>
      <w:r w:rsidR="00FF744C">
        <w:fldChar w:fldCharType="begin"/>
      </w:r>
      <w:r w:rsidR="00FF744C">
        <w:instrText xml:space="preserve"> XE "</w:instrText>
      </w:r>
      <w:r w:rsidR="00FF744C" w:rsidRPr="00B438DD">
        <w:instrText>minimum standards</w:instrText>
      </w:r>
      <w:r w:rsidR="00FF744C">
        <w:instrText xml:space="preserve">" </w:instrText>
      </w:r>
      <w:r w:rsidR="00FF744C">
        <w:fldChar w:fldCharType="end"/>
      </w:r>
      <w:r w:rsidRPr="008B7B65">
        <w:t xml:space="preserve"> for the formation and operation of the California Community Colleges and exercise general supervision over the California Community Colleges.</w:t>
      </w:r>
    </w:p>
    <w:p w:rsidR="00A4057F" w:rsidRDefault="00A4057F" w:rsidP="00A4057F">
      <w:r>
        <w:t>CHAPTER 9.2. Student Transfer 66720-66749.5</w:t>
      </w:r>
    </w:p>
    <w:p w:rsidR="008B7B65" w:rsidRDefault="008B7B65" w:rsidP="008B7B65">
      <w:pPr>
        <w:ind w:firstLine="720"/>
      </w:pPr>
      <w:r>
        <w:t>ARTICLE 1. Transfer System 66720-66722.5</w:t>
      </w:r>
    </w:p>
    <w:p w:rsidR="008B7B65" w:rsidRDefault="008B7B65" w:rsidP="008B7B65">
      <w:pPr>
        <w:ind w:firstLine="720"/>
      </w:pPr>
      <w:r>
        <w:t>66720.  The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of the California Community Colleges, the Regents of the University of California, and the Trustees of the California State University, with appropriate consultation</w:t>
      </w:r>
      <w:r w:rsidR="00FF744C">
        <w:fldChar w:fldCharType="begin"/>
      </w:r>
      <w:r w:rsidR="00FF744C">
        <w:instrText xml:space="preserve"> XE "</w:instrText>
      </w:r>
      <w:r w:rsidR="00FF744C" w:rsidRPr="00860200">
        <w:instrText>consultation</w:instrText>
      </w:r>
      <w:r w:rsidR="00FF744C">
        <w:instrText xml:space="preserve">" </w:instrText>
      </w:r>
      <w:r w:rsidR="00FF744C">
        <w:fldChar w:fldCharType="end"/>
      </w:r>
      <w:r>
        <w:t xml:space="preserve"> with the Academic Senates of the respective segments, shall jointly develop, maintain, and disseminate a common core curriculum in general education courses for the purposes of transfer. Any person who has successfully completed the transfer core curriculum, shall be deemed to have thereby completed all lower division general education requirements for the University of California and the California State University.</w:t>
      </w:r>
    </w:p>
    <w:p w:rsidR="008B7B65" w:rsidRDefault="008B7B65" w:rsidP="008B7B65">
      <w:pPr>
        <w:ind w:firstLine="720"/>
      </w:pPr>
      <w:r>
        <w:t>(Added by Stats. 1988, Ch. 973, Sec. 7.)</w:t>
      </w:r>
    </w:p>
    <w:p w:rsidR="008B7B65" w:rsidRDefault="008B7B65" w:rsidP="008B7B65">
      <w:pPr>
        <w:ind w:firstLine="720"/>
      </w:pPr>
    </w:p>
    <w:p w:rsidR="008B7B65" w:rsidRDefault="008B7B65" w:rsidP="008B7B65">
      <w:pPr>
        <w:ind w:firstLine="720"/>
      </w:pPr>
      <w:r>
        <w:t>66721.  Upon development of the transfer core curriculum pursuant to Section 66720, and upon any subsequent joint revision of that curriculum, the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of the California Community Colleges, the Regents of the University of California, and the Trustees of the California State University shall jointly cause the curriculum to be published and distributed to each public school in this state that provides instruction in any of the grades 7 to 12, inclusive, and to each community college in this state, with an emphasis on the communication of that information to each school or college having a high proportion of students who are members of one or more ethnic minorities.</w:t>
      </w:r>
      <w:r w:rsidR="00FF744C">
        <w:fldChar w:fldCharType="begin"/>
      </w:r>
      <w:r w:rsidR="00FF744C">
        <w:instrText xml:space="preserve"> XE "</w:instrText>
      </w:r>
      <w:r w:rsidR="00FF744C" w:rsidRPr="00FE1136">
        <w:instrText>ethnic minorities.</w:instrText>
      </w:r>
      <w:r w:rsidR="00FF744C">
        <w:instrText xml:space="preserve">" </w:instrText>
      </w:r>
      <w:r w:rsidR="00FF744C">
        <w:fldChar w:fldCharType="end"/>
      </w:r>
      <w:r>
        <w:t xml:space="preserve"> In addition, the Board of Governors shall distribute that transfer core curriculum to the State Board of Education, which shall apply that information to ensure, through its curriculum development activities, that public school pupils enrolled in any of the grades 9 to 12, inclusive, are aware of the academic requirements for preparation for higher education and may receive any necessary academic remediation in a timely manner.</w:t>
      </w:r>
    </w:p>
    <w:p w:rsidR="008B7B65" w:rsidRDefault="008B7B65" w:rsidP="008B7B65">
      <w:pPr>
        <w:ind w:firstLine="720"/>
      </w:pPr>
      <w:r>
        <w:t>(Added by Stats. 1988, Ch. 973, Sec. 7.)</w:t>
      </w:r>
    </w:p>
    <w:p w:rsidR="008B7B65" w:rsidRDefault="008B7B65" w:rsidP="008B7B65">
      <w:pPr>
        <w:ind w:firstLine="720"/>
      </w:pPr>
    </w:p>
    <w:p w:rsidR="008B7B65" w:rsidRDefault="008B7B65" w:rsidP="008B7B65">
      <w:pPr>
        <w:ind w:firstLine="720"/>
      </w:pPr>
      <w:r>
        <w:lastRenderedPageBreak/>
        <w:t>66721.4.  (a) The California State University and the Office of the Chancellor of the California Community Colleges shall work together to establish the most effective methods to inform students, college advisers, and the general public about the associate degree for transfer and specific details that help students navigate this transfer pathway, as successfully as possible, pursuant to Article 3 (commencing with Section 66745). The methods established by the California State University and the Office of the Chancellor of the California Community Colleges shall include, but not be limited to, Internet notification. The final methods determined by the two segments shall be completed prior to the beginning of the fall term of the 2011–12 academic year and included as part of the report required by subdivision (a) of Section 66749.</w:t>
      </w:r>
    </w:p>
    <w:p w:rsidR="008B7B65" w:rsidRDefault="008B7B65" w:rsidP="008B7B65">
      <w:pPr>
        <w:ind w:firstLine="720"/>
      </w:pPr>
      <w:r>
        <w:t>(b) It is the intent of the Legislature that community college students be informed of the California State University majors that are considered to be similar to community college majors or areas of emphasis required to obtain an associate degree for transfer pursuant to Article 3 (commencing with Section 66745).</w:t>
      </w:r>
    </w:p>
    <w:p w:rsidR="008B7B65" w:rsidRDefault="008B7B65" w:rsidP="008B7B65">
      <w:pPr>
        <w:ind w:firstLine="720"/>
      </w:pPr>
      <w:r>
        <w:t>(c) A community college district may use the methods established by the California State University and the Office of the Chancellor of the California Community Colleges, pursuant to subdivision (a), or a community college district may use other methods to inform community college students of the California State University majors that are considered to be similar to community college majors or areas of emphasis required to obtain an associate degree for transfer pursuant to Article 3 (commencing with Section 66745).</w:t>
      </w:r>
    </w:p>
    <w:p w:rsidR="008B7B65" w:rsidRDefault="008B7B65" w:rsidP="008B7B65">
      <w:pPr>
        <w:ind w:firstLine="720"/>
      </w:pPr>
      <w:r>
        <w:t>(d) It is the intent of the Legislature that the Office of the Chancellor of the California Community Colleges not mandate community college districts to perform any new state reimbursable activity or program for purposes of implementing this section.</w:t>
      </w:r>
    </w:p>
    <w:p w:rsidR="008B7B65" w:rsidRDefault="008B7B65" w:rsidP="008B7B65">
      <w:pPr>
        <w:ind w:firstLine="720"/>
      </w:pPr>
      <w:r>
        <w:t>(Added by Stats. 2010, Ch. 427, Sec. 1. (AB 2302) Effective January 1, 2011.)</w:t>
      </w:r>
    </w:p>
    <w:p w:rsidR="008B7B65" w:rsidRDefault="008B7B65" w:rsidP="008B7B65">
      <w:pPr>
        <w:ind w:firstLine="720"/>
      </w:pPr>
    </w:p>
    <w:p w:rsidR="008B7B65" w:rsidRDefault="008B7B65" w:rsidP="008B7B65">
      <w:pPr>
        <w:ind w:firstLine="720"/>
      </w:pPr>
      <w:r>
        <w:t>66721.5.  (a) (1) The governing board of each community college district shall direct the appropriate officials at their respective campuses to provide each of their students with a copy of the current transfer core curriculum.</w:t>
      </w:r>
    </w:p>
    <w:p w:rsidR="008B7B65" w:rsidRDefault="008B7B65" w:rsidP="008B7B65">
      <w:pPr>
        <w:ind w:firstLine="720"/>
      </w:pPr>
      <w:r>
        <w:t>(2) As used in this section, “transfer core curriculum” means the lower-division, general education transfer curriculum that, pursuant to Section 66720, is fully articulated between the California Community Colleges and the California State University and University of California.</w:t>
      </w:r>
    </w:p>
    <w:p w:rsidR="008B7B65" w:rsidRDefault="008B7B65" w:rsidP="008B7B65">
      <w:pPr>
        <w:ind w:firstLine="720"/>
      </w:pPr>
      <w:r>
        <w:t>(b) A copy of the current transfer core curriculum shall be distributed to each newly admitted community college student who is enrolled in a degree or certification program and is physically in attendance at the institution.</w:t>
      </w:r>
    </w:p>
    <w:p w:rsidR="008B7B65" w:rsidRDefault="008B7B65" w:rsidP="008B7B65">
      <w:pPr>
        <w:ind w:firstLine="720"/>
      </w:pPr>
      <w:r>
        <w:t xml:space="preserve">(c) The governing board of a community college district shall ensure that the text of the current transfer core curriculum is included in the published class schedule for each </w:t>
      </w:r>
      <w:r>
        <w:lastRenderedPageBreak/>
        <w:t>academic term. Copies of the transfer core curriculum may also be made available in other locations on each campus, including, but not necessarily limited to, all of the following:</w:t>
      </w:r>
    </w:p>
    <w:p w:rsidR="008B7B65" w:rsidRDefault="008B7B65" w:rsidP="008B7B65">
      <w:pPr>
        <w:ind w:firstLine="720"/>
      </w:pPr>
      <w:r>
        <w:t>(1) The admissions office.</w:t>
      </w:r>
    </w:p>
    <w:p w:rsidR="008B7B65" w:rsidRDefault="008B7B65" w:rsidP="008B7B65">
      <w:pPr>
        <w:ind w:firstLine="720"/>
      </w:pPr>
      <w:r>
        <w:t>(2) The bookstore.</w:t>
      </w:r>
    </w:p>
    <w:p w:rsidR="008B7B65" w:rsidRDefault="008B7B65" w:rsidP="008B7B65">
      <w:pPr>
        <w:ind w:firstLine="720"/>
      </w:pPr>
      <w:r>
        <w:t>(3) The career counseling center.</w:t>
      </w:r>
    </w:p>
    <w:p w:rsidR="008B7B65" w:rsidRDefault="008B7B65" w:rsidP="008B7B65">
      <w:pPr>
        <w:ind w:firstLine="720"/>
      </w:pPr>
      <w:r>
        <w:t>(4) The veteran’s affairs office.</w:t>
      </w:r>
    </w:p>
    <w:p w:rsidR="008B7B65" w:rsidRDefault="008B7B65" w:rsidP="008B7B65">
      <w:pPr>
        <w:ind w:firstLine="720"/>
      </w:pPr>
      <w:r>
        <w:t>(d) Notwithstanding subdivision (c), the governing board of a community college may, as an alternative to the methods of distribution set forth in subdivision (c), distribute copies of the current transfer core curriculum by any of the following means:</w:t>
      </w:r>
    </w:p>
    <w:p w:rsidR="008B7B65" w:rsidRDefault="008B7B65" w:rsidP="008B7B65">
      <w:pPr>
        <w:ind w:firstLine="720"/>
      </w:pPr>
      <w:r>
        <w:t>(1) During the registration process.</w:t>
      </w:r>
    </w:p>
    <w:p w:rsidR="008B7B65" w:rsidRDefault="008B7B65" w:rsidP="008B7B65">
      <w:pPr>
        <w:ind w:firstLine="720"/>
      </w:pPr>
      <w:r>
        <w:t>(2) By mail, with the registration materials or the enrollment materials, or both, or with other items sent to students.</w:t>
      </w:r>
    </w:p>
    <w:p w:rsidR="008B7B65" w:rsidRDefault="008B7B65" w:rsidP="008B7B65">
      <w:pPr>
        <w:ind w:firstLine="720"/>
      </w:pPr>
      <w:r>
        <w:t>(3) During the issuance of student identification cards.</w:t>
      </w:r>
    </w:p>
    <w:p w:rsidR="008B7B65" w:rsidRDefault="008B7B65" w:rsidP="008B7B65">
      <w:pPr>
        <w:ind w:firstLine="720"/>
      </w:pPr>
      <w:r>
        <w:t>(4) During student orientation programs.</w:t>
      </w:r>
    </w:p>
    <w:p w:rsidR="008B7B65" w:rsidRDefault="008B7B65" w:rsidP="008B7B65">
      <w:pPr>
        <w:ind w:firstLine="720"/>
      </w:pPr>
      <w:r>
        <w:t>(e) Nothing in this section shall be construed to limit the distribution of the transfer core curriculum to community college students.</w:t>
      </w:r>
    </w:p>
    <w:p w:rsidR="008B7B65" w:rsidRDefault="008B7B65" w:rsidP="008B7B65">
      <w:pPr>
        <w:ind w:firstLine="720"/>
      </w:pPr>
      <w:r>
        <w:t>(Added by Stats. 2000, Ch. 187, Sec. 3. Effective January 1, 2001.)</w:t>
      </w:r>
    </w:p>
    <w:p w:rsidR="008B7B65" w:rsidRDefault="008B7B65" w:rsidP="008B7B65">
      <w:pPr>
        <w:ind w:firstLine="720"/>
      </w:pPr>
    </w:p>
    <w:p w:rsidR="008B7B65" w:rsidRDefault="008B7B65" w:rsidP="008B7B65">
      <w:pPr>
        <w:ind w:firstLine="720"/>
      </w:pPr>
      <w:r>
        <w:t>66721.7.  (a) It is the intent of the Legislature to ensure that community college students who wish to earn the baccalaureate degree at the University of California (UC) are provided with clear and effective directions that specify curricular paths to this degree.</w:t>
      </w:r>
    </w:p>
    <w:p w:rsidR="008B7B65" w:rsidRDefault="008B7B65" w:rsidP="008B7B65">
      <w:pPr>
        <w:ind w:firstLine="720"/>
      </w:pPr>
      <w:r>
        <w:t>(b) This section shall not be construed to limit in any way the ability of students to gain admission through alternative paths to transfer, such as the Intersegmental General Education Transfer Curriculum (IGETC) or any other means.</w:t>
      </w:r>
    </w:p>
    <w:p w:rsidR="008B7B65" w:rsidRDefault="008B7B65" w:rsidP="008B7B65">
      <w:pPr>
        <w:ind w:firstLine="720"/>
      </w:pPr>
      <w:r>
        <w:t>(c) The University of California is requested to address deficiencies in the articulation</w:t>
      </w:r>
      <w:r w:rsidR="00FF744C">
        <w:fldChar w:fldCharType="begin"/>
      </w:r>
      <w:r w:rsidR="00FF744C">
        <w:instrText xml:space="preserve"> XE "</w:instrText>
      </w:r>
      <w:r w:rsidR="00FF744C" w:rsidRPr="00010364">
        <w:instrText>articulation</w:instrText>
      </w:r>
      <w:r w:rsidR="00FF744C">
        <w:instrText xml:space="preserve">" </w:instrText>
      </w:r>
      <w:r w:rsidR="00FF744C">
        <w:fldChar w:fldCharType="end"/>
      </w:r>
      <w:r>
        <w:t xml:space="preserve"> of major preparation courses between the California Community Colleges and the various UC campuses to make it easier for prospective transfer students to identify which community college courses meet major preparation requirements across the various campuses of the university.</w:t>
      </w:r>
    </w:p>
    <w:p w:rsidR="008B7B65" w:rsidRDefault="008B7B65" w:rsidP="008B7B65">
      <w:pPr>
        <w:ind w:firstLine="720"/>
      </w:pPr>
      <w:r>
        <w:t>(d) The University of California is requested to identify commonalities and differences in similar majors across all UC campuses in order to accomplish all of the following:</w:t>
      </w:r>
    </w:p>
    <w:p w:rsidR="008B7B65" w:rsidRDefault="008B7B65" w:rsidP="008B7B65">
      <w:pPr>
        <w:ind w:firstLine="720"/>
      </w:pPr>
      <w:r>
        <w:t>(1) To provide students with general descriptions of each major.</w:t>
      </w:r>
    </w:p>
    <w:p w:rsidR="008B7B65" w:rsidRDefault="008B7B65" w:rsidP="008B7B65">
      <w:pPr>
        <w:ind w:firstLine="720"/>
      </w:pPr>
      <w:r>
        <w:lastRenderedPageBreak/>
        <w:t>(2) To identify lower division degree requirements that are common across UC campuses.</w:t>
      </w:r>
    </w:p>
    <w:p w:rsidR="008B7B65" w:rsidRDefault="008B7B65" w:rsidP="008B7B65">
      <w:pPr>
        <w:ind w:firstLine="720"/>
      </w:pPr>
      <w:r>
        <w:t>(3) To identify additional academic requirements at each UC campus.</w:t>
      </w:r>
    </w:p>
    <w:p w:rsidR="008B7B65" w:rsidRDefault="008B7B65" w:rsidP="008B7B65">
      <w:pPr>
        <w:ind w:firstLine="720"/>
      </w:pPr>
      <w:r>
        <w:t>(4) To describe additional criteria that students must achieve to be admitted at the various UC campuses.</w:t>
      </w:r>
    </w:p>
    <w:p w:rsidR="008B7B65" w:rsidRDefault="008B7B65" w:rsidP="008B7B65">
      <w:pPr>
        <w:ind w:firstLine="720"/>
      </w:pPr>
      <w:r>
        <w:t>(e) (1) When four or more UC campuses that award undergraduate degrees have articulated specific courses and course sequences of the California Community Colleges for common requirements in similar majors, the remaining UC campuses that offer undergraduate degrees are requested to also articulate these specific community college courses and course sequences. The Legislature recognizes that UC may adopt provisions allowing individual UC campuses to opt out of this articulation</w:t>
      </w:r>
      <w:r w:rsidR="00FF744C">
        <w:fldChar w:fldCharType="begin"/>
      </w:r>
      <w:r w:rsidR="00FF744C">
        <w:instrText xml:space="preserve"> XE "</w:instrText>
      </w:r>
      <w:r w:rsidR="00FF744C" w:rsidRPr="00010364">
        <w:instrText>articulation</w:instrText>
      </w:r>
      <w:r w:rsidR="00FF744C">
        <w:instrText xml:space="preserve">" </w:instrText>
      </w:r>
      <w:r w:rsidR="00FF744C">
        <w:fldChar w:fldCharType="end"/>
      </w:r>
      <w:r>
        <w:t xml:space="preserve"> process on a case-by-case basis; however, these provisions should be infrequently used. The Academic Senate of the University of California is requested to notify the California Community Colleges when an articulation request is denied, and to provide information that will enable the California Community Colleges to achieve course comparability with UC.</w:t>
      </w:r>
    </w:p>
    <w:p w:rsidR="008B7B65" w:rsidRDefault="008B7B65" w:rsidP="008B7B65">
      <w:pPr>
        <w:ind w:firstLine="720"/>
      </w:pPr>
      <w:r>
        <w:t>(2) For at least the 20 most high-demand undergraduate majors, and with the ultimate goal of including all majors for which it is feasible, UC is requested to specify lower division transfer paths clearly identifying commonalities, as well as differences, on a comparative basis across UC campuses offering specific major programs. The Academic Senate of the University of California is requested to review the existing differences in lower division major preparation in each major across UC campuses, recognizing that one goal of these requirements should be to achieve similarity to the greatest degree that is academically appropriate.</w:t>
      </w:r>
    </w:p>
    <w:p w:rsidR="008B7B65" w:rsidRDefault="008B7B65" w:rsidP="008B7B65">
      <w:pPr>
        <w:ind w:firstLine="720"/>
      </w:pPr>
      <w:r>
        <w:t>(3) The University of California is requested to include all of the following in the systemwide lower division transfer paths for the high-demand baccalaureate major degree programs:</w:t>
      </w:r>
    </w:p>
    <w:p w:rsidR="008B7B65" w:rsidRDefault="008B7B65" w:rsidP="008B7B65">
      <w:pPr>
        <w:ind w:firstLine="720"/>
      </w:pPr>
      <w:r>
        <w:t>(A) Lower division general education requirements for the university.</w:t>
      </w:r>
    </w:p>
    <w:p w:rsidR="008B7B65" w:rsidRDefault="008B7B65" w:rsidP="008B7B65">
      <w:pPr>
        <w:ind w:firstLine="720"/>
      </w:pPr>
      <w:r>
        <w:t>(B) Lower division major preparation requirements that are common across undergraduate campuses.</w:t>
      </w:r>
    </w:p>
    <w:p w:rsidR="008B7B65" w:rsidRDefault="008B7B65" w:rsidP="008B7B65">
      <w:pPr>
        <w:ind w:firstLine="720"/>
      </w:pPr>
      <w:r>
        <w:t>(C) Additional lower division degree requirements that are unique to an individual campus.</w:t>
      </w:r>
    </w:p>
    <w:p w:rsidR="008B7B65" w:rsidRDefault="008B7B65" w:rsidP="008B7B65">
      <w:pPr>
        <w:ind w:firstLine="720"/>
      </w:pPr>
      <w:r>
        <w:t>(D) Elective units, as appropriate.</w:t>
      </w:r>
    </w:p>
    <w:p w:rsidR="008B7B65" w:rsidRDefault="008B7B65" w:rsidP="008B7B65">
      <w:pPr>
        <w:ind w:firstLine="720"/>
      </w:pPr>
      <w:r>
        <w:t>(E) Additional criteria, such as grade point averages and minimum grades, to ensure that students are competitive in selective majors.</w:t>
      </w:r>
    </w:p>
    <w:p w:rsidR="008B7B65" w:rsidRDefault="008B7B65" w:rsidP="008B7B65">
      <w:pPr>
        <w:ind w:firstLine="720"/>
      </w:pPr>
      <w:r>
        <w:lastRenderedPageBreak/>
        <w:t>(4) The systemwide lower division transfer paths shall be specified in sufficient manner and detail so that existing and future community college lower division courses may be articulated, according to the usual procedures, to the corresponding UC courses or course descriptions.</w:t>
      </w:r>
    </w:p>
    <w:p w:rsidR="008B7B65" w:rsidRDefault="008B7B65" w:rsidP="008B7B65">
      <w:pPr>
        <w:ind w:firstLine="720"/>
      </w:pPr>
      <w:r>
        <w:t>(f) (1) The University of California is requested to, and the Chancellor of the California Community Colleges shall, in consultation</w:t>
      </w:r>
      <w:r w:rsidR="00FF744C">
        <w:fldChar w:fldCharType="begin"/>
      </w:r>
      <w:r w:rsidR="00FF744C">
        <w:instrText xml:space="preserve"> XE "</w:instrText>
      </w:r>
      <w:r w:rsidR="00FF744C" w:rsidRPr="00991E95">
        <w:instrText>consultation</w:instrText>
      </w:r>
      <w:r w:rsidR="00FF744C">
        <w:instrText xml:space="preserve">" </w:instrText>
      </w:r>
      <w:r w:rsidR="00FF744C">
        <w:fldChar w:fldCharType="end"/>
      </w:r>
      <w:r>
        <w:t xml:space="preserve"> with the Academic Senate of the California Community Colleges, on or before January 1, 2008, facilitate the articulation</w:t>
      </w:r>
      <w:r w:rsidR="00FF744C">
        <w:fldChar w:fldCharType="begin"/>
      </w:r>
      <w:r w:rsidR="00FF744C">
        <w:instrText xml:space="preserve"> XE "</w:instrText>
      </w:r>
      <w:r w:rsidR="00FF744C" w:rsidRPr="00010364">
        <w:instrText>articulation</w:instrText>
      </w:r>
      <w:r w:rsidR="00FF744C">
        <w:instrText xml:space="preserve">" </w:instrText>
      </w:r>
      <w:r w:rsidR="00FF744C">
        <w:fldChar w:fldCharType="end"/>
      </w:r>
      <w:r>
        <w:t xml:space="preserve"> of those lower division, baccalaureate-level courses at each campus of the California Community Colleges that meet the lower division transfer path requirements for each major specified by UC in paragraph (1) of subdivision (e).</w:t>
      </w:r>
    </w:p>
    <w:p w:rsidR="008B7B65" w:rsidRDefault="008B7B65" w:rsidP="008B7B65">
      <w:pPr>
        <w:ind w:firstLine="720"/>
      </w:pPr>
      <w:r>
        <w:t>(2) The University of California is requested to annually review, and update as appropriate, the lower division transfer paths and articulation</w:t>
      </w:r>
      <w:r w:rsidR="00FF744C">
        <w:fldChar w:fldCharType="begin"/>
      </w:r>
      <w:r w:rsidR="00FF744C">
        <w:instrText xml:space="preserve"> XE "</w:instrText>
      </w:r>
      <w:r w:rsidR="00FF744C" w:rsidRPr="00010364">
        <w:instrText>articulation</w:instrText>
      </w:r>
      <w:r w:rsidR="00FF744C">
        <w:instrText xml:space="preserve">" </w:instrText>
      </w:r>
      <w:r w:rsidR="00FF744C">
        <w:fldChar w:fldCharType="end"/>
      </w:r>
      <w:r>
        <w:t xml:space="preserve"> to ensure that they reflect current UC campus degree requirements and community college curricula, and share the results of that review with the Chancellor of the California Community Colleges.</w:t>
      </w:r>
    </w:p>
    <w:p w:rsidR="008B7B65" w:rsidRDefault="008B7B65" w:rsidP="008B7B65">
      <w:pPr>
        <w:ind w:firstLine="720"/>
      </w:pPr>
      <w:r>
        <w:t>(g) As allowed by enrollment demand and available space, UC is requested to develop transfer admission agreement programs for students at each campus of the California Community Colleges who demonstrate the intent to meet the requirements of this section, including the declaration of a major and identification of a choice of a destination campus. The transfer admission agreement shall guarantee admission to the campus and major identified in the agreement and transfer of all units specified in the agreement, subject to the student’s successful completion of the requirements of the agreement. It is the intent of the Legislature that the transfer admission agreements entered into under this section be made available to students early in their academic coursework. However, nothing in this section shall be construed to preclude or limit the development or issuance of transfer admission agreements for students at any appropriate time up to the point of application.</w:t>
      </w:r>
    </w:p>
    <w:p w:rsidR="008B7B65" w:rsidRDefault="008B7B65" w:rsidP="008B7B65">
      <w:pPr>
        <w:ind w:firstLine="720"/>
      </w:pPr>
      <w:r>
        <w:t>(h) A path to transfer, as specified in this section, shall be available to any community college student who desires to transfer to UC, and shall not be limited to students who secure a transfer admission agreement as specified in subdivision (g). A student who successfully completes a path to transfer, but who does not secure a transfer admission agreement, shall be guaranteed the transferability and degree applicability for all units that the student has earned pursuant to the path to transfer. However, nothing in this section shall be construed to guarantee admission to UC, or to a specific UC campus, for a student who has not secured a transfer admission agreement.</w:t>
      </w:r>
    </w:p>
    <w:p w:rsidR="008B7B65" w:rsidRDefault="008B7B65" w:rsidP="008B7B65">
      <w:pPr>
        <w:ind w:firstLine="720"/>
      </w:pPr>
      <w:r>
        <w:t>(i) The University of California is requested to, and the California Community Colleges shall, on a three-year periodic cycle, jointly conduct a review of a random representative sample of transcripts of students who have transferred to UC and of students preparing for transfer to determine the effectiveness of the transfer preparation pathways referenced in this section.</w:t>
      </w:r>
    </w:p>
    <w:p w:rsidR="008B7B65" w:rsidRDefault="008B7B65" w:rsidP="008B7B65">
      <w:pPr>
        <w:ind w:firstLine="720"/>
      </w:pPr>
      <w:r>
        <w:lastRenderedPageBreak/>
        <w:t>(Added by Stats. 2006, Ch. 804, Sec. 2. Effective January 1, 2007.)</w:t>
      </w:r>
    </w:p>
    <w:p w:rsidR="008B7B65" w:rsidRDefault="008B7B65" w:rsidP="008B7B65">
      <w:pPr>
        <w:ind w:firstLine="720"/>
      </w:pPr>
    </w:p>
    <w:p w:rsidR="008B7B65" w:rsidRDefault="008B7B65" w:rsidP="008B7B65">
      <w:pPr>
        <w:ind w:firstLine="720"/>
      </w:pPr>
      <w:r>
        <w:t>66721.8.  (a) The Legislature finds and declares that a transparent process for transfer that is designed to assist students in identifying and taking the community college courses that will prepare them for success in specific University of California majors is a state priority.</w:t>
      </w:r>
    </w:p>
    <w:p w:rsidR="008B7B65" w:rsidRDefault="008B7B65" w:rsidP="008B7B65">
      <w:pPr>
        <w:ind w:firstLine="720"/>
      </w:pPr>
      <w:r>
        <w:t>(b) The Legislature recognizes that, pursuant to Section 66721.7, the University of California has been working with the California Community Colleges to examine and seek improvements to the transfer process. It is the intent of the Legislature that, as part of this ongoing effort, the creation of various viable pathways to transfer, including the development of an associate degree for transfer granted by community college districts, be considered by the University of California as it endeavors to enhance the transfer process.</w:t>
      </w:r>
    </w:p>
    <w:p w:rsidR="008B7B65" w:rsidRDefault="008B7B65" w:rsidP="008B7B65">
      <w:pPr>
        <w:ind w:firstLine="720"/>
      </w:pPr>
      <w:r>
        <w:t>(c) The University of California is requested to continue its examination of articulation</w:t>
      </w:r>
      <w:r w:rsidR="00FF744C">
        <w:fldChar w:fldCharType="begin"/>
      </w:r>
      <w:r w:rsidR="00FF744C">
        <w:instrText xml:space="preserve"> XE "</w:instrText>
      </w:r>
      <w:r w:rsidR="00FF744C" w:rsidRPr="00010364">
        <w:instrText>articulation</w:instrText>
      </w:r>
      <w:r w:rsidR="00FF744C">
        <w:instrText xml:space="preserve">" </w:instrText>
      </w:r>
      <w:r w:rsidR="00FF744C">
        <w:fldChar w:fldCharType="end"/>
      </w:r>
      <w:r>
        <w:t xml:space="preserve"> of lower division major prerequisites in high-demand transfer majors with a goal of working in collaboration with the California Community Colleges to design community college transfer degrees that provide students adequate preparation for entry into a major. The University of California is also requested to consider offering guaranteed eligibility for admission into a University of California campus that accepts a designated community college transfer degree for admission into a designated University of California major. Further, the University of California is requested to implement pathways to qualify community college transfer courses for a designated University of California major by designating a series of community college courses that provide sufficient lower division preparation for a designated University of California major and that will be accepted by the University of California.</w:t>
      </w:r>
    </w:p>
    <w:p w:rsidR="008B7B65" w:rsidRDefault="008B7B65" w:rsidP="008B7B65">
      <w:pPr>
        <w:ind w:firstLine="720"/>
      </w:pPr>
      <w:r>
        <w:t>(d) The University of California is requested to provide an interim progress report on its review of the various transfer pathways discussed in this section to the relevant policy and fiscal committees of the Legislature on or before June 30, 2011, and to provide a final report to those committees, with specific findings regarding the University of California’s implementation of those transfer pathways, no later than December 31, 2011.</w:t>
      </w:r>
    </w:p>
    <w:p w:rsidR="008B7B65" w:rsidRDefault="008B7B65" w:rsidP="008B7B65">
      <w:pPr>
        <w:ind w:firstLine="720"/>
      </w:pPr>
      <w:r>
        <w:t>(Added by Stats. 2010, Ch. 427, Sec. 2. (AB 2302) Effective January 1, 2011.)</w:t>
      </w:r>
    </w:p>
    <w:p w:rsidR="008B7B65" w:rsidRDefault="008B7B65" w:rsidP="008B7B65">
      <w:pPr>
        <w:ind w:firstLine="720"/>
      </w:pPr>
    </w:p>
    <w:p w:rsidR="008B7B65" w:rsidRDefault="008B7B65" w:rsidP="008B7B65">
      <w:pPr>
        <w:ind w:firstLine="720"/>
      </w:pPr>
      <w:r>
        <w:t>66721.9.  (a) The Regents of the University of California are hereby requested to submit an annual report to the Legislature, in accordance with Section 9795 of the Government Code, on or before March 1 in each year from 2017 to 2022, inclusive, on all of the following:</w:t>
      </w:r>
    </w:p>
    <w:p w:rsidR="008B7B65" w:rsidRDefault="008B7B65" w:rsidP="008B7B65">
      <w:pPr>
        <w:ind w:firstLine="720"/>
      </w:pPr>
      <w:r>
        <w:t xml:space="preserve">(1) (A) The number of students who reported to the University of California on their admissions application that they received an associate degree for transfer and who were granted admission to the University of California, along with the average community </w:t>
      </w:r>
      <w:r>
        <w:lastRenderedPageBreak/>
        <w:t>college grade point average of these students, broken down by University of California campus.</w:t>
      </w:r>
    </w:p>
    <w:p w:rsidR="008B7B65" w:rsidRDefault="008B7B65" w:rsidP="008B7B65">
      <w:pPr>
        <w:ind w:firstLine="720"/>
      </w:pPr>
      <w:r>
        <w:t>(B)  The admissions rate and yield rate for students who reported to the University of California on their admissions application that they received an associate degree for transfer, broken down by University of California campus.</w:t>
      </w:r>
    </w:p>
    <w:p w:rsidR="008B7B65" w:rsidRDefault="008B7B65" w:rsidP="008B7B65">
      <w:pPr>
        <w:ind w:firstLine="720"/>
      </w:pPr>
      <w:r>
        <w:t>(C) The number of students who reported to the University of California on their admissions application that they received an associate degree for transfer and who enrolled at the University of California, along with the average community college grade point average of these students, broken down by University of California campus.</w:t>
      </w:r>
    </w:p>
    <w:p w:rsidR="008B7B65" w:rsidRDefault="008B7B65" w:rsidP="008B7B65">
      <w:pPr>
        <w:ind w:firstLine="720"/>
      </w:pPr>
      <w:r>
        <w:t>(D) The number of students who reported to the University of California on their admissions application that they received an associate degree for transfer and who graduated from the University of California within two or three academic years for the cohort graduating in the year of the report, broken down by University of California campus.</w:t>
      </w:r>
    </w:p>
    <w:p w:rsidR="008B7B65" w:rsidRDefault="008B7B65" w:rsidP="008B7B65">
      <w:pPr>
        <w:ind w:firstLine="720"/>
      </w:pPr>
      <w:r>
        <w:t>(2) (A) The number of students who used the transfer admission guarantee and who were granted admission to the University of California, along with the average community college grade point average of these students, broken down by University of California campus.</w:t>
      </w:r>
    </w:p>
    <w:p w:rsidR="008B7B65" w:rsidRDefault="008B7B65" w:rsidP="008B7B65">
      <w:pPr>
        <w:ind w:firstLine="720"/>
      </w:pPr>
      <w:r>
        <w:t>(B)  The admissions rate and yield rate for students who used the transfer admission guarantee, broken down by University of California campus.</w:t>
      </w:r>
    </w:p>
    <w:p w:rsidR="008B7B65" w:rsidRDefault="008B7B65" w:rsidP="008B7B65">
      <w:pPr>
        <w:ind w:firstLine="720"/>
      </w:pPr>
      <w:r>
        <w:t>(C) The number of students who used the transfer admission guarantee and who enrolled at the University of California, along with the average community college grade point average of these students, broken down by University of California campus.</w:t>
      </w:r>
    </w:p>
    <w:p w:rsidR="008B7B65" w:rsidRDefault="008B7B65" w:rsidP="008B7B65">
      <w:pPr>
        <w:ind w:firstLine="720"/>
      </w:pPr>
      <w:r>
        <w:t>(D) The number of students who used the transfer admission guarantee and who graduated from the University of California within two or three academic years for the cohort graduating in the year of the report, broken down by University of California campus.</w:t>
      </w:r>
    </w:p>
    <w:p w:rsidR="008B7B65" w:rsidRDefault="008B7B65" w:rsidP="008B7B65">
      <w:pPr>
        <w:ind w:firstLine="720"/>
      </w:pPr>
      <w:r>
        <w:t>(b) Beginning on or before March 1, 2019, the annual report to the Legislature pursuant to subdivision (a) is requested to include all of the following:</w:t>
      </w:r>
    </w:p>
    <w:p w:rsidR="008B7B65" w:rsidRDefault="008B7B65" w:rsidP="008B7B65">
      <w:pPr>
        <w:ind w:firstLine="720"/>
      </w:pPr>
      <w:r>
        <w:t>(1) The number of students who used a UC Transfer Pathway and who were granted admission to the University of California, along with the average community college grade point average of these students, broken down by University of California campus.</w:t>
      </w:r>
    </w:p>
    <w:p w:rsidR="008B7B65" w:rsidRDefault="008B7B65" w:rsidP="008B7B65">
      <w:pPr>
        <w:ind w:firstLine="720"/>
      </w:pPr>
      <w:r>
        <w:t>(2) The admissions rate and yield rate for students who used a UC Transfer Pathway, broken down by University of California campus.</w:t>
      </w:r>
    </w:p>
    <w:p w:rsidR="008B7B65" w:rsidRDefault="008B7B65" w:rsidP="008B7B65">
      <w:pPr>
        <w:ind w:firstLine="720"/>
      </w:pPr>
      <w:r>
        <w:lastRenderedPageBreak/>
        <w:t>(3) The number of students who used a UC Transfer Pathway who enrolled at the University of California, along with the average community college grade point average of these students, broken down by University of California campus.</w:t>
      </w:r>
    </w:p>
    <w:p w:rsidR="008B7B65" w:rsidRDefault="008B7B65" w:rsidP="008B7B65">
      <w:pPr>
        <w:ind w:firstLine="720"/>
      </w:pPr>
      <w:r>
        <w:t>(4) The number of students who used a UC Transfer Pathway and who graduated from the University of California within two or three academic years for the cohort graduating in the year of the report, broken down by University of California campus.</w:t>
      </w:r>
    </w:p>
    <w:p w:rsidR="008B7B65" w:rsidRDefault="008B7B65" w:rsidP="008B7B65">
      <w:pPr>
        <w:ind w:firstLine="720"/>
      </w:pPr>
      <w:r>
        <w:t>(c) To the extent that the University of California has this information, each category reported pursuant to this section is requested to be broken down by student ethnicity.</w:t>
      </w:r>
    </w:p>
    <w:p w:rsidR="008B7B65" w:rsidRDefault="008B7B65" w:rsidP="008B7B65">
      <w:pPr>
        <w:ind w:firstLine="720"/>
      </w:pPr>
      <w:r>
        <w:t>(d) Pursuant to Section 10231.5 of the Government Code, this section is repealed on January 1, 2024.</w:t>
      </w:r>
    </w:p>
    <w:p w:rsidR="008B7B65" w:rsidRDefault="008B7B65" w:rsidP="008B7B65">
      <w:pPr>
        <w:ind w:firstLine="720"/>
      </w:pPr>
      <w:r>
        <w:t>(Added by Stats. 2016, Ch. 226, Sec. 1. (AB 2137) Effective January 1, 2017. Repealed as of January 1, 2024, by its own provisions.)</w:t>
      </w:r>
    </w:p>
    <w:p w:rsidR="008B7B65" w:rsidRDefault="008B7B65" w:rsidP="008B7B65">
      <w:pPr>
        <w:ind w:firstLine="720"/>
      </w:pPr>
    </w:p>
    <w:p w:rsidR="008B7B65" w:rsidRDefault="008B7B65" w:rsidP="008B7B65">
      <w:pPr>
        <w:ind w:firstLine="720"/>
      </w:pPr>
      <w:r>
        <w:t>66722.  It is the intent of the Legislature that the transfer function shall be a central institutional priority of all segments of higher education in California, and that the segments shall have as a fundamental policy and practice the maintenance of an effective transfer system.</w:t>
      </w:r>
    </w:p>
    <w:p w:rsidR="008B7B65" w:rsidRDefault="008B7B65" w:rsidP="008B7B65">
      <w:pPr>
        <w:ind w:firstLine="720"/>
      </w:pPr>
      <w:r>
        <w:t>(Added by Stats. 1991, Ch. 1198, Sec. 17.)</w:t>
      </w:r>
    </w:p>
    <w:p w:rsidR="008B7B65" w:rsidRDefault="008B7B65" w:rsidP="008B7B65">
      <w:pPr>
        <w:ind w:firstLine="720"/>
      </w:pPr>
    </w:p>
    <w:p w:rsidR="008B7B65" w:rsidRDefault="008B7B65" w:rsidP="008B7B65">
      <w:pPr>
        <w:ind w:firstLine="720"/>
      </w:pPr>
      <w:r>
        <w:t>66722.5.  It is the intent of the Legislature that the segments of higher education shall pursue the development of transfer agreement</w:t>
      </w:r>
      <w:r w:rsidR="00FF744C">
        <w:fldChar w:fldCharType="begin"/>
      </w:r>
      <w:r w:rsidR="00FF744C">
        <w:instrText xml:space="preserve"> XE "</w:instrText>
      </w:r>
      <w:r w:rsidR="00FF744C" w:rsidRPr="003B36A3">
        <w:instrText>transfer agreement</w:instrText>
      </w:r>
      <w:r w:rsidR="00FF744C">
        <w:instrText xml:space="preserve">" </w:instrText>
      </w:r>
      <w:r w:rsidR="00FF744C">
        <w:fldChar w:fldCharType="end"/>
      </w:r>
      <w:r>
        <w:t xml:space="preserve"> programs that specify the curricular requirements that must be met, and the level of achievement that must be attained, by community college students in order for those students to transfer to the campus, undergraduate college, or major of choice in the public four-year segments.</w:t>
      </w:r>
    </w:p>
    <w:p w:rsidR="008B7B65" w:rsidRDefault="008B7B65" w:rsidP="008B7B65">
      <w:pPr>
        <w:ind w:firstLine="720"/>
      </w:pPr>
      <w:r>
        <w:t>(Added by Stats. 1991, Ch. 1198, Sec. 18.)</w:t>
      </w:r>
    </w:p>
    <w:p w:rsidR="008B7B65" w:rsidRDefault="008B7B65" w:rsidP="008B7B65">
      <w:pPr>
        <w:ind w:firstLine="720"/>
      </w:pPr>
      <w:r>
        <w:t>ARTICLE 1.5. Common Course Numbering System 66725-66725.3</w:t>
      </w:r>
    </w:p>
    <w:p w:rsidR="008B7B65" w:rsidRDefault="008B7B65" w:rsidP="008B7B65">
      <w:pPr>
        <w:ind w:firstLine="720"/>
      </w:pPr>
      <w:r>
        <w:t>ARTICLE 1.5. Common Course Numbering System [66725 - 66725.3]  ( Article 1.5 added by Stats. 2004, Ch. 737, Sec. 1. )</w:t>
      </w:r>
    </w:p>
    <w:p w:rsidR="008B7B65" w:rsidRDefault="008B7B65" w:rsidP="008B7B65">
      <w:pPr>
        <w:ind w:firstLine="720"/>
      </w:pPr>
    </w:p>
    <w:p w:rsidR="008B7B65" w:rsidRDefault="008B7B65" w:rsidP="008B7B65">
      <w:pPr>
        <w:ind w:firstLine="720"/>
      </w:pPr>
      <w:r>
        <w:t>66725.  (a) It is the intent of the Legislature to facilitate articulation</w:t>
      </w:r>
      <w:r w:rsidR="00FF744C">
        <w:fldChar w:fldCharType="begin"/>
      </w:r>
      <w:r w:rsidR="00FF744C">
        <w:instrText xml:space="preserve"> XE "</w:instrText>
      </w:r>
      <w:r w:rsidR="00FF744C" w:rsidRPr="00010364">
        <w:instrText>articulation</w:instrText>
      </w:r>
      <w:r w:rsidR="00FF744C">
        <w:instrText xml:space="preserve">" </w:instrText>
      </w:r>
      <w:r w:rsidR="00FF744C">
        <w:fldChar w:fldCharType="end"/>
      </w:r>
      <w:r>
        <w:t xml:space="preserve"> and seamless integration of California’s postsecondary institutions by facilitating the adoption and integration of a common course</w:t>
      </w:r>
      <w:r w:rsidR="00FF744C">
        <w:fldChar w:fldCharType="begin"/>
      </w:r>
      <w:r w:rsidR="00FF744C">
        <w:instrText xml:space="preserve"> XE "</w:instrText>
      </w:r>
      <w:r w:rsidR="00FF744C" w:rsidRPr="00005356">
        <w:instrText>common course</w:instrText>
      </w:r>
      <w:r w:rsidR="00FF744C">
        <w:instrText xml:space="preserve">" </w:instrText>
      </w:r>
      <w:r w:rsidR="00FF744C">
        <w:fldChar w:fldCharType="end"/>
      </w:r>
      <w:r>
        <w:t xml:space="preserve"> numbering system among the public and private postsecondary institutions. The purpose of building and implementing a common course numbering system is to provide for the </w:t>
      </w:r>
      <w:r>
        <w:lastRenderedPageBreak/>
        <w:t>effective and efficient progression of students within and among the higher education segments and to minimize duplication of coursework.</w:t>
      </w:r>
    </w:p>
    <w:p w:rsidR="008B7B65" w:rsidRDefault="008B7B65" w:rsidP="008B7B65">
      <w:pPr>
        <w:ind w:firstLine="720"/>
      </w:pPr>
      <w:r>
        <w:t>(b) The Legislature finds and declares both of the following:</w:t>
      </w:r>
    </w:p>
    <w:p w:rsidR="008B7B65" w:rsidRDefault="008B7B65" w:rsidP="008B7B65">
      <w:pPr>
        <w:ind w:firstLine="720"/>
      </w:pPr>
      <w:r>
        <w:t>(1) Effective transfer programs provide a clear path for obtaining the preparation necessary for upper-division major coursework and graduation at a four-year college or university. The segments have made significant progress in developing articulation</w:t>
      </w:r>
      <w:r w:rsidR="00FF744C">
        <w:fldChar w:fldCharType="begin"/>
      </w:r>
      <w:r w:rsidR="00FF744C">
        <w:instrText xml:space="preserve"> XE "</w:instrText>
      </w:r>
      <w:r w:rsidR="00FF744C" w:rsidRPr="00010364">
        <w:instrText>articulation</w:instrText>
      </w:r>
      <w:r w:rsidR="00FF744C">
        <w:instrText xml:space="preserve">" </w:instrText>
      </w:r>
      <w:r w:rsidR="00FF744C">
        <w:fldChar w:fldCharType="end"/>
      </w:r>
      <w:r>
        <w:t xml:space="preserve"> agreements that specify required coursework and other academic preparation necessary for transfer students to succeed at a four-year institution. These articulation agreements are essential to provide the basis for a common course</w:t>
      </w:r>
      <w:r w:rsidR="00FF744C">
        <w:fldChar w:fldCharType="begin"/>
      </w:r>
      <w:r w:rsidR="00FF744C">
        <w:instrText xml:space="preserve"> XE "</w:instrText>
      </w:r>
      <w:r w:rsidR="00FF744C" w:rsidRPr="00005356">
        <w:instrText>common course</w:instrText>
      </w:r>
      <w:r w:rsidR="00FF744C">
        <w:instrText xml:space="preserve">" </w:instrText>
      </w:r>
      <w:r w:rsidR="00FF744C">
        <w:fldChar w:fldCharType="end"/>
      </w:r>
      <w:r>
        <w:t xml:space="preserve"> numbering system that facilitates transfer student success.</w:t>
      </w:r>
    </w:p>
    <w:p w:rsidR="008B7B65" w:rsidRDefault="008B7B65" w:rsidP="008B7B65">
      <w:pPr>
        <w:ind w:firstLine="720"/>
      </w:pPr>
      <w:r>
        <w:t>(2) In implementing this article, the public postsecondary educational institutions and other parties involved should assess programs and build upon those proving to be the most effective in communicating articulation</w:t>
      </w:r>
      <w:r w:rsidR="00FF744C">
        <w:fldChar w:fldCharType="begin"/>
      </w:r>
      <w:r w:rsidR="00FF744C">
        <w:instrText xml:space="preserve"> XE "</w:instrText>
      </w:r>
      <w:r w:rsidR="00FF744C" w:rsidRPr="00010364">
        <w:instrText>articulation</w:instrText>
      </w:r>
      <w:r w:rsidR="00FF744C">
        <w:instrText xml:space="preserve">" </w:instrText>
      </w:r>
      <w:r w:rsidR="00FF744C">
        <w:fldChar w:fldCharType="end"/>
      </w:r>
      <w:r>
        <w:t>, such as the California Articulation Number (CAN) system, the Intersegmental Major Preparation Articulated Curriculum (IMPAC) project, the Intersegmental General Education Transfer Curriculum (IGETC), and the Articulation System Stimulating Interinstitutional Student Transfer (ASSIST).</w:t>
      </w:r>
    </w:p>
    <w:p w:rsidR="008B7B65" w:rsidRDefault="008B7B65" w:rsidP="008B7B65">
      <w:pPr>
        <w:ind w:firstLine="720"/>
      </w:pPr>
      <w:r>
        <w:t>(Added by Stats. 2004, Ch. 737, Sec. 1. Effective January 1, 2005.)</w:t>
      </w:r>
    </w:p>
    <w:p w:rsidR="008B7B65" w:rsidRDefault="008B7B65" w:rsidP="008B7B65">
      <w:pPr>
        <w:ind w:firstLine="720"/>
      </w:pPr>
    </w:p>
    <w:p w:rsidR="008B7B65" w:rsidRDefault="008B7B65" w:rsidP="008B7B65">
      <w:pPr>
        <w:ind w:firstLine="720"/>
      </w:pPr>
      <w:r>
        <w:t>66725.3.  (a) Not later than June 1, 2006, the California Community Colleges and the California State University shall adopt, and the University of California and private postsecondary institutions may adopt, a common course</w:t>
      </w:r>
      <w:r w:rsidR="00FF744C">
        <w:fldChar w:fldCharType="begin"/>
      </w:r>
      <w:r w:rsidR="00FF744C">
        <w:instrText xml:space="preserve"> XE "</w:instrText>
      </w:r>
      <w:r w:rsidR="00FF744C" w:rsidRPr="00005356">
        <w:instrText>common course</w:instrText>
      </w:r>
      <w:r w:rsidR="00FF744C">
        <w:instrText xml:space="preserve">" </w:instrText>
      </w:r>
      <w:r w:rsidR="00FF744C">
        <w:fldChar w:fldCharType="end"/>
      </w:r>
      <w:r>
        <w:t xml:space="preserve"> numbering system for the 20 highest-demand majors in the respective segments.</w:t>
      </w:r>
    </w:p>
    <w:p w:rsidR="008B7B65" w:rsidRDefault="008B7B65" w:rsidP="008B7B65">
      <w:pPr>
        <w:ind w:firstLine="720"/>
      </w:pPr>
      <w:r>
        <w:t>(b) Not later than June 30, 2006, the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of the California Community Colleges and the Trustees of the California State University shall, and the Regents of the University of California are requested to, report to the Legislature on the status of the activities of their respective segments as they relate to subdivision (a) and on the plans of their respective segments to implement a common course</w:t>
      </w:r>
      <w:r w:rsidR="00FF744C">
        <w:fldChar w:fldCharType="begin"/>
      </w:r>
      <w:r w:rsidR="00FF744C">
        <w:instrText xml:space="preserve"> XE "</w:instrText>
      </w:r>
      <w:r w:rsidR="00FF744C" w:rsidRPr="00005356">
        <w:instrText>common course</w:instrText>
      </w:r>
      <w:r w:rsidR="00FF744C">
        <w:instrText xml:space="preserve">" </w:instrText>
      </w:r>
      <w:r w:rsidR="00FF744C">
        <w:fldChar w:fldCharType="end"/>
      </w:r>
      <w:r>
        <w:t xml:space="preserve"> numbering system for the majors that are not covered by subdivision (a).</w:t>
      </w:r>
    </w:p>
    <w:p w:rsidR="008B7B65" w:rsidRDefault="008B7B65" w:rsidP="008B7B65">
      <w:pPr>
        <w:ind w:firstLine="720"/>
      </w:pPr>
      <w:r>
        <w:t>(c) Each campus of a public postsecondary educational institution shall incorporate the common course</w:t>
      </w:r>
      <w:r w:rsidR="00FF744C">
        <w:fldChar w:fldCharType="begin"/>
      </w:r>
      <w:r w:rsidR="00FF744C">
        <w:instrText xml:space="preserve"> XE "</w:instrText>
      </w:r>
      <w:r w:rsidR="00FF744C" w:rsidRPr="00005356">
        <w:instrText>common course</w:instrText>
      </w:r>
      <w:r w:rsidR="00FF744C">
        <w:instrText xml:space="preserve">" </w:instrText>
      </w:r>
      <w:r w:rsidR="00FF744C">
        <w:fldChar w:fldCharType="end"/>
      </w:r>
      <w:r>
        <w:t xml:space="preserve"> numbering system in its catalogue. This incorporation into a campus catalogue shall occur at the next adoption of a campus catalogue after June 1, 2006.</w:t>
      </w:r>
    </w:p>
    <w:p w:rsidR="008B7B65" w:rsidRDefault="008B7B65" w:rsidP="008B7B65">
      <w:pPr>
        <w:ind w:firstLine="720"/>
      </w:pPr>
      <w:r>
        <w:t>(Added by Stats. 2004, Ch. 737, Sec. 1. Effective January 1, 2005.)</w:t>
      </w:r>
    </w:p>
    <w:p w:rsidR="008B7B65" w:rsidRDefault="008B7B65" w:rsidP="008B7B65">
      <w:pPr>
        <w:ind w:firstLine="720"/>
      </w:pPr>
      <w:r>
        <w:t>ARTICLE 2. Transfer Functions 66730-66744</w:t>
      </w:r>
    </w:p>
    <w:p w:rsidR="008B7B65" w:rsidRDefault="008B7B65" w:rsidP="008B7B65">
      <w:pPr>
        <w:ind w:firstLine="720"/>
      </w:pPr>
      <w:r>
        <w:lastRenderedPageBreak/>
        <w:t>66730.  (a) The Regents of the University of California, the Trustees of the California State University, and the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of the California Community Colleges shall have as a fundamental policy the maintenance of a healthy and expanded student transfer system. Both the University of California and the California State University shall have as a basic enrollment policy the maintenance of upper division enrollment, which are students who have attained upper division status, at 60 percent of total undergraduate enrollment. This goal shall be met through programs aimed at increasing the numbers of qualified transfer students from the community colleges without denying eligible freshmen applicants.</w:t>
      </w:r>
    </w:p>
    <w:p w:rsidR="008B7B65" w:rsidRDefault="008B7B65" w:rsidP="008B7B65">
      <w:pPr>
        <w:ind w:firstLine="720"/>
      </w:pPr>
      <w:r>
        <w:t>(1) The California State University shall maintain its upper division enrollment, which are students who have attained upper division status, at approximately 60 percent of total undergraduate enrollment. Its planning documents shall reflect this policy.</w:t>
      </w:r>
    </w:p>
    <w:p w:rsidR="008B7B65" w:rsidRDefault="008B7B65" w:rsidP="008B7B65">
      <w:pPr>
        <w:ind w:firstLine="720"/>
      </w:pPr>
      <w:r>
        <w:t>(2) Commencing in the 1991–92 academic year, the University of California shall progressively increase the percentage that upper division enrollment systemwide is of total undergraduate enrollment through the 1995–96 academic year until that percentage reaches approximately 60 percent. This shall be accomplished through increases in the numbers of community college transfer students admitted to upper division standing at the university without denying eligible freshmen applicants. Planning documents shall reflect these expected increases.</w:t>
      </w:r>
    </w:p>
    <w:p w:rsidR="008B7B65" w:rsidRDefault="008B7B65" w:rsidP="008B7B65">
      <w:pPr>
        <w:ind w:firstLine="720"/>
      </w:pPr>
      <w:r>
        <w:t>(b) The governing board of each segment shall ensure that individual university and college campus enrollment plans include adequate upper division places for community college transfer students in all undergraduate colleges or schools, and that each undergraduate college or school on each campus participates in developing articulation</w:t>
      </w:r>
      <w:r w:rsidR="00FF744C">
        <w:fldChar w:fldCharType="begin"/>
      </w:r>
      <w:r w:rsidR="00FF744C">
        <w:instrText xml:space="preserve"> XE "</w:instrText>
      </w:r>
      <w:r w:rsidR="00FF744C" w:rsidRPr="00010364">
        <w:instrText>articulation</w:instrText>
      </w:r>
      <w:r w:rsidR="00FF744C">
        <w:instrText xml:space="preserve">" </w:instrText>
      </w:r>
      <w:r w:rsidR="00FF744C">
        <w:fldChar w:fldCharType="end"/>
      </w:r>
      <w:r>
        <w:t xml:space="preserve"> and transfer agreement</w:t>
      </w:r>
      <w:r w:rsidR="00FF744C">
        <w:fldChar w:fldCharType="begin"/>
      </w:r>
      <w:r w:rsidR="00FF744C">
        <w:instrText xml:space="preserve"> XE "</w:instrText>
      </w:r>
      <w:r w:rsidR="00FF744C" w:rsidRPr="003B36A3">
        <w:instrText>transfer agreement</w:instrText>
      </w:r>
      <w:r w:rsidR="00FF744C">
        <w:instrText xml:space="preserve">" </w:instrText>
      </w:r>
      <w:r w:rsidR="00FF744C">
        <w:fldChar w:fldCharType="end"/>
      </w:r>
      <w:r>
        <w:t xml:space="preserve"> programs with community colleges. The governing boards shall meet this goal within their respective general statewide planning framework used to attain and maintain the state’s goal of a 60/40 ratio of upper to lower division students, their segmental enrollment planning processes, and campus planning regarding program balance, educational quality, and other relevant goals.</w:t>
      </w:r>
    </w:p>
    <w:p w:rsidR="008B7B65" w:rsidRDefault="008B7B65" w:rsidP="008B7B65">
      <w:pPr>
        <w:ind w:firstLine="720"/>
      </w:pPr>
      <w:r>
        <w:t>(Added by Stats. 1991, Ch. 1188, Sec. 5.)</w:t>
      </w:r>
    </w:p>
    <w:p w:rsidR="008B7B65" w:rsidRDefault="008B7B65" w:rsidP="008B7B65">
      <w:pPr>
        <w:ind w:firstLine="720"/>
      </w:pPr>
    </w:p>
    <w:p w:rsidR="008B7B65" w:rsidRDefault="008B7B65" w:rsidP="008B7B65">
      <w:pPr>
        <w:ind w:firstLine="720"/>
      </w:pPr>
      <w:r>
        <w:t>66731.  Student matriculation from community colleges through the University of California and the California State University shall be recognized by the Governor, Legislature, and the governing boards of each of California’s public postsecondary education segments as a central institutional priority of all segments of higher education.</w:t>
      </w:r>
    </w:p>
    <w:p w:rsidR="008B7B65" w:rsidRDefault="008B7B65" w:rsidP="008B7B65">
      <w:pPr>
        <w:ind w:firstLine="720"/>
      </w:pPr>
      <w:r>
        <w:t>(Added by Stats. 1991, Ch. 1188, Sec. 5.)</w:t>
      </w:r>
    </w:p>
    <w:p w:rsidR="008B7B65" w:rsidRDefault="008B7B65" w:rsidP="008B7B65">
      <w:pPr>
        <w:ind w:firstLine="720"/>
      </w:pPr>
    </w:p>
    <w:p w:rsidR="008B7B65" w:rsidRDefault="008B7B65" w:rsidP="008B7B65">
      <w:pPr>
        <w:ind w:firstLine="720"/>
      </w:pPr>
      <w:r>
        <w:lastRenderedPageBreak/>
        <w:t>66732.  The governing boards of each segment shall declare as policy that the student transfer agreement</w:t>
      </w:r>
      <w:r w:rsidR="00FF744C">
        <w:fldChar w:fldCharType="begin"/>
      </w:r>
      <w:r w:rsidR="00FF744C">
        <w:instrText xml:space="preserve"> XE "</w:instrText>
      </w:r>
      <w:r w:rsidR="00FF744C" w:rsidRPr="003B36A3">
        <w:instrText>transfer agreement</w:instrText>
      </w:r>
      <w:r w:rsidR="00FF744C">
        <w:instrText xml:space="preserve">" </w:instrText>
      </w:r>
      <w:r w:rsidR="00FF744C">
        <w:fldChar w:fldCharType="end"/>
      </w:r>
      <w:r>
        <w:t xml:space="preserve"> program shall constitute a significant role in achieving the goal of student diversity within their segments, and in ensuring that all students, particularly those currently underrepresented in higher education, have access to a university education. The governing boards of each segment shall design, adopt, and implement policies intended to facilitate successful movement of students from community colleges through the University of California and the California State University.</w:t>
      </w:r>
    </w:p>
    <w:p w:rsidR="008B7B65" w:rsidRDefault="008B7B65" w:rsidP="008B7B65">
      <w:pPr>
        <w:ind w:firstLine="720"/>
      </w:pPr>
      <w:r>
        <w:t>(Added by Stats. 1991, Ch. 1188, Sec. 5.)</w:t>
      </w:r>
    </w:p>
    <w:p w:rsidR="008B7B65" w:rsidRDefault="008B7B65" w:rsidP="008B7B65">
      <w:pPr>
        <w:ind w:firstLine="720"/>
      </w:pPr>
    </w:p>
    <w:p w:rsidR="008B7B65" w:rsidRDefault="008B7B65" w:rsidP="008B7B65">
      <w:pPr>
        <w:ind w:firstLine="720"/>
      </w:pPr>
      <w:r>
        <w:t>66734.  The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of the California Community Colleges shall have the authority and responsibility to guarantee that </w:t>
      </w:r>
      <w:r w:rsidRPr="00FF744C">
        <w:rPr>
          <w:b/>
        </w:rPr>
        <w:t>all community college students have access to courses that meet the lower division baccalaureate degree requirements of the California public universities.</w:t>
      </w:r>
      <w:r>
        <w:t xml:space="preserve"> The Board of Governors of the California Community Colleges, with the cooperation of the Regents of the University of California and the Trustees of the California State University, shall ensure that all students are clearly and fully informed as to which community college courses and units are transferable and meet the general education and lower division major requirements at the California State University and the University of California.</w:t>
      </w:r>
    </w:p>
    <w:p w:rsidR="008B7B65" w:rsidRDefault="008B7B65" w:rsidP="008B7B65">
      <w:pPr>
        <w:ind w:firstLine="720"/>
      </w:pPr>
      <w:r>
        <w:t>(Added by Stats. 1991, Ch. 1188, Sec. 5.)</w:t>
      </w:r>
    </w:p>
    <w:p w:rsidR="008B7B65" w:rsidRDefault="008B7B65" w:rsidP="008B7B65">
      <w:pPr>
        <w:ind w:firstLine="720"/>
      </w:pPr>
    </w:p>
    <w:p w:rsidR="008B7B65" w:rsidRDefault="008B7B65" w:rsidP="008B7B65">
      <w:pPr>
        <w:ind w:firstLine="720"/>
      </w:pPr>
      <w:r>
        <w:t>66736.  Each community college district governing board shall ensure that its college or colleges maintain student transfer counseling centers or other counseling and student services designed and implemented to affirmatively seek out, counsel, advise, and monitor the progress of potential and identified community college transfer students.</w:t>
      </w:r>
    </w:p>
    <w:p w:rsidR="008B7B65" w:rsidRDefault="008B7B65" w:rsidP="008B7B65">
      <w:pPr>
        <w:ind w:firstLine="720"/>
      </w:pPr>
      <w:r>
        <w:t>All policies and procedures shall give preference and emphasis toward enhancing the transfer of students from economically disadvantaged families and students from traditionally underrepresented minorities, to the fullest extent possible under state and federal statutes and regulations</w:t>
      </w:r>
      <w:r w:rsidR="008B05DE">
        <w:fldChar w:fldCharType="begin"/>
      </w:r>
      <w:r w:rsidR="008B05DE">
        <w:instrText xml:space="preserve"> XE "</w:instrText>
      </w:r>
      <w:r w:rsidR="008B05DE" w:rsidRPr="004168D3">
        <w:instrText>regulations</w:instrText>
      </w:r>
      <w:r w:rsidR="008B05DE">
        <w:instrText xml:space="preserve">" </w:instrText>
      </w:r>
      <w:r w:rsidR="008B05DE">
        <w:fldChar w:fldCharType="end"/>
      </w:r>
      <w:r>
        <w:t>.</w:t>
      </w:r>
    </w:p>
    <w:p w:rsidR="008B7B65" w:rsidRDefault="008B7B65" w:rsidP="008B7B65">
      <w:pPr>
        <w:ind w:firstLine="720"/>
      </w:pPr>
      <w:r>
        <w:t>(Added by Stats. 1991, Ch. 1188, Sec. 5.)</w:t>
      </w:r>
    </w:p>
    <w:p w:rsidR="008B7B65" w:rsidRDefault="008B7B65" w:rsidP="008B7B65">
      <w:pPr>
        <w:ind w:firstLine="720"/>
      </w:pPr>
    </w:p>
    <w:p w:rsidR="008B7B65" w:rsidRDefault="008B7B65" w:rsidP="008B7B65">
      <w:pPr>
        <w:ind w:firstLine="720"/>
      </w:pPr>
      <w:r>
        <w:t>66737.  The Regents of the University of California, the Trustees of the California State University, and the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of the California Community Colleges are expected to develop new programs of outreach, recruitment, and cooperation between and among the three segments of public higher education to facilitate the successful transfer of students between the community colleges and the universities. Every community college student who successfully completes the transfer agreement</w:t>
      </w:r>
      <w:r w:rsidR="00FF744C">
        <w:fldChar w:fldCharType="begin"/>
      </w:r>
      <w:r w:rsidR="00FF744C">
        <w:instrText xml:space="preserve"> XE </w:instrText>
      </w:r>
      <w:r w:rsidR="00FF744C">
        <w:lastRenderedPageBreak/>
        <w:instrText>"</w:instrText>
      </w:r>
      <w:r w:rsidR="00FF744C" w:rsidRPr="003B36A3">
        <w:instrText>transfer agreement</w:instrText>
      </w:r>
      <w:r w:rsidR="00FF744C">
        <w:instrText xml:space="preserve">" </w:instrText>
      </w:r>
      <w:r w:rsidR="00FF744C">
        <w:fldChar w:fldCharType="end"/>
      </w:r>
      <w:r>
        <w:t xml:space="preserve"> programs, as defined in Section 66738, in a community college shall have an appropriate place in an upper division university program.</w:t>
      </w:r>
    </w:p>
    <w:p w:rsidR="008B7B65" w:rsidRDefault="008B7B65" w:rsidP="008B7B65">
      <w:pPr>
        <w:ind w:firstLine="720"/>
      </w:pPr>
      <w:r>
        <w:t>(Added by Stats. 1991, Ch. 1188, Sec. 5.)</w:t>
      </w:r>
    </w:p>
    <w:p w:rsidR="008B7B65" w:rsidRDefault="008B7B65" w:rsidP="008B7B65">
      <w:pPr>
        <w:ind w:firstLine="720"/>
      </w:pPr>
    </w:p>
    <w:p w:rsidR="008B7B65" w:rsidRDefault="008B7B65" w:rsidP="008B7B65">
      <w:pPr>
        <w:ind w:firstLine="720"/>
      </w:pPr>
      <w:r>
        <w:t>66738.  (a) The governing board of each public postsecondary education segment shall be accountable for the development and implementation of formal systemwide articulation</w:t>
      </w:r>
      <w:r w:rsidR="00FF744C">
        <w:fldChar w:fldCharType="begin"/>
      </w:r>
      <w:r w:rsidR="00FF744C">
        <w:instrText xml:space="preserve"> XE "</w:instrText>
      </w:r>
      <w:r w:rsidR="00FF744C" w:rsidRPr="00010364">
        <w:instrText>articulation</w:instrText>
      </w:r>
      <w:r w:rsidR="00FF744C">
        <w:instrText xml:space="preserve">" </w:instrText>
      </w:r>
      <w:r w:rsidR="00FF744C">
        <w:fldChar w:fldCharType="end"/>
      </w:r>
      <w:r>
        <w:t xml:space="preserve"> agreements and transfer agreement</w:t>
      </w:r>
      <w:r w:rsidR="00FF744C">
        <w:fldChar w:fldCharType="begin"/>
      </w:r>
      <w:r w:rsidR="00FF744C">
        <w:instrText xml:space="preserve"> XE "</w:instrText>
      </w:r>
      <w:r w:rsidR="00FF744C" w:rsidRPr="003B36A3">
        <w:instrText>transfer agreement</w:instrText>
      </w:r>
      <w:r w:rsidR="00FF744C">
        <w:instrText xml:space="preserve">" </w:instrText>
      </w:r>
      <w:r w:rsidR="00FF744C">
        <w:fldChar w:fldCharType="end"/>
      </w:r>
      <w:r>
        <w:t xml:space="preserve"> programs, including those for general education or a transfer core curriculum, and other appropriate procedures to support and enhance the transfer function.</w:t>
      </w:r>
    </w:p>
    <w:p w:rsidR="008B7B65" w:rsidRDefault="008B7B65" w:rsidP="008B7B65">
      <w:pPr>
        <w:ind w:firstLine="720"/>
      </w:pPr>
      <w:r>
        <w:t>(b) The elements in a comprehensive transfer system shall include, but not be limited to, the following:</w:t>
      </w:r>
    </w:p>
    <w:p w:rsidR="008B7B65" w:rsidRDefault="008B7B65" w:rsidP="008B7B65">
      <w:pPr>
        <w:ind w:firstLine="720"/>
      </w:pPr>
      <w:r>
        <w:t>(1) Enrollment and resource planning; intersegmental faculty curricular efforts.</w:t>
      </w:r>
    </w:p>
    <w:p w:rsidR="008B7B65" w:rsidRDefault="008B7B65" w:rsidP="008B7B65">
      <w:pPr>
        <w:ind w:firstLine="720"/>
      </w:pPr>
      <w:r>
        <w:t>(2) Coordinated counseling.</w:t>
      </w:r>
    </w:p>
    <w:p w:rsidR="008B7B65" w:rsidRDefault="008B7B65" w:rsidP="008B7B65">
      <w:pPr>
        <w:ind w:firstLine="720"/>
      </w:pPr>
      <w:r>
        <w:t>(3) Financial aid and transfer services.</w:t>
      </w:r>
    </w:p>
    <w:p w:rsidR="008B7B65" w:rsidRDefault="008B7B65" w:rsidP="008B7B65">
      <w:pPr>
        <w:ind w:firstLine="720"/>
      </w:pPr>
      <w:r>
        <w:t>(4) Transfer articulation</w:t>
      </w:r>
      <w:r w:rsidR="00FF744C">
        <w:fldChar w:fldCharType="begin"/>
      </w:r>
      <w:r w:rsidR="00FF744C">
        <w:instrText xml:space="preserve"> XE "</w:instrText>
      </w:r>
      <w:r w:rsidR="00FF744C" w:rsidRPr="00010364">
        <w:instrText>articulation</w:instrText>
      </w:r>
      <w:r w:rsidR="00FF744C">
        <w:instrText xml:space="preserve">" </w:instrText>
      </w:r>
      <w:r w:rsidR="00FF744C">
        <w:fldChar w:fldCharType="end"/>
      </w:r>
      <w:r>
        <w:t xml:space="preserve"> agreements and programs.</w:t>
      </w:r>
    </w:p>
    <w:p w:rsidR="008B7B65" w:rsidRDefault="008B7B65" w:rsidP="008B7B65">
      <w:pPr>
        <w:ind w:firstLine="720"/>
      </w:pPr>
      <w:r>
        <w:t>(5) Specific efforts to improve diversity.</w:t>
      </w:r>
    </w:p>
    <w:p w:rsidR="008B7B65" w:rsidRDefault="008B7B65" w:rsidP="008B7B65">
      <w:pPr>
        <w:ind w:firstLine="720"/>
      </w:pPr>
      <w:r>
        <w:t>(6) Early outreach activities.</w:t>
      </w:r>
    </w:p>
    <w:p w:rsidR="008B7B65" w:rsidRDefault="008B7B65" w:rsidP="008B7B65">
      <w:pPr>
        <w:ind w:firstLine="720"/>
      </w:pPr>
      <w:r>
        <w:t>(7) Expansion of current practices relating to concurrent enrollment</w:t>
      </w:r>
      <w:r w:rsidR="00FF744C">
        <w:fldChar w:fldCharType="begin"/>
      </w:r>
      <w:r w:rsidR="00FF744C">
        <w:instrText xml:space="preserve"> XE "</w:instrText>
      </w:r>
      <w:r w:rsidR="00FF744C" w:rsidRPr="008B68D8">
        <w:instrText>concurrent enrollment</w:instrText>
      </w:r>
      <w:r w:rsidR="00FF744C">
        <w:instrText xml:space="preserve">" </w:instrText>
      </w:r>
      <w:r w:rsidR="00FF744C">
        <w:fldChar w:fldCharType="end"/>
      </w:r>
      <w:r>
        <w:t xml:space="preserve"> of community college students in appropriate university courses.</w:t>
      </w:r>
    </w:p>
    <w:p w:rsidR="008B7B65" w:rsidRDefault="008B7B65" w:rsidP="008B7B65">
      <w:pPr>
        <w:ind w:firstLine="720"/>
      </w:pPr>
      <w:r>
        <w:t>(8) Centers.</w:t>
      </w:r>
    </w:p>
    <w:p w:rsidR="008B7B65" w:rsidRDefault="008B7B65" w:rsidP="008B7B65">
      <w:pPr>
        <w:ind w:firstLine="720"/>
      </w:pPr>
      <w:r>
        <w:t>(c) The governing board of each segment shall expand existing practices related to concurrent enrollment</w:t>
      </w:r>
      <w:r w:rsidR="00FF744C">
        <w:fldChar w:fldCharType="begin"/>
      </w:r>
      <w:r w:rsidR="00FF744C">
        <w:instrText xml:space="preserve"> XE "</w:instrText>
      </w:r>
      <w:r w:rsidR="00FF744C" w:rsidRPr="008B68D8">
        <w:instrText>concurrent enrollment</w:instrText>
      </w:r>
      <w:r w:rsidR="00FF744C">
        <w:instrText xml:space="preserve">" </w:instrText>
      </w:r>
      <w:r w:rsidR="00FF744C">
        <w:fldChar w:fldCharType="end"/>
      </w:r>
      <w:r>
        <w:t>, in which community college students are provided the opportunity to take courses at University of California and California State University campuses, as space is available; and to expand opportunities for potential transfer students to participate in activities that familiarize them with the university campus.</w:t>
      </w:r>
    </w:p>
    <w:p w:rsidR="008B7B65" w:rsidRDefault="008B7B65" w:rsidP="008B7B65">
      <w:pPr>
        <w:ind w:firstLine="720"/>
      </w:pPr>
      <w:r>
        <w:t>(Added by Stats. 1991, Ch. 1188, Sec. 5.)</w:t>
      </w:r>
    </w:p>
    <w:p w:rsidR="008B7B65" w:rsidRDefault="008B7B65" w:rsidP="008B7B65">
      <w:pPr>
        <w:ind w:firstLine="720"/>
      </w:pPr>
    </w:p>
    <w:p w:rsidR="008B7B65" w:rsidRDefault="008B7B65" w:rsidP="008B7B65">
      <w:pPr>
        <w:ind w:firstLine="720"/>
      </w:pPr>
      <w:r>
        <w:t>66739.5.  (a) The Legislature finds and declares all of the following:</w:t>
      </w:r>
    </w:p>
    <w:p w:rsidR="008B7B65" w:rsidRDefault="008B7B65" w:rsidP="008B7B65">
      <w:pPr>
        <w:ind w:firstLine="720"/>
      </w:pPr>
      <w:r>
        <w:t xml:space="preserve">(1) The California Master Plan and supporting statutes place utmost importance on the effective transfer of community college students to the University of California (UC) and </w:t>
      </w:r>
      <w:r>
        <w:lastRenderedPageBreak/>
        <w:t>the California State University (CSU) as a means of providing access to the baccalaureate degree.</w:t>
      </w:r>
    </w:p>
    <w:p w:rsidR="008B7B65" w:rsidRDefault="008B7B65" w:rsidP="008B7B65">
      <w:pPr>
        <w:ind w:firstLine="720"/>
      </w:pPr>
      <w:r>
        <w:t>(2) In 2002, CSU enrolled 55,000 transfer students from community colleges.</w:t>
      </w:r>
    </w:p>
    <w:p w:rsidR="008B7B65" w:rsidRDefault="008B7B65" w:rsidP="008B7B65">
      <w:pPr>
        <w:ind w:firstLine="720"/>
      </w:pPr>
      <w:r>
        <w:t>(3) Two out of three students who earn CSU baccalaureate degrees begin in a community college.</w:t>
      </w:r>
    </w:p>
    <w:p w:rsidR="008B7B65" w:rsidRDefault="008B7B65" w:rsidP="008B7B65">
      <w:pPr>
        <w:ind w:firstLine="720"/>
      </w:pPr>
      <w:r>
        <w:t>(4) Effective use of state and student time and resources would be maximized by students accruing fewer unrequired units in earning their degrees.</w:t>
      </w:r>
    </w:p>
    <w:p w:rsidR="008B7B65" w:rsidRDefault="008B7B65" w:rsidP="008B7B65">
      <w:pPr>
        <w:ind w:firstLine="720"/>
      </w:pPr>
      <w:r>
        <w:t>(5) Additional access to community colleges and CSU will be created by higher graduation rates and fewer nonessential units taken.</w:t>
      </w:r>
    </w:p>
    <w:p w:rsidR="008B7B65" w:rsidRDefault="008B7B65" w:rsidP="008B7B65">
      <w:pPr>
        <w:ind w:firstLine="720"/>
      </w:pPr>
      <w:r>
        <w:t>(6) The state budget situation makes it urgent to streamline the path of the transfer student to the baccalaureate degree.</w:t>
      </w:r>
    </w:p>
    <w:p w:rsidR="008B7B65" w:rsidRDefault="008B7B65" w:rsidP="008B7B65">
      <w:pPr>
        <w:ind w:firstLine="720"/>
      </w:pPr>
      <w:r>
        <w:t>(b) It is, therefore, the intent of the Legislature to ensure that community college students who wish to earn the baccalaureate degree at CSU are provided with a clear and effective path to this degree.</w:t>
      </w:r>
    </w:p>
    <w:p w:rsidR="008B7B65" w:rsidRDefault="008B7B65" w:rsidP="008B7B65">
      <w:pPr>
        <w:ind w:firstLine="720"/>
      </w:pPr>
      <w:r>
        <w:t>(c) This section shall not be construed to limit in any way the ability of students to gain admission through alternative paths to transfer, such as the Intersegmental General Education Transfer Curriculum (IGETC) or the California State University General Education-Breadth Requirements.</w:t>
      </w:r>
    </w:p>
    <w:p w:rsidR="008B7B65" w:rsidRDefault="008B7B65" w:rsidP="008B7B65">
      <w:pPr>
        <w:ind w:firstLine="720"/>
      </w:pPr>
      <w:r>
        <w:t>(d) On or before February 1, 2005, the Chancellor of CSU shall establish transfer student admissions requirements that give highest priority to transfer students who are qualified in accordance with subdivision (f) and paragraph (3) of subdivision (g).</w:t>
      </w:r>
    </w:p>
    <w:p w:rsidR="008B7B65" w:rsidRDefault="008B7B65" w:rsidP="008B7B65">
      <w:pPr>
        <w:ind w:firstLine="720"/>
      </w:pPr>
      <w:r>
        <w:t>(e) (1) CSU campuses admitting students qualified in accordance with subdivision (f) and paragraph (3) of subdivision (g) will make it possible for these students to complete their baccalaureate degree in the minimum number of remaining units required for that degree major.</w:t>
      </w:r>
    </w:p>
    <w:p w:rsidR="008B7B65" w:rsidRDefault="008B7B65" w:rsidP="008B7B65">
      <w:pPr>
        <w:ind w:firstLine="720"/>
      </w:pPr>
      <w:r>
        <w:t>(2) For purposes of this subdivision, the “minimum number of remaining units” is the minimum number of units required for a degree major after subtracting the number of fully degree-transferable units earned at the community college.</w:t>
      </w:r>
    </w:p>
    <w:p w:rsidR="008B7B65" w:rsidRDefault="008B7B65" w:rsidP="008B7B65">
      <w:pPr>
        <w:ind w:firstLine="720"/>
      </w:pPr>
      <w:r>
        <w:t>(f) The Chancellor of CSU, in consultation</w:t>
      </w:r>
      <w:r w:rsidR="00FF744C">
        <w:fldChar w:fldCharType="begin"/>
      </w:r>
      <w:r w:rsidR="00FF744C">
        <w:instrText xml:space="preserve"> XE "</w:instrText>
      </w:r>
      <w:r w:rsidR="00FF744C" w:rsidRPr="00991E95">
        <w:instrText>consultation</w:instrText>
      </w:r>
      <w:r w:rsidR="00FF744C">
        <w:instrText xml:space="preserve">" </w:instrText>
      </w:r>
      <w:r w:rsidR="00FF744C">
        <w:fldChar w:fldCharType="end"/>
      </w:r>
      <w:r>
        <w:t xml:space="preserve"> with the Academic Senate of CSU, shall establish the following components necessary for a clear degree path for transfer students:</w:t>
      </w:r>
    </w:p>
    <w:p w:rsidR="008B7B65" w:rsidRDefault="008B7B65" w:rsidP="008B7B65">
      <w:pPr>
        <w:ind w:firstLine="720"/>
      </w:pPr>
      <w:r>
        <w:t>(1) On or before June 1, 2005, the Chancellor of CSU, in consultation</w:t>
      </w:r>
      <w:r w:rsidR="00FF744C">
        <w:fldChar w:fldCharType="begin"/>
      </w:r>
      <w:r w:rsidR="00FF744C">
        <w:instrText xml:space="preserve"> XE "</w:instrText>
      </w:r>
      <w:r w:rsidR="00FF744C" w:rsidRPr="00991E95">
        <w:instrText>consultation</w:instrText>
      </w:r>
      <w:r w:rsidR="00FF744C">
        <w:instrText xml:space="preserve">" </w:instrText>
      </w:r>
      <w:r w:rsidR="00FF744C">
        <w:fldChar w:fldCharType="end"/>
      </w:r>
      <w:r>
        <w:t xml:space="preserve"> with the Academic Senate of CSU and with the faculty responsible for each high-demand baccalaureate degree major program, shall specify for each high-demand baccalaureate program major a systemwide lower division transfer curriculum composed </w:t>
      </w:r>
      <w:r>
        <w:lastRenderedPageBreak/>
        <w:t>of at least 45 semester course units, or the quarter-unit equivalent, that will be common across all CSU campuses offering specific major programs.</w:t>
      </w:r>
    </w:p>
    <w:p w:rsidR="008B7B65" w:rsidRDefault="008B7B65" w:rsidP="008B7B65">
      <w:pPr>
        <w:ind w:firstLine="720"/>
      </w:pPr>
      <w:r>
        <w:t>(2) (A) The systemwide lower division transfer curriculum for each high-demand baccalaureate degree major program shall be composed of at least 45 semester units, or the quarter-unit equivalent, and shall include all of the following:</w:t>
      </w:r>
    </w:p>
    <w:p w:rsidR="008B7B65" w:rsidRDefault="008B7B65" w:rsidP="008B7B65">
      <w:pPr>
        <w:ind w:firstLine="720"/>
      </w:pPr>
      <w:r>
        <w:t>(i) General education courses.</w:t>
      </w:r>
    </w:p>
    <w:p w:rsidR="008B7B65" w:rsidRDefault="008B7B65" w:rsidP="008B7B65">
      <w:pPr>
        <w:ind w:firstLine="720"/>
      </w:pPr>
      <w:r>
        <w:t>(ii) Any other lower division courses required for graduation.</w:t>
      </w:r>
    </w:p>
    <w:p w:rsidR="008B7B65" w:rsidRDefault="008B7B65" w:rsidP="008B7B65">
      <w:pPr>
        <w:ind w:firstLine="720"/>
      </w:pPr>
      <w:r>
        <w:t>(iii) Lower division components of the student’s declared major.</w:t>
      </w:r>
    </w:p>
    <w:p w:rsidR="008B7B65" w:rsidRDefault="008B7B65" w:rsidP="008B7B65">
      <w:pPr>
        <w:ind w:firstLine="720"/>
      </w:pPr>
      <w:r>
        <w:t>(iv) Elective units, as appropriate.</w:t>
      </w:r>
    </w:p>
    <w:p w:rsidR="008B7B65" w:rsidRDefault="008B7B65" w:rsidP="008B7B65">
      <w:pPr>
        <w:ind w:firstLine="720"/>
      </w:pPr>
      <w:r>
        <w:t>(B) The coursework described in subparagraph (A) shall be designated by the CSU faculty responsible for the student’s major degree program.</w:t>
      </w:r>
    </w:p>
    <w:p w:rsidR="008B7B65" w:rsidRDefault="008B7B65" w:rsidP="008B7B65">
      <w:pPr>
        <w:ind w:firstLine="720"/>
      </w:pPr>
      <w:r>
        <w:t>(3) The systemwide lower division transfer curriculum shall be specified in sufficient manner and detail so that existing and future community college lower division courses may be articulated, according to the usual procedures, to the corresponding CSU courses or course descriptions.</w:t>
      </w:r>
    </w:p>
    <w:p w:rsidR="008B7B65" w:rsidRDefault="008B7B65" w:rsidP="008B7B65">
      <w:pPr>
        <w:ind w:firstLine="720"/>
      </w:pPr>
      <w:r>
        <w:t>(g) (1) On or before June 1, 2006, the Chancellor of CSU and the Chancellor of the California Community Colleges, in consultation</w:t>
      </w:r>
      <w:r w:rsidR="00FF744C">
        <w:fldChar w:fldCharType="begin"/>
      </w:r>
      <w:r w:rsidR="00FF744C">
        <w:instrText xml:space="preserve"> XE "</w:instrText>
      </w:r>
      <w:r w:rsidR="00FF744C" w:rsidRPr="00991E95">
        <w:instrText>consultation</w:instrText>
      </w:r>
      <w:r w:rsidR="00FF744C">
        <w:instrText xml:space="preserve">" </w:instrText>
      </w:r>
      <w:r w:rsidR="00FF744C">
        <w:fldChar w:fldCharType="end"/>
      </w:r>
      <w:r>
        <w:t xml:space="preserve"> with the Academic Senate of the California Community Colleges, shall articulate those lower division, baccalaureate-level courses at each campus of the California Community Colleges that meet for each degree major the systemwide lower division transfer curriculum requirements specified in paragraph (1) of subdivision (f).</w:t>
      </w:r>
    </w:p>
    <w:p w:rsidR="008B7B65" w:rsidRDefault="008B7B65" w:rsidP="008B7B65">
      <w:pPr>
        <w:ind w:firstLine="720"/>
      </w:pPr>
      <w:r>
        <w:t>(2) To the extent that the goals of efficiency and urgency are advanced, existing articulation</w:t>
      </w:r>
      <w:r w:rsidR="00FF744C">
        <w:fldChar w:fldCharType="begin"/>
      </w:r>
      <w:r w:rsidR="00FF744C">
        <w:instrText xml:space="preserve"> XE "</w:instrText>
      </w:r>
      <w:r w:rsidR="00FF744C" w:rsidRPr="00010364">
        <w:instrText>articulation</w:instrText>
      </w:r>
      <w:r w:rsidR="00FF744C">
        <w:instrText xml:space="preserve">" </w:instrText>
      </w:r>
      <w:r w:rsidR="00FF744C">
        <w:fldChar w:fldCharType="end"/>
      </w:r>
      <w:r>
        <w:t xml:space="preserve"> procedures such as the California Articulation Number (CAN) program shall be employed.</w:t>
      </w:r>
    </w:p>
    <w:p w:rsidR="008B7B65" w:rsidRDefault="008B7B65" w:rsidP="008B7B65">
      <w:pPr>
        <w:ind w:firstLine="720"/>
      </w:pPr>
      <w:r>
        <w:t>(3) On or before June 1, 2006, each CSU campus shall have identified any additional specific, nonelective course requirements beyond the systemwide lower division transfer curriculum requirements for each major, up to a maximum of 60 semester units or the quarter-unit equivalent, for the systemwide and campus-specific requirements combined. To the extent these additional course requirements are identified, each CSU campus shall provide that information to all community colleges.</w:t>
      </w:r>
    </w:p>
    <w:p w:rsidR="008B7B65" w:rsidRDefault="008B7B65" w:rsidP="008B7B65">
      <w:pPr>
        <w:ind w:firstLine="720"/>
      </w:pPr>
      <w:r>
        <w:t>(4) The Chancellor of CSU shall amend CSU’s transfer admissions procedures to encourage prospective community college transfer students to identify and, to the extent possible, commit to, a specific CSU transfer destination campus before earning more than 45 semester units, or the quarter-unit equivalent, of lower division, baccalaureate-level courses, as described in subdivision (f).</w:t>
      </w:r>
    </w:p>
    <w:p w:rsidR="008B7B65" w:rsidRDefault="008B7B65" w:rsidP="008B7B65">
      <w:pPr>
        <w:ind w:firstLine="720"/>
      </w:pPr>
      <w:r>
        <w:lastRenderedPageBreak/>
        <w:t>(h) As allowed by enrollment demand and available space, each CSU campus shall develop a transfer admission agreement with each student who intends to meet the requirements of this section, including the declaration of a major and identification of a choice of a destination campus, before earning more than 45 systemwide semester units, or the quarter-unit equivalent. The transfer admission agreement shall guarantee admission to the campus and major identified in that agreement and transfer of all 60 semester units, or the quarter-unit equivalent, as creditable to the baccalaureate degree, subject to the student’s meeting the following conditions:</w:t>
      </w:r>
    </w:p>
    <w:p w:rsidR="008B7B65" w:rsidRDefault="008B7B65" w:rsidP="008B7B65">
      <w:pPr>
        <w:ind w:firstLine="720"/>
      </w:pPr>
      <w:r>
        <w:t>(1) Completion of the 60 semester units of college-level coursework, or the quarter-unit equivalent, specified for the student’s major degree program.</w:t>
      </w:r>
    </w:p>
    <w:p w:rsidR="008B7B65" w:rsidRDefault="008B7B65" w:rsidP="008B7B65">
      <w:pPr>
        <w:ind w:firstLine="720"/>
      </w:pPr>
      <w:r>
        <w:t>(2) Declaration of a major.</w:t>
      </w:r>
    </w:p>
    <w:p w:rsidR="008B7B65" w:rsidRDefault="008B7B65" w:rsidP="008B7B65">
      <w:pPr>
        <w:ind w:firstLine="720"/>
      </w:pPr>
      <w:r>
        <w:t>(3) Satisfactory completion of the systemwide lower division transfer curriculum requirements for the student’s declared major.</w:t>
      </w:r>
    </w:p>
    <w:p w:rsidR="008B7B65" w:rsidRDefault="008B7B65" w:rsidP="008B7B65">
      <w:pPr>
        <w:ind w:firstLine="720"/>
      </w:pPr>
      <w:r>
        <w:t>(4) Satisfactory completion of any requirements beyond the systemwide lower division transfer curriculum that are specified by the CSU destination campus.</w:t>
      </w:r>
    </w:p>
    <w:p w:rsidR="008B7B65" w:rsidRDefault="008B7B65" w:rsidP="008B7B65">
      <w:pPr>
        <w:ind w:firstLine="720"/>
      </w:pPr>
      <w:r>
        <w:t>(5) Any impaction criteria for that campus or major.</w:t>
      </w:r>
    </w:p>
    <w:p w:rsidR="008B7B65" w:rsidRDefault="008B7B65" w:rsidP="008B7B65">
      <w:pPr>
        <w:ind w:firstLine="720"/>
      </w:pPr>
      <w:r>
        <w:t>(i) A CSU campus shall guarantee that the transfer students admitted under this section will be able to complete the baccalaureate degree in the minimum number of course units required for that degree.</w:t>
      </w:r>
    </w:p>
    <w:p w:rsidR="008B7B65" w:rsidRDefault="008B7B65" w:rsidP="008B7B65">
      <w:pPr>
        <w:ind w:firstLine="720"/>
      </w:pPr>
      <w:r>
        <w:t>(Amended by Stats. 2005, Ch. 22, Sec. 52. Effective January 1, 2006.)</w:t>
      </w:r>
    </w:p>
    <w:p w:rsidR="008B7B65" w:rsidRDefault="008B7B65" w:rsidP="008B7B65">
      <w:pPr>
        <w:ind w:firstLine="720"/>
      </w:pPr>
    </w:p>
    <w:p w:rsidR="008B7B65" w:rsidRDefault="008B7B65" w:rsidP="008B7B65">
      <w:pPr>
        <w:ind w:firstLine="720"/>
      </w:pPr>
      <w:r>
        <w:t>66739.6.  (a) In a manner that is consistent with Section 71027, the Office of the Chancellor of the California Community Colleges shall establish a process to facilitate the identification of courses that satisfy lower division preparation requirements throughout the California Community Colleges system.</w:t>
      </w:r>
    </w:p>
    <w:p w:rsidR="008B7B65" w:rsidRDefault="008B7B65" w:rsidP="008B7B65">
      <w:pPr>
        <w:ind w:firstLine="720"/>
      </w:pPr>
      <w:r>
        <w:t>(b) A description of the process established by the Office of the Chancellor of the California Community Colleges to comply with subdivision (a) shall be included as part of the report required by subdivision (a) of Section 66749.</w:t>
      </w:r>
    </w:p>
    <w:p w:rsidR="008B7B65" w:rsidRDefault="008B7B65" w:rsidP="008B7B65">
      <w:pPr>
        <w:ind w:firstLine="720"/>
      </w:pPr>
      <w:r>
        <w:t>(c) It is the intent of the Legislature that community college districts accept credits from other community college districts toward an associate degree for transfer.</w:t>
      </w:r>
    </w:p>
    <w:p w:rsidR="008B7B65" w:rsidRDefault="008B7B65" w:rsidP="008B7B65">
      <w:pPr>
        <w:ind w:firstLine="720"/>
      </w:pPr>
      <w:r>
        <w:t>(d) This section shall become operative on July 1, 2011.</w:t>
      </w:r>
    </w:p>
    <w:p w:rsidR="008B7B65" w:rsidRDefault="008B7B65" w:rsidP="008B7B65">
      <w:pPr>
        <w:ind w:firstLine="720"/>
      </w:pPr>
      <w:r>
        <w:t>(Amended by Stats. 2011, Ch. 296, Sec. 72. (AB 1023) Effective January 1, 2012.)</w:t>
      </w:r>
    </w:p>
    <w:p w:rsidR="008B7B65" w:rsidRDefault="008B7B65" w:rsidP="008B7B65">
      <w:pPr>
        <w:ind w:firstLine="720"/>
      </w:pPr>
    </w:p>
    <w:p w:rsidR="008B7B65" w:rsidRDefault="008B7B65" w:rsidP="008B7B65">
      <w:pPr>
        <w:ind w:firstLine="720"/>
      </w:pPr>
      <w:r>
        <w:lastRenderedPageBreak/>
        <w:t>66740.  Each department, school, and major in the University of California and California State University shall develop, in conjunction with community college faculty in appropriate and associated departments, discipline-specific articulation</w:t>
      </w:r>
      <w:r w:rsidR="00FF744C">
        <w:fldChar w:fldCharType="begin"/>
      </w:r>
      <w:r w:rsidR="00FF744C">
        <w:instrText xml:space="preserve"> XE "</w:instrText>
      </w:r>
      <w:r w:rsidR="00FF744C" w:rsidRPr="00010364">
        <w:instrText>articulation</w:instrText>
      </w:r>
      <w:r w:rsidR="00FF744C">
        <w:instrText xml:space="preserve">" </w:instrText>
      </w:r>
      <w:r w:rsidR="00FF744C">
        <w:fldChar w:fldCharType="end"/>
      </w:r>
      <w:r>
        <w:t xml:space="preserve"> agreements and transfer program agreements for those majors that have lower division prerequisites. Faculty from the community colleges and university campuses shall participate in discipline-specific curriculum development to coordinate course content and expected levels of student competency.</w:t>
      </w:r>
    </w:p>
    <w:p w:rsidR="008B7B65" w:rsidRDefault="008B7B65" w:rsidP="008B7B65">
      <w:pPr>
        <w:ind w:firstLine="720"/>
      </w:pPr>
      <w:r>
        <w:t>Where specific majors are impacted or over-subscribed, the prescribed course of study and minimum grade point average required for consideration for upper division admission to all of these majors shall be made readily available to community college counselors, faculty, and students on an annual basis. In cases where the prescribed course of study is altered by the university department, notice of the modification shall be communicated to appropriate community college faculty and counselors at least one year prior to the deadline for application to that major and implementation by the department responsible for teaching that major.</w:t>
      </w:r>
    </w:p>
    <w:p w:rsidR="008B7B65" w:rsidRDefault="008B7B65" w:rsidP="008B7B65">
      <w:pPr>
        <w:ind w:firstLine="720"/>
      </w:pPr>
      <w:r>
        <w:t>Community college districts, in conjunction with the California State University and the University of California, shall develop discipline-based agreements with as many campuses of the two university segments as feasible, and no fewer than three University of California campuses and five California State University campuses. The development of these agreements shall be the mutual responsibility of all three segments, and no one segment should bear the organizational or financial responsibility for accomplishing these goals.</w:t>
      </w:r>
    </w:p>
    <w:p w:rsidR="008B7B65" w:rsidRDefault="008B7B65" w:rsidP="008B7B65">
      <w:pPr>
        <w:ind w:firstLine="720"/>
      </w:pPr>
      <w:r>
        <w:t>The Chancellor of the California Community Colleges and the President of the University of California shall begin the process of setting priorities to determine which community colleges will receive first attention for the development of agreements. Criteria for priority determination shall include, but not be limited to, the percentage and number of students from economically disadvantaged families and underrepresented racial and ethnic minorities, and community colleges which traditionally have not transferred many students to the University of California. The priority list shall be completed by March 1, 1992. These considerations shall not be used in any way to displace current agreements between any community college and the University of California or the California State University.</w:t>
      </w:r>
    </w:p>
    <w:p w:rsidR="008B7B65" w:rsidRDefault="008B7B65" w:rsidP="008B7B65">
      <w:pPr>
        <w:ind w:firstLine="720"/>
      </w:pPr>
      <w:r>
        <w:t xml:space="preserve">The Chancellor of the California Community Colleges and the Chancellor of the California State University system shall begin the process of setting priorities to determine which community colleges will receive first attention for the development of agreements. Criteria for priority determination shall include, but not be limited to, the percentage and number of students from economically disadvantaged families and underrepresented racial and ethnic minorities, and community colleges which traditionally have not transferred many students to California State Universities. The priority list shall be completed by March 1, 1992. These considerations shall not be used in any way to displace current </w:t>
      </w:r>
      <w:r>
        <w:lastRenderedPageBreak/>
        <w:t>agreements between any community college and the University of California or the California State University.</w:t>
      </w:r>
    </w:p>
    <w:p w:rsidR="008B7B65" w:rsidRDefault="008B7B65" w:rsidP="008B7B65">
      <w:pPr>
        <w:ind w:firstLine="720"/>
      </w:pPr>
      <w:r>
        <w:t>(Added by Stats. 1991, Ch. 1188, Sec. 5.)</w:t>
      </w:r>
    </w:p>
    <w:p w:rsidR="008B7B65" w:rsidRDefault="008B7B65" w:rsidP="008B7B65">
      <w:pPr>
        <w:ind w:firstLine="720"/>
      </w:pPr>
    </w:p>
    <w:p w:rsidR="008B7B65" w:rsidRDefault="008B7B65" w:rsidP="008B7B65">
      <w:pPr>
        <w:ind w:firstLine="720"/>
      </w:pPr>
      <w:r>
        <w:t>66741.  As a result of systemwide and interinstitutional agreements, each community college student shall be assured of the opportunity to enter into a transfer agreement</w:t>
      </w:r>
      <w:r w:rsidR="00FF744C">
        <w:fldChar w:fldCharType="begin"/>
      </w:r>
      <w:r w:rsidR="00FF744C">
        <w:instrText xml:space="preserve"> XE "</w:instrText>
      </w:r>
      <w:r w:rsidR="00FF744C" w:rsidRPr="003B36A3">
        <w:instrText>transfer agreement</w:instrText>
      </w:r>
      <w:r w:rsidR="00FF744C">
        <w:instrText xml:space="preserve">" </w:instrText>
      </w:r>
      <w:r w:rsidR="00FF744C">
        <w:fldChar w:fldCharType="end"/>
      </w:r>
      <w:r>
        <w:t xml:space="preserve"> program enabling a student to receive high priority consideration, attain equivalent special treatment, or enter into a contract when applying for university admission at the advanced standing level. It is recognized that eligibility for transfer agreement programs will require completion of certain requirements as defined in interinstitutional agreements. It is also recognized that access to majors of choice will, in most cases, require completion of additional requirements, such as specialized coursework and attainment of a specialized grade point average.</w:t>
      </w:r>
    </w:p>
    <w:p w:rsidR="008B7B65" w:rsidRDefault="008B7B65" w:rsidP="008B7B65">
      <w:pPr>
        <w:ind w:firstLine="720"/>
      </w:pPr>
      <w:r>
        <w:t>Transfer agreement programs also shall carry high priority access to majors of choice. The University of California and the California State University shall require that continuing undergraduate students and community college transfer students are assessed against a common set of criteria for upper division standing to a specific major. However, generally speaking, access to these programs shall require completion of specialized coursework and attainment of a grade point average above the minimums defined in general admission requirements, such as those used in supplementary admission criteria for impacted or over-subscribed programs.</w:t>
      </w:r>
    </w:p>
    <w:p w:rsidR="008B7B65" w:rsidRDefault="008B7B65" w:rsidP="008B7B65">
      <w:pPr>
        <w:ind w:firstLine="720"/>
      </w:pPr>
      <w:r>
        <w:t>Alternatively, students may also, by meeting the University of California or California State University requirements for admission at the advanced standing level, simply wish to apply as required. All students meeting these admission requirements shall be guaranteed a place somewhere in the University of California or California State University system, as appropriate.</w:t>
      </w:r>
    </w:p>
    <w:p w:rsidR="008B7B65" w:rsidRDefault="008B7B65" w:rsidP="008B7B65">
      <w:pPr>
        <w:ind w:firstLine="720"/>
      </w:pPr>
      <w:r>
        <w:t>(Added by Stats. 1991, Ch. 1188, Sec. 5.)</w:t>
      </w:r>
    </w:p>
    <w:p w:rsidR="008B7B65" w:rsidRDefault="008B7B65" w:rsidP="008B7B65">
      <w:pPr>
        <w:ind w:firstLine="720"/>
      </w:pPr>
    </w:p>
    <w:p w:rsidR="008B7B65" w:rsidRDefault="008B7B65" w:rsidP="008B7B65">
      <w:pPr>
        <w:ind w:firstLine="720"/>
      </w:pPr>
      <w:r>
        <w:t xml:space="preserve">66742.  The governing boards of the three public segments of higher education shall present annual statistical reports on transfer patterns via the California Postsecondary Education Commission to the Governor and Legislature. The reports shall include recent statistics on student enrollments by campus, segment, gender, ethnicity, and the ratio of upper division to lower division, including information on both freshman and transfer student access to the system. These reports should include, to the extent that data are available or become available, data on application, admission and enrollment information for all students by sex, ethnicity, and campus. For transfer students, this data shall indicate the segment of origin for all students. In addition, data shall be separately identified for transfer students from California Community Colleges, and shall identify the subset of </w:t>
      </w:r>
      <w:r>
        <w:lastRenderedPageBreak/>
        <w:t>applications which are completed together with admission, enrollment, and declared major information for that group. The reports shall describe the number of transfer agreements, if any, whose terms and conditions were not satisfied by either the California State University or the University of California, the number of California Community College transfer students denied either admission to the student’s first choice of a particular campus of the California State University or the University of California or the student’s first choice of a major field of study, and, among those students, the number of students who, upon denial of either of the student’s first choices, immediately enrolled at another campus of the California State University or the University of California. The reports shall also include information by sex and ethnicity on retention and degree completion for transfer students as well as for native students, and the number and percentage of baccalaureate degree recipients who transferred from a community college.</w:t>
      </w:r>
    </w:p>
    <w:p w:rsidR="008B7B65" w:rsidRDefault="008B7B65" w:rsidP="008B7B65">
      <w:pPr>
        <w:ind w:firstLine="720"/>
      </w:pPr>
      <w:r>
        <w:t>(Added by Stats. 1991, Ch. 1188, Sec. 5.)</w:t>
      </w:r>
    </w:p>
    <w:p w:rsidR="008B7B65" w:rsidRDefault="008B7B65" w:rsidP="008B7B65">
      <w:pPr>
        <w:ind w:firstLine="720"/>
      </w:pPr>
    </w:p>
    <w:p w:rsidR="008B7B65" w:rsidRDefault="008B7B65" w:rsidP="008B7B65">
      <w:pPr>
        <w:ind w:firstLine="720"/>
      </w:pPr>
      <w:r>
        <w:t>66743.  The California Postsecondary Education Commission is requested to convene an intersegmental advisory committee on transfer access and performance for the purposes of presenting biennial reports to the Governor and the Legislature on the status of transfer policies and programs, the diligence of each segment’s board, and the effectiveness of these programs in meeting the state’s goals for transfer. The report shall include information about all of the following:</w:t>
      </w:r>
    </w:p>
    <w:p w:rsidR="008B7B65" w:rsidRDefault="008B7B65" w:rsidP="008B7B65">
      <w:pPr>
        <w:ind w:firstLine="720"/>
      </w:pPr>
      <w:r>
        <w:t>(a) The effectiveness of transfer agreement</w:t>
      </w:r>
      <w:r w:rsidR="00FF744C">
        <w:fldChar w:fldCharType="begin"/>
      </w:r>
      <w:r w:rsidR="00FF744C">
        <w:instrText xml:space="preserve"> XE "</w:instrText>
      </w:r>
      <w:r w:rsidR="00FF744C" w:rsidRPr="003B36A3">
        <w:instrText>transfer agreement</w:instrText>
      </w:r>
      <w:r w:rsidR="00FF744C">
        <w:instrText xml:space="preserve">" </w:instrText>
      </w:r>
      <w:r w:rsidR="00FF744C">
        <w:fldChar w:fldCharType="end"/>
      </w:r>
      <w:r>
        <w:t xml:space="preserve"> programs and activities in enhancing the transfer function overall as well as the extent to which transfer program activities have been directed at students who have been historically underrepresented in the University of California and the California State University.</w:t>
      </w:r>
    </w:p>
    <w:p w:rsidR="008B7B65" w:rsidRDefault="008B7B65" w:rsidP="008B7B65">
      <w:pPr>
        <w:ind w:firstLine="720"/>
      </w:pPr>
      <w:r>
        <w:t>(b) The status of the implementation of the transfer core curriculum as described in Section 66720 for each community college, including information about the extent to which sophomore level courses needed for transfer are available on all community college campuses.</w:t>
      </w:r>
    </w:p>
    <w:p w:rsidR="008B7B65" w:rsidRDefault="008B7B65" w:rsidP="008B7B65">
      <w:pPr>
        <w:ind w:firstLine="720"/>
      </w:pPr>
      <w:r>
        <w:t>(c) Progress that has been made in achieving articulation</w:t>
      </w:r>
      <w:r w:rsidR="00FF744C">
        <w:fldChar w:fldCharType="begin"/>
      </w:r>
      <w:r w:rsidR="00FF744C">
        <w:instrText xml:space="preserve"> XE "</w:instrText>
      </w:r>
      <w:r w:rsidR="00FF744C" w:rsidRPr="00010364">
        <w:instrText>articulation</w:instrText>
      </w:r>
      <w:r w:rsidR="00FF744C">
        <w:instrText xml:space="preserve">" </w:instrText>
      </w:r>
      <w:r w:rsidR="00FF744C">
        <w:fldChar w:fldCharType="end"/>
      </w:r>
      <w:r>
        <w:t xml:space="preserve"> agreements in those specific majors that have lower division prerequisites, and the dissemination of this information. The committee shall also explore methods to systematically measure the extent to which the state’s goals of freshmen and transfer student access are being met, including analyses of the number of fully eligible freshmen or transfer students who are denied access to the system, and the reasons for that denial. The committee shall also address ways in which sharing of information about transfer students among the segments can be improved, including early identification of potential transfer students for intensive recruitment purposes.</w:t>
      </w:r>
    </w:p>
    <w:p w:rsidR="008B7B65" w:rsidRDefault="008B7B65" w:rsidP="008B7B65">
      <w:pPr>
        <w:ind w:firstLine="720"/>
      </w:pPr>
      <w:r>
        <w:t xml:space="preserve">The Governor and the Legislature shall monitor the success of the University of California and the California State University in achieving their targeted enrollment levels </w:t>
      </w:r>
      <w:r>
        <w:lastRenderedPageBreak/>
        <w:t>and in implementing these reforms. A substantial failure to implement reform, to achieve the 60/40 ratio by the designated dates, or to improve the transfer rate of historically underrepresented groups significantly, shall precipitate legislative hearings to determine the reasons why any one or all of these goals have not been met.</w:t>
      </w:r>
    </w:p>
    <w:p w:rsidR="008B7B65" w:rsidRDefault="008B7B65" w:rsidP="008B7B65">
      <w:pPr>
        <w:ind w:firstLine="720"/>
      </w:pPr>
      <w:r>
        <w:t>(Amended by Stats. 1995, Ch. 758, Sec. 38. Effective January 1, 1996.)</w:t>
      </w:r>
    </w:p>
    <w:p w:rsidR="008B7B65" w:rsidRDefault="008B7B65" w:rsidP="008B7B65">
      <w:pPr>
        <w:ind w:firstLine="720"/>
      </w:pPr>
    </w:p>
    <w:p w:rsidR="008B7B65" w:rsidRDefault="008B7B65" w:rsidP="008B7B65">
      <w:pPr>
        <w:ind w:firstLine="720"/>
      </w:pPr>
      <w:r>
        <w:t>66744.  (a) (1) Commencing with the 2004–05 academic year, and each academic year thereafter, the Trustees of the California State University shall establish a dual admissions program for eligible freshman applicants. Under this program, eligible freshman applicants may be offered the opportunity to enter into a dual admissions agreement with the California State University.</w:t>
      </w:r>
    </w:p>
    <w:p w:rsidR="008B7B65" w:rsidRDefault="008B7B65" w:rsidP="008B7B65">
      <w:pPr>
        <w:ind w:firstLine="720"/>
      </w:pPr>
      <w:r>
        <w:t>(2) Student participation in the dual admissions program under this subdivision is voluntary. It is the intent of the Legislature that the incentives provided in paragraph (3) shall encourage students otherwise eligible for admission to the California State University to attend a campus of the California Community Colleges for their lower-division coursework.</w:t>
      </w:r>
    </w:p>
    <w:p w:rsidR="008B7B65" w:rsidRDefault="008B7B65" w:rsidP="008B7B65">
      <w:pPr>
        <w:ind w:firstLine="720"/>
      </w:pPr>
      <w:r>
        <w:t>(3) The agreement shall include, but is not necessarily limited to, all of the following incentives:</w:t>
      </w:r>
    </w:p>
    <w:p w:rsidR="008B7B65" w:rsidRDefault="008B7B65" w:rsidP="008B7B65">
      <w:pPr>
        <w:ind w:firstLine="720"/>
      </w:pPr>
      <w:r>
        <w:t>(A) A guarantee that the student will be admitted to a California State University campus during a future academic year, provided that the student successfully completes lower-division transfer requirements at a campus of the California Community Colleges.</w:t>
      </w:r>
    </w:p>
    <w:p w:rsidR="008B7B65" w:rsidRDefault="008B7B65" w:rsidP="008B7B65">
      <w:pPr>
        <w:ind w:firstLine="720"/>
      </w:pPr>
      <w:r>
        <w:t>(B) Notwithstanding Section 76300, for each student who enrolls under this subdivision at a campus of the California Community Colleges pursuant to the dual admissions program in the 2004–05 academic year, a guarantee that any campus of the California Community Colleges shall waive fees for up to two academic years, irrespective of financial need, while that student is enrolled at that campus.</w:t>
      </w:r>
    </w:p>
    <w:p w:rsidR="008B7B65" w:rsidRDefault="008B7B65" w:rsidP="008B7B65">
      <w:pPr>
        <w:ind w:firstLine="720"/>
      </w:pPr>
      <w:r>
        <w:t>(C) For each student who enrolls, under this subdivision, at a campus of the California Community Colleges pursuant to the dual admissions program in the 2005–06 academic year, or any academic year thereafter, a guarantee that any campus of the California Community Colleges shall waive fees for each financially needy student. For the purposes of this paragraph, financial need shall be determined by the standards established by the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of the California Community Colleges in Section 58620 of Title 5 of the California Code of Regulations or in a successor regulation.</w:t>
      </w:r>
    </w:p>
    <w:p w:rsidR="008B7B65" w:rsidRDefault="008B7B65" w:rsidP="008B7B65">
      <w:pPr>
        <w:ind w:firstLine="720"/>
      </w:pPr>
      <w:r>
        <w:t>(D) A guarantee that the student will receive counseling services from the California State University to ensure that the student is informed of the appropriate course requirements to be eligible for transfer</w:t>
      </w:r>
      <w:r w:rsidR="005F5115">
        <w:fldChar w:fldCharType="begin"/>
      </w:r>
      <w:r w:rsidR="005F5115">
        <w:instrText xml:space="preserve"> XE "</w:instrText>
      </w:r>
      <w:r w:rsidR="005F5115" w:rsidRPr="00637B3B">
        <w:instrText>eligible for transfer</w:instrText>
      </w:r>
      <w:r w:rsidR="005F5115">
        <w:instrText xml:space="preserve">" </w:instrText>
      </w:r>
      <w:r w:rsidR="005F5115">
        <w:fldChar w:fldCharType="end"/>
      </w:r>
      <w:r>
        <w:t xml:space="preserve"> to the California State University, and is also informed of the various financial aid options.</w:t>
      </w:r>
    </w:p>
    <w:p w:rsidR="008B7B65" w:rsidRDefault="008B7B65" w:rsidP="008B7B65">
      <w:pPr>
        <w:ind w:firstLine="720"/>
      </w:pPr>
      <w:r>
        <w:lastRenderedPageBreak/>
        <w:t>(4) The Chancellor of the California State University shall annually submit to the Director of Finance, as part of the budget preparation process, an estimate of the number of students expected to participate, under this subdivision, in the dual admissions program in the succeeding academic year.</w:t>
      </w:r>
    </w:p>
    <w:p w:rsidR="008B7B65" w:rsidRDefault="008B7B65" w:rsidP="008B7B65">
      <w:pPr>
        <w:ind w:firstLine="720"/>
      </w:pPr>
      <w:r>
        <w:t>(b) (1) Commencing with the 2004–05 academic year, and each academic year thereafter, the Legislature requests that the Regents of the University of California establish a dual admissions program for eligible freshman applicants. Under this program, eligible freshman applicants may be offered the opportunity to enter into a dual admissions agreement with the University of California.</w:t>
      </w:r>
    </w:p>
    <w:p w:rsidR="008B7B65" w:rsidRDefault="008B7B65" w:rsidP="008B7B65">
      <w:pPr>
        <w:ind w:firstLine="720"/>
      </w:pPr>
      <w:r>
        <w:t>(2) Student participation in the dual admissions program under this subdivision is voluntary. It is the intent of the Legislature that the incentives provided in paragraph (3) shall encourage students otherwise eligible for admission to the University of California to attend a campus of the California Community Colleges for their lower-division coursework.</w:t>
      </w:r>
    </w:p>
    <w:p w:rsidR="008B7B65" w:rsidRDefault="008B7B65" w:rsidP="008B7B65">
      <w:pPr>
        <w:ind w:firstLine="720"/>
      </w:pPr>
      <w:r>
        <w:t>(3) The agreement shall include, but is not necessarily limited to, all of the following incentives:</w:t>
      </w:r>
    </w:p>
    <w:p w:rsidR="008B7B65" w:rsidRDefault="008B7B65" w:rsidP="008B7B65">
      <w:pPr>
        <w:ind w:firstLine="720"/>
      </w:pPr>
      <w:r>
        <w:t>(A) A guarantee that the student will be admitted to a University of California campus during a future academic year, provided that the student successfully completes lower-division transfer requirements at a campus of the California Community Colleges.</w:t>
      </w:r>
    </w:p>
    <w:p w:rsidR="008B7B65" w:rsidRDefault="008B7B65" w:rsidP="008B7B65">
      <w:pPr>
        <w:ind w:firstLine="720"/>
      </w:pPr>
      <w:r>
        <w:t>(B) Notwithstanding Section 76300, for each student who enrolls under this subdivision at a campus of the California Community Colleges pursuant to the dual admissions program in the 2004–05 academic year, a guarantee that any campus of the California Community Colleges shall waive fees for up to two academic years, irrespective of financial need, while that student is enrolled at that campus.</w:t>
      </w:r>
    </w:p>
    <w:p w:rsidR="008B7B65" w:rsidRDefault="008B7B65" w:rsidP="008B7B65">
      <w:pPr>
        <w:ind w:firstLine="720"/>
      </w:pPr>
      <w:r>
        <w:t>(C) For each student who enrolls, under this subdivision, at a campus of the California Community Colleges pursuant to the dual admissions program in the 2005–06 academic year, or any academic year thereafter, a guarantee that any campus of the California Community Colleges shall waive fees for each financially needy student. For the purposes of this paragraph, financial need shall be determined by the standards established by the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of the California Community Colleges in Section 58620 of Title 5 of the California Code of Regulations or in a successor regulation.</w:t>
      </w:r>
    </w:p>
    <w:p w:rsidR="008B7B65" w:rsidRDefault="008B7B65" w:rsidP="008B7B65">
      <w:pPr>
        <w:ind w:firstLine="720"/>
      </w:pPr>
      <w:r>
        <w:t>(D) A guarantee that the student will receive counseling services from the University of California to ensure that the student is informed of the appropriate course requirements to be eligible for transfer</w:t>
      </w:r>
      <w:r w:rsidR="005F5115">
        <w:fldChar w:fldCharType="begin"/>
      </w:r>
      <w:r w:rsidR="005F5115">
        <w:instrText xml:space="preserve"> XE "</w:instrText>
      </w:r>
      <w:r w:rsidR="005F5115" w:rsidRPr="00637B3B">
        <w:instrText>eligible for transfer</w:instrText>
      </w:r>
      <w:r w:rsidR="005F5115">
        <w:instrText xml:space="preserve">" </w:instrText>
      </w:r>
      <w:r w:rsidR="005F5115">
        <w:fldChar w:fldCharType="end"/>
      </w:r>
      <w:r>
        <w:t xml:space="preserve"> to the University of California, and is also informed of the various financial aid options.</w:t>
      </w:r>
    </w:p>
    <w:p w:rsidR="008B7B65" w:rsidRDefault="008B7B65" w:rsidP="008B7B65">
      <w:pPr>
        <w:ind w:firstLine="720"/>
      </w:pPr>
      <w:r>
        <w:t xml:space="preserve">(4) The President of the University of California is requested to annually submit to the Director of Finance, as part of the budget preparation process, an estimate of the </w:t>
      </w:r>
      <w:r>
        <w:lastRenderedPageBreak/>
        <w:t>number of students expected to participate, under this subdivision, in the dual admissions program in the succeeding academic year.</w:t>
      </w:r>
    </w:p>
    <w:p w:rsidR="008B7B65" w:rsidRDefault="008B7B65" w:rsidP="008B7B65">
      <w:pPr>
        <w:ind w:firstLine="720"/>
      </w:pPr>
      <w:r>
        <w:t>(Added by Stats. 2004, Ch. 216, Sec. 16. Effective August 11, 2004.)</w:t>
      </w:r>
    </w:p>
    <w:p w:rsidR="008B7B65" w:rsidRDefault="008B7B65" w:rsidP="008B7B65">
      <w:pPr>
        <w:ind w:firstLine="720"/>
      </w:pPr>
      <w:r>
        <w:t>ARTICLE 3. Student Transfer Achievement Reform Act 66745-66749.7</w:t>
      </w:r>
    </w:p>
    <w:p w:rsidR="008B7B65" w:rsidRDefault="008B7B65" w:rsidP="008B7B65">
      <w:pPr>
        <w:ind w:firstLine="720"/>
      </w:pPr>
      <w:r>
        <w:t>66745.  This article shall be known, and may be cited as the Student Transfer Achievement Reform Act.</w:t>
      </w:r>
    </w:p>
    <w:p w:rsidR="008B7B65" w:rsidRDefault="008B7B65" w:rsidP="008B7B65">
      <w:pPr>
        <w:ind w:firstLine="720"/>
      </w:pPr>
      <w:r>
        <w:t>(Added by Stats. 2010, Ch. 428, Sec. 2. (SB 1440) Effective January 1, 2011.)</w:t>
      </w:r>
    </w:p>
    <w:p w:rsidR="008B7B65" w:rsidRDefault="008B7B65" w:rsidP="008B7B65">
      <w:pPr>
        <w:ind w:firstLine="720"/>
      </w:pPr>
    </w:p>
    <w:p w:rsidR="008B7B65" w:rsidRDefault="008B7B65" w:rsidP="008B7B65">
      <w:pPr>
        <w:ind w:firstLine="720"/>
      </w:pPr>
      <w:r>
        <w:t>66746.  (a) Commencing with the fall term of the 2011–12 academic year, a student who earns an associate degree for transfer granted pursuant to subdivision (b) shall be deemed eligible for transfer</w:t>
      </w:r>
      <w:r w:rsidR="005F5115">
        <w:fldChar w:fldCharType="begin"/>
      </w:r>
      <w:r w:rsidR="005F5115">
        <w:instrText xml:space="preserve"> XE "</w:instrText>
      </w:r>
      <w:r w:rsidR="005F5115" w:rsidRPr="00637B3B">
        <w:instrText>eligible for transfer</w:instrText>
      </w:r>
      <w:r w:rsidR="005F5115">
        <w:instrText xml:space="preserve">" </w:instrText>
      </w:r>
      <w:r w:rsidR="005F5115">
        <w:fldChar w:fldCharType="end"/>
      </w:r>
      <w:r>
        <w:t xml:space="preserve"> into a California State University baccalaureate program when the student meets both of the following requirements:</w:t>
      </w:r>
    </w:p>
    <w:p w:rsidR="008B7B65" w:rsidRDefault="008B7B65" w:rsidP="008B7B65">
      <w:pPr>
        <w:ind w:firstLine="720"/>
      </w:pPr>
      <w:r>
        <w:t>(1) Completion of 60 semester units or 90 quarter units that are eligible for transfer</w:t>
      </w:r>
      <w:r w:rsidR="005F5115">
        <w:fldChar w:fldCharType="begin"/>
      </w:r>
      <w:r w:rsidR="005F5115">
        <w:instrText xml:space="preserve"> XE "</w:instrText>
      </w:r>
      <w:r w:rsidR="005F5115" w:rsidRPr="00637B3B">
        <w:instrText>eligible for transfer</w:instrText>
      </w:r>
      <w:r w:rsidR="005F5115">
        <w:instrText xml:space="preserve">" </w:instrText>
      </w:r>
      <w:r w:rsidR="005F5115">
        <w:fldChar w:fldCharType="end"/>
      </w:r>
      <w:r>
        <w:t xml:space="preserve"> to the California State University, including both of the following:</w:t>
      </w:r>
    </w:p>
    <w:p w:rsidR="008B7B65" w:rsidRDefault="008B7B65" w:rsidP="008B7B65">
      <w:pPr>
        <w:ind w:firstLine="720"/>
      </w:pPr>
      <w:r>
        <w:t>(A) The Intersegmental General Education Transfer Curriculum (IGETC) or the California State University General Education-Breadth Requirements.</w:t>
      </w:r>
    </w:p>
    <w:p w:rsidR="008B7B65" w:rsidRDefault="008B7B65" w:rsidP="008B7B65">
      <w:pPr>
        <w:ind w:firstLine="720"/>
      </w:pPr>
      <w:r>
        <w:t>(B) A minimum of 18 semester units or 27 quarter units in a major or area of emphasis, as determined by the community college district and meeting the requirements of an approved transfer model curriculum.</w:t>
      </w:r>
    </w:p>
    <w:p w:rsidR="008B7B65" w:rsidRDefault="008B7B65" w:rsidP="008B7B65">
      <w:pPr>
        <w:ind w:firstLine="720"/>
      </w:pPr>
      <w:r>
        <w:t>(2) Obtainment of a minimum grade point average of 2.0.</w:t>
      </w:r>
    </w:p>
    <w:p w:rsidR="008B7B65" w:rsidRDefault="008B7B65" w:rsidP="008B7B65">
      <w:pPr>
        <w:ind w:firstLine="720"/>
      </w:pPr>
      <w:r>
        <w:t>(b) (1) (A) As a condition of receipt of state apportionment funds, a community college district shall develop and grant associate degrees for transfer that meet the requirements of subdivision (a). A community college district shall not impose any requirements in addition to the requirements of this section, including any local college or district requirements, for a student to be eligible for the associate degree for transfer and subsequent admission to the California State University pursuant to Section 66747.</w:t>
      </w:r>
    </w:p>
    <w:p w:rsidR="008B7B65" w:rsidRDefault="008B7B65" w:rsidP="008B7B65">
      <w:pPr>
        <w:ind w:firstLine="720"/>
      </w:pPr>
      <w:r>
        <w:t>(B)  Before the commencement of the 2015–16 academic year, a community college shall create an associate degree for transfer in the major and area of emphasis offered by that college for any approved transfer model curriculum finalized prior to the commencement of the 2013–14 academic year.</w:t>
      </w:r>
    </w:p>
    <w:p w:rsidR="008B7B65" w:rsidRDefault="008B7B65" w:rsidP="008B7B65">
      <w:pPr>
        <w:ind w:firstLine="720"/>
      </w:pPr>
      <w:r>
        <w:t>(C) A community college shall create an associate degree for transfer in every major and area of emphasis offered by that college for any approved transfer model curriculum approved subsequent to the commencement of the 2013–14 academic year within 18 months of the approval of the transfer model curriculum.</w:t>
      </w:r>
    </w:p>
    <w:p w:rsidR="008B7B65" w:rsidRDefault="008B7B65" w:rsidP="008B7B65">
      <w:pPr>
        <w:ind w:firstLine="720"/>
      </w:pPr>
      <w:r>
        <w:lastRenderedPageBreak/>
        <w:t>(D) Before the commencement of the 2015–16 academic year, there shall be the development of at least two transfer model curricula in areas of emphasis and, before the commencement of the 2016–17 academic year, there shall be the development of at least two additional transfer model curricula in areas of emphasis.</w:t>
      </w:r>
    </w:p>
    <w:p w:rsidR="008B7B65" w:rsidRDefault="008B7B65" w:rsidP="008B7B65">
      <w:pPr>
        <w:ind w:firstLine="720"/>
      </w:pPr>
      <w:r>
        <w:t>(2) The condition of receipt of state apportionment funding contained in paragraph (1) shall become inoperative if, by December 31, 2010, each of the state’s 72 community college districts has submitted to the Chancellor of the California Community Colleges, for transmission to the Director of Finance, signed certification waiving, as a local agency request within the meaning of paragraph (1) of subdivision (a) of Section 6 of Article XIII B of the California Constitution, any claim of reimbursement related to the implementation of this article.</w:t>
      </w:r>
    </w:p>
    <w:p w:rsidR="008B7B65" w:rsidRDefault="008B7B65" w:rsidP="008B7B65">
      <w:pPr>
        <w:ind w:firstLine="720"/>
      </w:pPr>
      <w:r>
        <w:t>(c) A community college district is encouraged to consider the local articulation</w:t>
      </w:r>
      <w:r w:rsidR="00FF744C">
        <w:fldChar w:fldCharType="begin"/>
      </w:r>
      <w:r w:rsidR="00FF744C">
        <w:instrText xml:space="preserve"> XE "</w:instrText>
      </w:r>
      <w:r w:rsidR="00FF744C" w:rsidRPr="00010364">
        <w:instrText>articulation</w:instrText>
      </w:r>
      <w:r w:rsidR="00FF744C">
        <w:instrText xml:space="preserve">" </w:instrText>
      </w:r>
      <w:r w:rsidR="00FF744C">
        <w:fldChar w:fldCharType="end"/>
      </w:r>
      <w:r>
        <w:t xml:space="preserve"> agreements and other work between the respective faculties from the affected community college and California State University campuses in implementing the requirements of this section.</w:t>
      </w:r>
    </w:p>
    <w:p w:rsidR="008B7B65" w:rsidRDefault="008B7B65" w:rsidP="008B7B65">
      <w:pPr>
        <w:ind w:firstLine="720"/>
      </w:pPr>
      <w:r>
        <w:t>(d) Community colleges are encouraged to facilitate the acceptance of credits earned at other community colleges toward the associate degree for transfer pursuant to this section.</w:t>
      </w:r>
    </w:p>
    <w:p w:rsidR="008B7B65" w:rsidRDefault="008B7B65" w:rsidP="008B7B65">
      <w:pPr>
        <w:ind w:firstLine="720"/>
      </w:pPr>
      <w:r>
        <w:t>(e) This section shall not preclude enrollment in nontransferable student success courses or preclude students who are assessed below collegiate level from acquiring remedial noncollegiate level coursework in preparation for obtaining the associate degree. Remedial noncollegiate level coursework and nontransferable student success courses shall not be counted as part of the transferable units required pursuant to paragraph (1) of subdivision (a).</w:t>
      </w:r>
    </w:p>
    <w:p w:rsidR="008B7B65" w:rsidRDefault="008B7B65" w:rsidP="008B7B65">
      <w:pPr>
        <w:ind w:firstLine="720"/>
      </w:pPr>
      <w:r>
        <w:t>(Amended by Stats. 2014, Ch. 71, Sec. 43. (SB 1304) Effective January 1, 2015.)</w:t>
      </w:r>
    </w:p>
    <w:p w:rsidR="008B7B65" w:rsidRDefault="008B7B65" w:rsidP="008B7B65">
      <w:pPr>
        <w:ind w:firstLine="720"/>
      </w:pPr>
    </w:p>
    <w:p w:rsidR="008B7B65" w:rsidRDefault="008B7B65" w:rsidP="008B7B65">
      <w:pPr>
        <w:ind w:firstLine="720"/>
      </w:pPr>
      <w:r>
        <w:t>66747.  (a) (1) Notwithstanding Chapter 4 (commencing with Section 66201), the California State University shall guarantee admission with junior status to any community college student who meets all of the requirements of Section 66746, with admission to a program or major and concentration, as applicable, that meets either of the following:</w:t>
      </w:r>
    </w:p>
    <w:p w:rsidR="008B7B65" w:rsidRDefault="008B7B65" w:rsidP="008B7B65">
      <w:pPr>
        <w:ind w:firstLine="720"/>
      </w:pPr>
      <w:r>
        <w:t>(A) Is similar to the student’s community college transfer model curriculum-aligned associate degree for transfer, as determined by the California State University campus to which the student is admitted.</w:t>
      </w:r>
    </w:p>
    <w:p w:rsidR="008B7B65" w:rsidRDefault="008B7B65" w:rsidP="008B7B65">
      <w:pPr>
        <w:ind w:firstLine="720"/>
      </w:pPr>
      <w:r>
        <w:t>(B) May be completed with 60 semester units of study beyond the community college transfer model curriculum-aligned associate degree for transfer, with completion ability determined by the California State University campus to which the student is admitted.</w:t>
      </w:r>
    </w:p>
    <w:p w:rsidR="008B7B65" w:rsidRDefault="008B7B65" w:rsidP="008B7B65">
      <w:pPr>
        <w:ind w:firstLine="720"/>
      </w:pPr>
      <w:r>
        <w:lastRenderedPageBreak/>
        <w:t>(2) Admission to the California State University, as provided under this article, does not guarantee admission for a specific major or campus.</w:t>
      </w:r>
    </w:p>
    <w:p w:rsidR="008B7B65" w:rsidRDefault="008B7B65" w:rsidP="008B7B65">
      <w:pPr>
        <w:ind w:firstLine="720"/>
      </w:pPr>
      <w:r>
        <w:t>(3) Notwithstanding Chapter 4 (commencing with Section 66201), the California State University shall grant a student priority admission to his or her local California State University campus and to a program or major and concentration that is similar to the student’s community college transfer model curriculum-aligned associate degree for transfer, as determined by the California State University campus to which the student is admitted.</w:t>
      </w:r>
    </w:p>
    <w:p w:rsidR="008B7B65" w:rsidRDefault="008B7B65" w:rsidP="008B7B65">
      <w:pPr>
        <w:ind w:firstLine="720"/>
      </w:pPr>
      <w:r>
        <w:t>(4) A California State University campus shall accept transfer model curriculum-aligned associate degrees for transfer in every major and concentration offered by that California State University campus that meets the requirements of paragraph (1). A California State University campus shall additionally make every effort to accept transfer model curriculum-aligned associate degrees for transfer in each of the California State University concentrations.</w:t>
      </w:r>
    </w:p>
    <w:p w:rsidR="008B7B65" w:rsidRDefault="008B7B65" w:rsidP="008B7B65">
      <w:pPr>
        <w:ind w:firstLine="720"/>
      </w:pPr>
      <w:r>
        <w:t>(5) As used in this section, a “concentration” is an area of specialization within a major degree program.</w:t>
      </w:r>
    </w:p>
    <w:p w:rsidR="008B7B65" w:rsidRDefault="008B7B65" w:rsidP="008B7B65">
      <w:pPr>
        <w:ind w:firstLine="720"/>
      </w:pPr>
      <w:r>
        <w:t>(b) A student admitted under this article shall receive priority over all other community college transfer students, in accordance with subdivision (b) of Section 66202, excluding community college students who have entered into a transfer agreement</w:t>
      </w:r>
      <w:r w:rsidR="00FF744C">
        <w:fldChar w:fldCharType="begin"/>
      </w:r>
      <w:r w:rsidR="00FF744C">
        <w:instrText xml:space="preserve"> XE "</w:instrText>
      </w:r>
      <w:r w:rsidR="00FF744C" w:rsidRPr="003B36A3">
        <w:instrText>transfer agreement</w:instrText>
      </w:r>
      <w:r w:rsidR="00FF744C">
        <w:instrText xml:space="preserve">" </w:instrText>
      </w:r>
      <w:r w:rsidR="00FF744C">
        <w:fldChar w:fldCharType="end"/>
      </w:r>
      <w:r>
        <w:t xml:space="preserve"> between a community college and the California State University prior to the fall term of the 2012–13 academic year. A student admitted pursuant to this article shall have met the requirements of an approved transfer agreement consistent with subdivision (a) of Section 66202.</w:t>
      </w:r>
    </w:p>
    <w:p w:rsidR="008B7B65" w:rsidRDefault="008B7B65" w:rsidP="008B7B65">
      <w:pPr>
        <w:ind w:firstLine="720"/>
      </w:pPr>
      <w:r>
        <w:t>(c) The California State University shall develop an admissions redirection process for students admitted under this article who apply for admission to the California State University, but are not accepted into the California State University campuses specifically applied to. This process shall be aligned with the guaranteed admission into the California State University system under subdivision (a).</w:t>
      </w:r>
    </w:p>
    <w:p w:rsidR="008B7B65" w:rsidRDefault="008B7B65" w:rsidP="008B7B65">
      <w:pPr>
        <w:ind w:firstLine="720"/>
      </w:pPr>
      <w:r>
        <w:t>(Amended by Stats. 2013, Ch. 720, Sec. 3. (SB 440) Effective January 1, 2014.)</w:t>
      </w:r>
    </w:p>
    <w:p w:rsidR="008B7B65" w:rsidRDefault="008B7B65" w:rsidP="008B7B65">
      <w:pPr>
        <w:ind w:firstLine="720"/>
      </w:pPr>
    </w:p>
    <w:p w:rsidR="008B7B65" w:rsidRDefault="008B7B65" w:rsidP="008B7B65">
      <w:pPr>
        <w:ind w:firstLine="720"/>
      </w:pPr>
      <w:r>
        <w:t>66748.  (a) The California State University may require a student transferring pursuant to this article to take additional courses at the California State University so long as the student is not required to take any more than 60 additional semester units or 90 quarter units at the California State University for majors requiring 120 semester units or 180 quarter units. Specified high unit majors shall be exempt from this subdivision upon agreement by the Chancellors of the California State University and the California Community Colleges and their respective academic senates.</w:t>
      </w:r>
    </w:p>
    <w:p w:rsidR="008B7B65" w:rsidRDefault="008B7B65" w:rsidP="008B7B65">
      <w:pPr>
        <w:ind w:firstLine="720"/>
      </w:pPr>
      <w:r>
        <w:lastRenderedPageBreak/>
        <w:t>(b) Community college transfer units shall not be applicable to upper division requirements at the California State University, unless agreed upon by the local Academic Senates of the California State University and the California Community Colleges and the transferred units do not exceed the required 60 semester units or 90 quarter units required pursuant to paragraph (1) of subdivision (a) of Section 66746.</w:t>
      </w:r>
    </w:p>
    <w:p w:rsidR="008B7B65" w:rsidRDefault="008B7B65" w:rsidP="008B7B65">
      <w:pPr>
        <w:ind w:firstLine="720"/>
      </w:pPr>
      <w:r>
        <w:t>(c) The California State University shall not require students transferring pursuant to this article to repeat courses that are similar to those taken at the community college that counted toward the associate degree for transfer granted pursuant to Section 66746.</w:t>
      </w:r>
    </w:p>
    <w:p w:rsidR="008B7B65" w:rsidRDefault="008B7B65" w:rsidP="008B7B65">
      <w:pPr>
        <w:ind w:firstLine="720"/>
      </w:pPr>
      <w:r>
        <w:t>(Added by Stats. 2010, Ch. 428, Sec. 2. (SB 1440) Effective January 1, 2011.)</w:t>
      </w:r>
    </w:p>
    <w:p w:rsidR="008B7B65" w:rsidRDefault="008B7B65" w:rsidP="008B7B65">
      <w:pPr>
        <w:ind w:firstLine="720"/>
      </w:pPr>
    </w:p>
    <w:p w:rsidR="008B7B65" w:rsidRDefault="008B7B65" w:rsidP="008B7B65">
      <w:pPr>
        <w:ind w:firstLine="720"/>
      </w:pPr>
      <w:r>
        <w:t>66748.5.  The California Community Colleges and the California State University, in consultation</w:t>
      </w:r>
      <w:r w:rsidR="00FF744C">
        <w:fldChar w:fldCharType="begin"/>
      </w:r>
      <w:r w:rsidR="00FF744C">
        <w:instrText xml:space="preserve"> XE "</w:instrText>
      </w:r>
      <w:r w:rsidR="00FF744C" w:rsidRPr="00991E95">
        <w:instrText>consultation</w:instrText>
      </w:r>
      <w:r w:rsidR="00FF744C">
        <w:instrText xml:space="preserve">" </w:instrText>
      </w:r>
      <w:r w:rsidR="00FF744C">
        <w:fldChar w:fldCharType="end"/>
      </w:r>
      <w:r>
        <w:t xml:space="preserve"> with students, faculty, student service administrators, the State Department of Education, the California Education Round Table, and other key stakeholders, shall develop a student-centered communication and marketing strategy in order to increase the visibility of the associate degree for transfer pathway for all students in California that includes, but is not necessarily limited to, all of the following:</w:t>
      </w:r>
    </w:p>
    <w:p w:rsidR="008B7B65" w:rsidRDefault="008B7B65" w:rsidP="008B7B65">
      <w:pPr>
        <w:ind w:firstLine="720"/>
      </w:pPr>
      <w:r>
        <w:t>(a) Outreach to high schools in accordance with existing high school outreach programs and activities performed by the colleges and universities.</w:t>
      </w:r>
    </w:p>
    <w:p w:rsidR="008B7B65" w:rsidRDefault="008B7B65" w:rsidP="008B7B65">
      <w:pPr>
        <w:ind w:firstLine="720"/>
      </w:pPr>
      <w:r>
        <w:t>(b) Information on the pathway prominently displayed in all community college counseling offices and transfer centers.</w:t>
      </w:r>
    </w:p>
    <w:p w:rsidR="008B7B65" w:rsidRDefault="008B7B65" w:rsidP="008B7B65">
      <w:pPr>
        <w:ind w:firstLine="720"/>
      </w:pPr>
      <w:r>
        <w:t>(c) Associate degree for transfer pathway information provided to all first-year community college students developing an education plan to aid them in making informed educational choices.</w:t>
      </w:r>
    </w:p>
    <w:p w:rsidR="008B7B65" w:rsidRDefault="008B7B65" w:rsidP="008B7B65">
      <w:pPr>
        <w:ind w:firstLine="720"/>
      </w:pPr>
      <w:r>
        <w:t>(d) Targeted outreach to first-year students through campus orientations and student support services programs offered by the campus that may include, but are not necessarily limited to, Federal TRIO Programs, First-Generation Experience, MESA, and Puente.</w:t>
      </w:r>
    </w:p>
    <w:p w:rsidR="008B7B65" w:rsidRDefault="008B7B65" w:rsidP="008B7B65">
      <w:pPr>
        <w:ind w:firstLine="720"/>
      </w:pPr>
      <w:r>
        <w:t>(e) Information on the pathway prominently displayed in community college course catalogs.</w:t>
      </w:r>
    </w:p>
    <w:p w:rsidR="008B7B65" w:rsidRDefault="008B7B65" w:rsidP="008B7B65">
      <w:pPr>
        <w:ind w:firstLine="720"/>
      </w:pPr>
      <w:r>
        <w:t>(f) Information on the pathway prominently displayed on the Internet Web sites of each community college, each campus of the California State University, and on the CaliforniaColleges.edu Internet Web site.</w:t>
      </w:r>
    </w:p>
    <w:p w:rsidR="008B7B65" w:rsidRDefault="008B7B65" w:rsidP="008B7B65">
      <w:pPr>
        <w:ind w:firstLine="720"/>
      </w:pPr>
      <w:r>
        <w:t>(Added by Stats. 2013, Ch. 720, Sec. 4. (SB 440) Effective January 1, 2014.)</w:t>
      </w:r>
    </w:p>
    <w:p w:rsidR="008B7B65" w:rsidRDefault="008B7B65" w:rsidP="008B7B65">
      <w:pPr>
        <w:ind w:firstLine="720"/>
      </w:pPr>
    </w:p>
    <w:p w:rsidR="008B7B65" w:rsidRDefault="008B7B65" w:rsidP="008B7B65">
      <w:pPr>
        <w:ind w:firstLine="720"/>
      </w:pPr>
      <w:r>
        <w:lastRenderedPageBreak/>
        <w:t>66749.  (a) The Legislative Analyst’s Office shall review and report to the Assembly Committee on Higher Education, the Senate Committee on Education, and the respective education finance budget subcommittees of the Assembly and the Senate in the spring of 2012, an update on the implementation of this article.</w:t>
      </w:r>
    </w:p>
    <w:p w:rsidR="008B7B65" w:rsidRDefault="008B7B65" w:rsidP="008B7B65">
      <w:pPr>
        <w:ind w:firstLine="720"/>
      </w:pPr>
      <w:r>
        <w:t>(b) The Legislative Analyst’s Office shall also review and report to the Assembly Committee on Higher Education, the Senate Committee on Education, and the respective education finance budget subcommittees of the Assembly and the Senate, within four years of implementation of this article, on both of the following:</w:t>
      </w:r>
    </w:p>
    <w:p w:rsidR="008B7B65" w:rsidRDefault="008B7B65" w:rsidP="008B7B65">
      <w:pPr>
        <w:ind w:firstLine="720"/>
      </w:pPr>
      <w:r>
        <w:t>(1) The outcomes of implementation of this article, including, but not limited to, all of the following:</w:t>
      </w:r>
    </w:p>
    <w:p w:rsidR="008B7B65" w:rsidRDefault="008B7B65" w:rsidP="008B7B65">
      <w:pPr>
        <w:ind w:firstLine="720"/>
      </w:pPr>
      <w:r>
        <w:t>(A) The number and percentage of community college students who transferred to the California State University and earned an associate degree for transfer pursuant to this article.</w:t>
      </w:r>
    </w:p>
    <w:p w:rsidR="008B7B65" w:rsidRDefault="008B7B65" w:rsidP="008B7B65">
      <w:pPr>
        <w:ind w:firstLine="720"/>
      </w:pPr>
      <w:r>
        <w:t>(B) The average amount of time and units it takes a community college student earning an associate degree for transfer pursuant to this article to transfer to and graduate from the California State University, as compared to the average amount of time and units it took community college transfer students prior to enactment of this article, and compared to students using other transfer processes available.</w:t>
      </w:r>
    </w:p>
    <w:p w:rsidR="008B7B65" w:rsidRDefault="008B7B65" w:rsidP="008B7B65">
      <w:pPr>
        <w:ind w:firstLine="720"/>
      </w:pPr>
      <w:r>
        <w:t>(C) Student progression and completion rates.</w:t>
      </w:r>
    </w:p>
    <w:p w:rsidR="008B7B65" w:rsidRDefault="008B7B65" w:rsidP="008B7B65">
      <w:pPr>
        <w:ind w:firstLine="720"/>
      </w:pPr>
      <w:r>
        <w:t>(D) Other relevant indicators of student success.</w:t>
      </w:r>
    </w:p>
    <w:p w:rsidR="008B7B65" w:rsidRDefault="008B7B65" w:rsidP="008B7B65">
      <w:pPr>
        <w:ind w:firstLine="720"/>
      </w:pPr>
      <w:r>
        <w:t>(E) The degree to which the requirements for an associate degree for transfer take into account existing articulation</w:t>
      </w:r>
      <w:r w:rsidR="00FF744C">
        <w:fldChar w:fldCharType="begin"/>
      </w:r>
      <w:r w:rsidR="00FF744C">
        <w:instrText xml:space="preserve"> XE "</w:instrText>
      </w:r>
      <w:r w:rsidR="00FF744C" w:rsidRPr="00010364">
        <w:instrText>articulation</w:instrText>
      </w:r>
      <w:r w:rsidR="00FF744C">
        <w:instrText xml:space="preserve">" </w:instrText>
      </w:r>
      <w:r w:rsidR="00FF744C">
        <w:fldChar w:fldCharType="end"/>
      </w:r>
      <w:r>
        <w:t xml:space="preserve"> agreements and the degree to which community colleges facilitate the acceptance of credits between community college districts, as outlined in subdivisions (c) and (d) of Section 66746.</w:t>
      </w:r>
    </w:p>
    <w:p w:rsidR="008B7B65" w:rsidRDefault="008B7B65" w:rsidP="008B7B65">
      <w:pPr>
        <w:ind w:firstLine="720"/>
      </w:pPr>
      <w:r>
        <w:t>(F) It is the intent of the Legislature that student outcome data provided under this subdivision include the degree to which the California State University was able to accommodate students admitted under this article to a campus of their choice and a major that is similar to their community college major.</w:t>
      </w:r>
    </w:p>
    <w:p w:rsidR="008B7B65" w:rsidRDefault="008B7B65" w:rsidP="008B7B65">
      <w:pPr>
        <w:ind w:firstLine="720"/>
      </w:pPr>
      <w:r>
        <w:t>(2) Recommendations for statutory changes necessary to facilitate the goal of a clear and transparent transfer process, including whether this article should be made applicable to students transferring from community colleges to the University of California.</w:t>
      </w:r>
    </w:p>
    <w:p w:rsidR="008B7B65" w:rsidRDefault="008B7B65" w:rsidP="008B7B65">
      <w:pPr>
        <w:ind w:firstLine="720"/>
      </w:pPr>
      <w:r>
        <w:t>(Added by Stats. 2010, Ch. 428, Sec. 2. (SB 1440) Effective January 1, 2011.)</w:t>
      </w:r>
    </w:p>
    <w:p w:rsidR="008B7B65" w:rsidRDefault="008B7B65" w:rsidP="008B7B65">
      <w:pPr>
        <w:ind w:firstLine="720"/>
      </w:pPr>
    </w:p>
    <w:p w:rsidR="008B7B65" w:rsidRDefault="008B7B65" w:rsidP="008B7B65">
      <w:pPr>
        <w:ind w:firstLine="720"/>
      </w:pPr>
      <w:r>
        <w:t xml:space="preserve">66749.5.  (a) The Office of the Chancellor of the California Community Colleges shall report to the Legislature on or before December 1, 2016, the status of each community </w:t>
      </w:r>
      <w:r>
        <w:lastRenderedPageBreak/>
        <w:t>college’s compliance with the provisions of this article related to creating associate degrees for transfer.</w:t>
      </w:r>
    </w:p>
    <w:p w:rsidR="008B7B65" w:rsidRDefault="008B7B65" w:rsidP="008B7B65">
      <w:pPr>
        <w:ind w:firstLine="720"/>
      </w:pPr>
      <w:r>
        <w:t>(b) The California State University shall submit two reports to the Legislature on campus acceptance of transfer model curricula by concentration, on or before December 1, 2016, and on or before December 1, 2017, respectively.</w:t>
      </w:r>
    </w:p>
    <w:p w:rsidR="008B7B65" w:rsidRDefault="008B7B65" w:rsidP="008B7B65">
      <w:pPr>
        <w:ind w:firstLine="720"/>
      </w:pPr>
      <w:r>
        <w:t>(c) (1) The California State University shall annually, commencing December 1, 2016, publicly post available data on all of the following:</w:t>
      </w:r>
    </w:p>
    <w:p w:rsidR="008B7B65" w:rsidRDefault="008B7B65" w:rsidP="008B7B65">
      <w:pPr>
        <w:ind w:firstLine="720"/>
      </w:pPr>
      <w:r>
        <w:t>(A) The number of students admitted with an associate degree for transfer.</w:t>
      </w:r>
    </w:p>
    <w:p w:rsidR="008B7B65" w:rsidRDefault="008B7B65" w:rsidP="008B7B65">
      <w:pPr>
        <w:ind w:firstLine="720"/>
      </w:pPr>
      <w:r>
        <w:t>(B) The proportion of students with an associate degree for transfer who graduate from the California State University within two or three years.</w:t>
      </w:r>
    </w:p>
    <w:p w:rsidR="008B7B65" w:rsidRDefault="008B7B65" w:rsidP="008B7B65">
      <w:pPr>
        <w:ind w:firstLine="720"/>
      </w:pPr>
      <w:r>
        <w:t>(C) The number of students with an associate degree for transfer who applied to a campus of the California State University and were redirected to another campus than that indicated in the application.</w:t>
      </w:r>
    </w:p>
    <w:p w:rsidR="008B7B65" w:rsidRDefault="008B7B65" w:rsidP="008B7B65">
      <w:pPr>
        <w:ind w:firstLine="720"/>
      </w:pPr>
      <w:r>
        <w:t>(D) The number of students described in subparagraph (C) who ultimately enrolled at a California State University campus.</w:t>
      </w:r>
    </w:p>
    <w:p w:rsidR="008B7B65" w:rsidRDefault="008B7B65" w:rsidP="008B7B65">
      <w:pPr>
        <w:ind w:firstLine="720"/>
      </w:pPr>
      <w:r>
        <w:t>(2) This subdivision shall become inoperative on November 30, 2021.</w:t>
      </w:r>
    </w:p>
    <w:p w:rsidR="008B7B65" w:rsidRDefault="008B7B65" w:rsidP="008B7B65">
      <w:pPr>
        <w:ind w:firstLine="720"/>
      </w:pPr>
      <w:r>
        <w:t>(d) (1) The requirements for submitting reports on or before December 1, 2016, imposed under subdivisions (a) and (b) are inoperative on December 1, 2020, and the requirement for submitting a report on or before December 1, 2017, imposed under subdivision (b) is inoperative on December 1, 2021, pursuant to Section 10231.5 of the Government Code.</w:t>
      </w:r>
    </w:p>
    <w:p w:rsidR="008B7B65" w:rsidRDefault="008B7B65" w:rsidP="008B7B65">
      <w:pPr>
        <w:ind w:firstLine="720"/>
      </w:pPr>
      <w:r>
        <w:t>(2) Reports to be submitted pursuant to subdivisions (a) and (b) shall be submitted in compliance with Section 9795 of the Government Code.</w:t>
      </w:r>
    </w:p>
    <w:p w:rsidR="008B7B65" w:rsidRDefault="008B7B65" w:rsidP="008B7B65">
      <w:pPr>
        <w:ind w:firstLine="720"/>
      </w:pPr>
      <w:r>
        <w:t>(e) This section shall remain in effect only until January 1, 2022, and as of that date is repealed, unless a later enacted statute, that is enacted before January 1, 2022, deletes or extends that date.</w:t>
      </w:r>
    </w:p>
    <w:p w:rsidR="008B7B65" w:rsidRDefault="008B7B65" w:rsidP="008B7B65">
      <w:pPr>
        <w:ind w:firstLine="720"/>
      </w:pPr>
      <w:r>
        <w:t>(Amended by Stats. 2016, Ch. 86, Sec. 69. (SB 1171) Effective January 1, 2017. Repealed as of January 1, 2022, by its own provisions.)</w:t>
      </w:r>
    </w:p>
    <w:p w:rsidR="008B7B65" w:rsidRDefault="008B7B65" w:rsidP="008B7B65">
      <w:pPr>
        <w:ind w:firstLine="720"/>
      </w:pPr>
    </w:p>
    <w:p w:rsidR="008B7B65" w:rsidRDefault="008B7B65" w:rsidP="008B7B65">
      <w:pPr>
        <w:ind w:firstLine="720"/>
      </w:pPr>
      <w:r>
        <w:t>66749.6.  (a) (1) A private nonprofit postsecondary educational institution that chooses to accept an associate degree for transfer does not guarantee admission to a particular campus or program.</w:t>
      </w:r>
    </w:p>
    <w:p w:rsidR="008B7B65" w:rsidRDefault="008B7B65" w:rsidP="008B7B65">
      <w:pPr>
        <w:ind w:firstLine="720"/>
      </w:pPr>
      <w:r>
        <w:t xml:space="preserve">(2) A private nonprofit postsecondary educational institution that chooses to accept an associate degree for transfer, shall guarantee admission with junior status to a community college student who meets all of the requirements of Section 66746, with </w:t>
      </w:r>
      <w:r>
        <w:lastRenderedPageBreak/>
        <w:t>admission to a program or major and concentration, as applicable, that meets either of the following:</w:t>
      </w:r>
    </w:p>
    <w:p w:rsidR="008B7B65" w:rsidRDefault="008B7B65" w:rsidP="008B7B65">
      <w:pPr>
        <w:ind w:firstLine="720"/>
      </w:pPr>
      <w:r>
        <w:t>(A) Is similar to the student’s community college transfer model curriculum-aligned associate degree for transfer, as determined by the private nonprofit postsecondary educational institution to which the student is admitted.</w:t>
      </w:r>
    </w:p>
    <w:p w:rsidR="008B7B65" w:rsidRDefault="008B7B65" w:rsidP="008B7B65">
      <w:pPr>
        <w:ind w:firstLine="720"/>
      </w:pPr>
      <w:r>
        <w:t>(B) May be completed with not more than 68 additional semester units for majors at institutions requiring 128 semester units or not more than 102 quarter units at institutions requiring 192 quarter units for a degree. A private nonprofit postsecondary educational institution admitting a community college student with an associate degree for transfer may require the student to take additional courses at the institution as long as the student is not required to take any more than the additional semester units or quarter units specified in this subparagraph. High unit majors and additional campus-specific courses or requirements that an institution requires for graduation by all undergraduate students, and that would not otherwise be considered an educational requirement at a public institution, shall be exempt from this subparagraph.</w:t>
      </w:r>
    </w:p>
    <w:p w:rsidR="008B7B65" w:rsidRDefault="008B7B65" w:rsidP="008B7B65">
      <w:pPr>
        <w:ind w:firstLine="720"/>
      </w:pPr>
      <w:r>
        <w:t>(b) Community college transfer units shall not be applicable to upper division requirements at a private nonprofit postsecondary educational institution, unless agreed upon by the local academic senates of the private nonprofit postsecondary educational institutions and the California Community Colleges, and the transferred units do not exceed the required 68 semester units or 102 quarter units, pursuant to subparagraph (B) of paragraph (2) of subdivision (a).</w:t>
      </w:r>
    </w:p>
    <w:p w:rsidR="008B7B65" w:rsidRDefault="008B7B65" w:rsidP="008B7B65">
      <w:pPr>
        <w:ind w:firstLine="720"/>
      </w:pPr>
      <w:r>
        <w:t>(c) A private nonprofit postsecondary educational institution shall not require students transferring pursuant to this article to repeat courses that are similar to those taken at the community college that counted toward the associate degree for transfer.</w:t>
      </w:r>
    </w:p>
    <w:p w:rsidR="008B7B65" w:rsidRDefault="008B7B65" w:rsidP="008B7B65">
      <w:pPr>
        <w:ind w:firstLine="720"/>
      </w:pPr>
      <w:r>
        <w:t>(d) Discussions concerning the associate degree for transfer program, including the development of new majors, shall include participation by the association representing the largest number of private nonprofit postsecondary educational institutions.</w:t>
      </w:r>
    </w:p>
    <w:p w:rsidR="008B7B65" w:rsidRDefault="008B7B65" w:rsidP="008B7B65">
      <w:pPr>
        <w:ind w:firstLine="720"/>
      </w:pPr>
      <w:r>
        <w:t>(Added by Stats. 2018, Ch. 33, Sec. 8. (AB 1809) Effective June 27, 2018.)</w:t>
      </w:r>
    </w:p>
    <w:p w:rsidR="008B7B65" w:rsidRDefault="008B7B65" w:rsidP="008B7B65">
      <w:pPr>
        <w:ind w:firstLine="720"/>
      </w:pPr>
    </w:p>
    <w:p w:rsidR="008B7B65" w:rsidRDefault="008B7B65" w:rsidP="008B7B65">
      <w:pPr>
        <w:ind w:firstLine="720"/>
      </w:pPr>
      <w:r>
        <w:t>66749.7.  The Chancellor’s Office of the California Community Colleges and those private nonprofit postsecondary educational institutions that choose to commit to accept a student with an associate degree for transfer, in consultation</w:t>
      </w:r>
      <w:r w:rsidR="00FF744C">
        <w:fldChar w:fldCharType="begin"/>
      </w:r>
      <w:r w:rsidR="00FF744C">
        <w:instrText xml:space="preserve"> XE "</w:instrText>
      </w:r>
      <w:r w:rsidR="00FF744C" w:rsidRPr="00991E95">
        <w:instrText>consultation</w:instrText>
      </w:r>
      <w:r w:rsidR="00FF744C">
        <w:instrText xml:space="preserve">" </w:instrText>
      </w:r>
      <w:r w:rsidR="00FF744C">
        <w:fldChar w:fldCharType="end"/>
      </w:r>
      <w:r>
        <w:t xml:space="preserve"> with students, faculty, student service administrators, the State Department of Education, the California Education Round Table, and other key stakeholders, shall develop a student-centered communication and marketing strategy in order to increase the visibility of the associate degree for transfer pathway for all students in California that may include, but is not necessarily limited to, all of the following:</w:t>
      </w:r>
    </w:p>
    <w:p w:rsidR="008B7B65" w:rsidRDefault="008B7B65" w:rsidP="008B7B65">
      <w:pPr>
        <w:ind w:firstLine="720"/>
      </w:pPr>
      <w:r>
        <w:lastRenderedPageBreak/>
        <w:t>(a) Outreach to high schools relative to the associate degree for transfer pathway that build upon existing high school outreach programs and activities performed by the California State University and the University of California.</w:t>
      </w:r>
    </w:p>
    <w:p w:rsidR="008B7B65" w:rsidRDefault="008B7B65" w:rsidP="008B7B65">
      <w:pPr>
        <w:ind w:firstLine="720"/>
      </w:pPr>
      <w:r>
        <w:t>(b) Pathway information that may be prominently displayed in all community college counseling offices and transfer centers.</w:t>
      </w:r>
    </w:p>
    <w:p w:rsidR="008B7B65" w:rsidRDefault="008B7B65" w:rsidP="008B7B65">
      <w:pPr>
        <w:ind w:firstLine="720"/>
      </w:pPr>
      <w:r>
        <w:t>(c) Pathway information that may be provided to all first-year community college students developing an education plan to aid them in making informed educational choices.</w:t>
      </w:r>
    </w:p>
    <w:p w:rsidR="008B7B65" w:rsidRDefault="008B7B65" w:rsidP="008B7B65">
      <w:pPr>
        <w:ind w:firstLine="720"/>
      </w:pPr>
      <w:r>
        <w:t>(d) Targeted outreach on the pathway that may be provided to first-year community college students through campus orientations and student support services programs offered by the campus that may include, but are not necessarily limited to, Federal TRIO Programs, First-Generation Experience, MESA, and Puente.</w:t>
      </w:r>
    </w:p>
    <w:p w:rsidR="008B7B65" w:rsidRDefault="008B7B65" w:rsidP="008B7B65">
      <w:pPr>
        <w:ind w:firstLine="720"/>
      </w:pPr>
      <w:r>
        <w:t>(e) Information on the pathway that may be prominently displayed in community college course catalogs.</w:t>
      </w:r>
    </w:p>
    <w:p w:rsidR="008B7B65" w:rsidRDefault="008B7B65" w:rsidP="008B7B65">
      <w:pPr>
        <w:ind w:firstLine="720"/>
      </w:pPr>
      <w:r>
        <w:t>(f) Information on the pathway that may be prominently displayed on the Internet Web sites of each community college and private nonprofit postsecondary educational institution that choose to commit to accept a student with an associate degree for transfer, and on the California Colleges Internet Web site, californiacolleges.edu.</w:t>
      </w:r>
    </w:p>
    <w:p w:rsidR="008B7B65" w:rsidRDefault="008B7B65" w:rsidP="008B7B65">
      <w:pPr>
        <w:ind w:firstLine="720"/>
      </w:pPr>
      <w:r>
        <w:t>(Added by Stats. 2018, Ch. 33, Sec. 9. (AB 1809) Effective June 27, 2018.)</w:t>
      </w:r>
    </w:p>
    <w:p w:rsidR="00A4057F" w:rsidRDefault="00A4057F" w:rsidP="00A4057F">
      <w:r>
        <w:t>CHAPTER 9.5. Cross-Enrollment</w:t>
      </w:r>
      <w:r w:rsidR="008B05DE">
        <w:fldChar w:fldCharType="begin"/>
      </w:r>
      <w:r w:rsidR="008B05DE">
        <w:instrText xml:space="preserve"> XE "</w:instrText>
      </w:r>
      <w:r w:rsidR="008B05DE" w:rsidRPr="00544C68">
        <w:instrText>Cross-Enrollment</w:instrText>
      </w:r>
      <w:r w:rsidR="008B05DE">
        <w:instrText xml:space="preserve">" </w:instrText>
      </w:r>
      <w:r w:rsidR="008B05DE">
        <w:fldChar w:fldCharType="end"/>
      </w:r>
      <w:r>
        <w:t xml:space="preserve"> 66750-66754</w:t>
      </w:r>
    </w:p>
    <w:p w:rsidR="008B7B65" w:rsidRDefault="008B7B65" w:rsidP="008B7B65">
      <w:r>
        <w:t>66750.  For purposes of this chapter, the following definitions apply:</w:t>
      </w:r>
    </w:p>
    <w:p w:rsidR="008B7B65" w:rsidRDefault="008B7B65" w:rsidP="008B7B65">
      <w:r>
        <w:t>(a) “Home campus” means the campus at which the student is matriculated.</w:t>
      </w:r>
    </w:p>
    <w:p w:rsidR="008B7B65" w:rsidRDefault="008B7B65" w:rsidP="008B7B65">
      <w:r>
        <w:t>(b) “Host campus” means the campus to which the student seeks access.</w:t>
      </w:r>
    </w:p>
    <w:p w:rsidR="008B7B65" w:rsidRDefault="008B7B65" w:rsidP="008B7B65">
      <w:r>
        <w:t>(Added by Stats. 1994, Ch. 552, Sec. 2. Effective January 1, 1995.)</w:t>
      </w:r>
    </w:p>
    <w:p w:rsidR="008B7B65" w:rsidRDefault="008B7B65" w:rsidP="008B7B65"/>
    <w:p w:rsidR="008B7B65" w:rsidRDefault="008B7B65" w:rsidP="008B7B65">
      <w:r>
        <w:t>66751.  Any student enrolled in any campus of the California Community Colleges, the California State University, or the University of California who meets the requirements of Section 66752 may enroll without formal admission and, except as provided in Section 66753, payment of additional fees, in a maximum of one course per academic term at a campus of either of the other systems on a space available basis at the discretion of the appropriate campus authorities on both campuses. A student enrolled in a course pursuant to this chapter shall be provided access to necessary instructional support services at the host campus in the same manner as students regularly enrolled in the course.</w:t>
      </w:r>
    </w:p>
    <w:p w:rsidR="008B7B65" w:rsidRDefault="008B7B65" w:rsidP="008B7B65">
      <w:r>
        <w:t>(Added by Stats. 1994, Ch. 552, Sec. 2. Effective January 1, 1995.)</w:t>
      </w:r>
    </w:p>
    <w:p w:rsidR="008B7B65" w:rsidRDefault="008B7B65" w:rsidP="008B7B65"/>
    <w:p w:rsidR="008B7B65" w:rsidRDefault="008B7B65" w:rsidP="008B7B65">
      <w:r>
        <w:lastRenderedPageBreak/>
        <w:t>66752.  A student is qualified to participate in the program established by this chapter if he or she is enrolled in any campus of the California Community Colleges, the California State University, or the University of California and meets the following requirements:</w:t>
      </w:r>
    </w:p>
    <w:p w:rsidR="008B7B65" w:rsidRDefault="008B7B65" w:rsidP="008B7B65">
      <w:r>
        <w:t>(a) The student has completed at least one term at the home campus as a matriculated student and is taking at least six units at the home campus during the current term.</w:t>
      </w:r>
    </w:p>
    <w:p w:rsidR="008B7B65" w:rsidRDefault="008B7B65" w:rsidP="008B7B65">
      <w:r>
        <w:t>(b) The student has attained a grade point average of 2.0 (grade of C) for work completed.</w:t>
      </w:r>
    </w:p>
    <w:p w:rsidR="008B7B65" w:rsidRDefault="008B7B65" w:rsidP="008B7B65">
      <w:r>
        <w:t>(c) The student has paid appropriate tuition or fees, or both, required by the home campus for the academic term in which the student seeks to cross-enroll.</w:t>
      </w:r>
    </w:p>
    <w:p w:rsidR="008B7B65" w:rsidRDefault="008B7B65" w:rsidP="008B7B65">
      <w:r>
        <w:t>(d) The student has the appropriate academic preparation, as determined by the host campus, consistent with the standard applied to currently enrolled students, to enroll in the course in which the student seeks to enroll.</w:t>
      </w:r>
    </w:p>
    <w:p w:rsidR="008B7B65" w:rsidRDefault="008B7B65" w:rsidP="008B7B65">
      <w:r>
        <w:t>(Added by Stats. 1994, Ch. 552, Sec. 2. Effective January 1, 1995.)</w:t>
      </w:r>
    </w:p>
    <w:p w:rsidR="008B7B65" w:rsidRDefault="008B7B65" w:rsidP="008B7B65"/>
    <w:p w:rsidR="008B7B65" w:rsidRDefault="008B7B65" w:rsidP="008B7B65">
      <w:r>
        <w:t>66752.5.  Courses that are not state-supported, including extension and summer session courses, are not subject to this chapter.</w:t>
      </w:r>
    </w:p>
    <w:p w:rsidR="008B7B65" w:rsidRDefault="008B7B65" w:rsidP="008B7B65">
      <w:r>
        <w:t>(Added by Stats. 1994, Ch. 552, Sec. 2. Effective January 1, 1995.)</w:t>
      </w:r>
    </w:p>
    <w:p w:rsidR="008B7B65" w:rsidRDefault="008B7B65" w:rsidP="008B7B65"/>
    <w:p w:rsidR="008B7B65" w:rsidRDefault="008B7B65" w:rsidP="008B7B65">
      <w:r>
        <w:t>66753.  (a) (1) The Chancellor of the California Community Colleges, the Chancellor of the California State University, and the President of the University of California shall establish procedures so that a student meeting the requirements of Section 66752 may be certified by the home campus as to eligibility, residence, fee, financial aid, and health status.</w:t>
      </w:r>
    </w:p>
    <w:p w:rsidR="008B7B65" w:rsidRDefault="008B7B65" w:rsidP="008B7B65">
      <w:r>
        <w:t>(2) The host campus may require the applicant to submit additional information as needed. The host campus may charge participating students an administration fee, not to exceed an amount sufficient for the campus to recover the full amount of the administrative costs it incurs under this chapter.</w:t>
      </w:r>
    </w:p>
    <w:p w:rsidR="008B7B65" w:rsidRDefault="008B7B65" w:rsidP="008B7B65">
      <w:r>
        <w:t>(b) A student enrolled pursuant to this chapter shall be exempt from participation in the matriculation services described in Article 1 (commencing with Section 78210) of Chapter 2 of Part 48.</w:t>
      </w:r>
    </w:p>
    <w:p w:rsidR="008B7B65" w:rsidRDefault="008B7B65" w:rsidP="008B7B65">
      <w:r>
        <w:t>(Amended by Stats. 2003, Ch. 457, Sec. 1. Effective January 1, 2004.)</w:t>
      </w:r>
    </w:p>
    <w:p w:rsidR="008B7B65" w:rsidRDefault="008B7B65" w:rsidP="008B7B65"/>
    <w:p w:rsidR="008B7B65" w:rsidRDefault="008B7B65" w:rsidP="008B7B65">
      <w:r>
        <w:t xml:space="preserve">66753.5.  The enrollment of a student at a host campus pursuant to this chapter shall not be counted in the calculation of headcount or full-time equivalent student enrollment at the host campus. The home campus may count in the calculation of headcount or full-time </w:t>
      </w:r>
      <w:r>
        <w:lastRenderedPageBreak/>
        <w:t>equivalent student enrollment only those units for which the student is enrolled at the home campus.</w:t>
      </w:r>
    </w:p>
    <w:p w:rsidR="008B7B65" w:rsidRDefault="008B7B65" w:rsidP="008B7B65">
      <w:r>
        <w:t>(Amended by Stats. 1995, Ch. 758, Sec. 38.7. Effective January 1, 1996.)</w:t>
      </w:r>
    </w:p>
    <w:p w:rsidR="008B7B65" w:rsidRDefault="008B7B65" w:rsidP="008B7B65"/>
    <w:p w:rsidR="008B7B65" w:rsidRDefault="008B7B65" w:rsidP="008B7B65">
      <w:r>
        <w:t>66754.  This chapter shall become operative commencing with the fall 1995 term.</w:t>
      </w:r>
    </w:p>
    <w:p w:rsidR="008B7B65" w:rsidRDefault="008B7B65" w:rsidP="008B7B65">
      <w:r>
        <w:t>(Added by Stats. 1994, Ch. 552, Sec. 2. Effective January 1, 1995.)</w:t>
      </w:r>
    </w:p>
    <w:p w:rsidR="00A4057F" w:rsidRDefault="00A4057F" w:rsidP="00A4057F">
      <w:r>
        <w:t>CHAPTER 9.6. Cross-Enrollment</w:t>
      </w:r>
      <w:r w:rsidR="008B05DE">
        <w:fldChar w:fldCharType="begin"/>
      </w:r>
      <w:r w:rsidR="008B05DE">
        <w:instrText xml:space="preserve"> XE "</w:instrText>
      </w:r>
      <w:r w:rsidR="008B05DE" w:rsidRPr="00544C68">
        <w:instrText>Cross-Enrollment</w:instrText>
      </w:r>
      <w:r w:rsidR="008B05DE">
        <w:instrText xml:space="preserve">" </w:instrText>
      </w:r>
      <w:r w:rsidR="008B05DE">
        <w:fldChar w:fldCharType="end"/>
      </w:r>
      <w:r>
        <w:t xml:space="preserve"> in Online Education at California State University 66760-66764</w:t>
      </w:r>
    </w:p>
    <w:p w:rsidR="00A4057F" w:rsidRDefault="00A4057F" w:rsidP="00A4057F">
      <w:r>
        <w:t>CHAPTER 9.7. Cross-Enrollment</w:t>
      </w:r>
      <w:r w:rsidR="008B05DE">
        <w:fldChar w:fldCharType="begin"/>
      </w:r>
      <w:r w:rsidR="008B05DE">
        <w:instrText xml:space="preserve"> XE "</w:instrText>
      </w:r>
      <w:r w:rsidR="008B05DE" w:rsidRPr="00544C68">
        <w:instrText>Cross-Enrollment</w:instrText>
      </w:r>
      <w:r w:rsidR="008B05DE">
        <w:instrText xml:space="preserve">" </w:instrText>
      </w:r>
      <w:r w:rsidR="008B05DE">
        <w:fldChar w:fldCharType="end"/>
      </w:r>
      <w:r>
        <w:t xml:space="preserve"> in Online Education between Campuses of the California Community Colleges 66770-66773.5</w:t>
      </w:r>
    </w:p>
    <w:p w:rsidR="008B7B65" w:rsidRDefault="008B7B65" w:rsidP="00A4057F"/>
    <w:p w:rsidR="00CF28C9" w:rsidRPr="00CF28C9" w:rsidRDefault="00CF28C9" w:rsidP="00CF28C9">
      <w:pPr>
        <w:rPr>
          <w:b/>
        </w:rPr>
      </w:pPr>
      <w:r w:rsidRPr="00CF28C9">
        <w:rPr>
          <w:b/>
        </w:rPr>
        <w:t>DIVISION 7. COMMUNITY COLLEGES 70900-88933</w:t>
      </w:r>
    </w:p>
    <w:p w:rsidR="00CF28C9" w:rsidRDefault="00CF28C9" w:rsidP="00CF28C9">
      <w:r>
        <w:t>PART 43. THE CALIFORNIA COMMUNITY COLLEGES 70900-70902</w:t>
      </w:r>
    </w:p>
    <w:p w:rsidR="00CF28C9" w:rsidRDefault="00CF28C9" w:rsidP="00CF28C9">
      <w:r>
        <w:t>PART 44. BOARD OF GOVERNORS</w:t>
      </w:r>
      <w:r w:rsidR="008B05DE">
        <w:fldChar w:fldCharType="begin"/>
      </w:r>
      <w:r w:rsidR="008B05DE">
        <w:instrText xml:space="preserve"> XE "</w:instrText>
      </w:r>
      <w:r w:rsidR="008B05DE" w:rsidRPr="00140017">
        <w:instrText>BOARD OF GOVERNORS</w:instrText>
      </w:r>
      <w:r w:rsidR="008B05DE">
        <w:instrText xml:space="preserve">" </w:instrText>
      </w:r>
      <w:r w:rsidR="008B05DE">
        <w:fldChar w:fldCharType="end"/>
      </w:r>
      <w:r>
        <w:t xml:space="preserve"> 71000-71096</w:t>
      </w:r>
    </w:p>
    <w:p w:rsidR="00CF28C9" w:rsidRDefault="00CF28C9" w:rsidP="00CF28C9">
      <w:r>
        <w:t>CHAPTER 1.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71000-71096</w:t>
      </w:r>
    </w:p>
    <w:p w:rsidR="00CF28C9" w:rsidRDefault="00CF28C9" w:rsidP="00CF28C9">
      <w:r>
        <w:t>ARTICLE 1. Composition and Organization 71000-71004</w:t>
      </w:r>
    </w:p>
    <w:p w:rsidR="009A730B" w:rsidRDefault="009A730B" w:rsidP="009A730B">
      <w:r>
        <w:t>ARTICLE 1. Composition and Organization [71000 - 71004]  ( Article 1 enacted by Stats. 1976, Ch. 1010. )</w:t>
      </w:r>
    </w:p>
    <w:p w:rsidR="009A730B" w:rsidRDefault="009A730B" w:rsidP="009A730B"/>
    <w:p w:rsidR="009A730B" w:rsidRDefault="009A730B" w:rsidP="009A730B">
      <w:r>
        <w:t>71000.  There is in the state government a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of the California Community Colleges, consisting of 16 voting members and one nonvoting member, as follows:</w:t>
      </w:r>
    </w:p>
    <w:p w:rsidR="009A730B" w:rsidRDefault="009A730B" w:rsidP="009A730B">
      <w:r>
        <w:t>(a) Twelve members, each appointed by the Governor with the advice and consent of two-thirds of the membership of the Senate to six-year staggered terms. Two of these members shall be current or former elected members of local community college district governing boards.</w:t>
      </w:r>
    </w:p>
    <w:p w:rsidR="009A730B" w:rsidRDefault="009A730B" w:rsidP="009A730B">
      <w:r>
        <w:t>(b) (1) (A) One voting student member, and one nonvoting student member, who exercise their duties in accordance with the procedure set forth in paragraph (3).</w:t>
      </w:r>
    </w:p>
    <w:p w:rsidR="009A730B" w:rsidRDefault="009A730B" w:rsidP="009A730B">
      <w:r>
        <w:t xml:space="preserve">(B) A student member shall be enrolled in a community college with a minimum of five semester units, or its equivalent, at the time of the appointment and throughout the period of his or her term, or until a replacement has been named. A student member shall be enrolled in a community college at least one semester before his or her appointment, and </w:t>
      </w:r>
      <w:r>
        <w:lastRenderedPageBreak/>
        <w:t>shall meet and maintain the minimum standards</w:t>
      </w:r>
      <w:r w:rsidR="00FF744C">
        <w:fldChar w:fldCharType="begin"/>
      </w:r>
      <w:r w:rsidR="00FF744C">
        <w:instrText xml:space="preserve"> XE "</w:instrText>
      </w:r>
      <w:r w:rsidR="00FF744C" w:rsidRPr="00B438DD">
        <w:instrText>minimum standards</w:instrText>
      </w:r>
      <w:r w:rsidR="00FF744C">
        <w:instrText xml:space="preserve">" </w:instrText>
      </w:r>
      <w:r w:rsidR="00FF744C">
        <w:fldChar w:fldCharType="end"/>
      </w:r>
      <w:r>
        <w:t xml:space="preserve"> of scholarship prescribed for community college students.</w:t>
      </w:r>
    </w:p>
    <w:p w:rsidR="009A730B" w:rsidRDefault="009A730B" w:rsidP="009A730B">
      <w:r>
        <w:t>(C) Each student member shall be appointed by the Governor from a list of names of at least three eligible persons submitted to the Governor by the student organization recognized by the board of governors.</w:t>
      </w:r>
    </w:p>
    <w:p w:rsidR="009A730B" w:rsidRDefault="009A730B" w:rsidP="009A730B">
      <w:r>
        <w:t>(2) The term of office of one student member of the board shall commence on July 1 of an even-numbered year, and expire on June 30 two years thereafter. The term of office of the other student member of the board shall commence on July 1 of an odd-numbered year, and expire on June 30 two years thereafter. Notwithstanding paragraph (1), a student member who graduates from his or her college on or after January 1 of the second year of his or her term of office may serve the remainder of the term.</w:t>
      </w:r>
    </w:p>
    <w:p w:rsidR="009A730B" w:rsidRDefault="009A730B" w:rsidP="009A730B">
      <w:r>
        <w:t>(3) During the first year of a student member’s term, a student member shall be a member of the board and may attend all meetings of the board and its committees. At these meetings, a student member may fully participate in discussion and debate, but shall not vote. During the second year of a student member’s term, a student member may exercise the same right to attend meetings of the board, and its committees, and shall have the same right to vote as the members appointed pursuant to subdivisions (a) and (c).</w:t>
      </w:r>
    </w:p>
    <w:p w:rsidR="009A730B" w:rsidRDefault="009A730B" w:rsidP="009A730B">
      <w:r>
        <w:t>(4) Notwithstanding paragraph (3), if a student member resigns from office or a vacancy is otherwise created in that office during the second year of a student member’s term, the remaining student member shall immediately assume the office created by the vacancy and all of the participation privileges of the second-year student member, including the right to vote, for the remainder of that term of office.</w:t>
      </w:r>
    </w:p>
    <w:p w:rsidR="009A730B" w:rsidRDefault="009A730B" w:rsidP="009A730B">
      <w:r>
        <w:t>(c) Two voting tenured faculty members from a community college, who shall be appointed by the Governor for two-year terms. The Governor shall appoint each faculty member from a list of names of at least three eligible persons furnished by the Academic Senate of the California Community Colleges. Each seat designated as a tenured faculty member seat shall be filled by a tenured faculty member from a community college pursuant to this section and Section 71003.</w:t>
      </w:r>
    </w:p>
    <w:p w:rsidR="009A730B" w:rsidRDefault="009A730B" w:rsidP="009A730B">
      <w:r>
        <w:t>(d) One voting classified employee, who shall be appointed by the Governor for a two-year term. The Governor shall appoint the classified employee member from a list of at least three eligible persons furnished by the exclusive representatives of classified employees of the California Community Colleges.</w:t>
      </w:r>
    </w:p>
    <w:p w:rsidR="009A730B" w:rsidRDefault="009A730B" w:rsidP="009A730B">
      <w:r>
        <w:t>(Amended by Stats. 2007, Ch. 35, Sec. 1. Effective January 1, 2008.)</w:t>
      </w:r>
    </w:p>
    <w:p w:rsidR="009A730B" w:rsidRDefault="009A730B" w:rsidP="009A730B"/>
    <w:p w:rsidR="009A730B" w:rsidRDefault="009A730B" w:rsidP="009A730B">
      <w:r>
        <w:t>71001.  (a) Except for the student member and the faculty members, the terms of office of the members of the board appointed by the Governor shall be as follows:</w:t>
      </w:r>
    </w:p>
    <w:p w:rsidR="009A730B" w:rsidRDefault="009A730B" w:rsidP="009A730B">
      <w:r>
        <w:lastRenderedPageBreak/>
        <w:t>(1) To the terms expiring on January 15, 1990, the Governor shall appoint one person whose term shall expire on January 15, 1994; one current or former trustee whose term shall expire on January 15, 1996; and one other person whose term shall expire on January 15, 1996.</w:t>
      </w:r>
    </w:p>
    <w:p w:rsidR="009A730B" w:rsidRDefault="009A730B" w:rsidP="009A730B">
      <w:r>
        <w:t>(2) To the terms expiring on January 15, 1991, the Governor shall appoint two persons whose terms shall expire on January 15, 1995; and two persons whose terms shall expire on January 15, 1997.</w:t>
      </w:r>
    </w:p>
    <w:p w:rsidR="009A730B" w:rsidRDefault="009A730B" w:rsidP="009A730B">
      <w:r>
        <w:t>(3) To the terms expiring on January 15, 1992, the Governor shall appoint one person whose term shall expire on January 15, 1998; one current or former trustee whose term shall expire on January 15, 1998; and one person whose term shall expire on January 15, 1994.</w:t>
      </w:r>
    </w:p>
    <w:p w:rsidR="009A730B" w:rsidRDefault="009A730B" w:rsidP="009A730B">
      <w:r>
        <w:t>(4) To the terms expiring on January 15, 1993, the Governor shall appoint three persons whose terms shall expire on January 15, 1999.</w:t>
      </w:r>
    </w:p>
    <w:p w:rsidR="009A730B" w:rsidRDefault="009A730B" w:rsidP="009A730B">
      <w:r>
        <w:t>(5) Commencing January 15, 1993, all terms of office of the members of the board, except the terms of the student member and the faculty members appointed by the Governor, shall be six years.</w:t>
      </w:r>
    </w:p>
    <w:p w:rsidR="009A730B" w:rsidRDefault="009A730B" w:rsidP="009A730B">
      <w:r>
        <w:t>(b) Each term of office shall commence at the expiration of the preceding term.</w:t>
      </w:r>
    </w:p>
    <w:p w:rsidR="009A730B" w:rsidRDefault="009A730B" w:rsidP="009A730B">
      <w:r>
        <w:t>(c) A member whose term has expired may, in accordance with Section 1770 to 1780, inclusive, of the Government Code, continue to discharge the duties of the office until his or her successor is appointed by the Governor.</w:t>
      </w:r>
    </w:p>
    <w:p w:rsidR="009A730B" w:rsidRDefault="009A730B" w:rsidP="009A730B">
      <w:r>
        <w:t>(Repealed and added by Stats. 1989, Ch. 1071, Sec. 3.)</w:t>
      </w:r>
    </w:p>
    <w:p w:rsidR="009A730B" w:rsidRDefault="009A730B" w:rsidP="009A730B"/>
    <w:p w:rsidR="009A730B" w:rsidRDefault="009A730B" w:rsidP="009A730B">
      <w:r>
        <w:t>71002.  (a) Members of the board shall be selected from outstanding lay citizens of California who have a strong interest in the further development and improvement of the California Community Colleges.</w:t>
      </w:r>
    </w:p>
    <w:p w:rsidR="009A730B" w:rsidRDefault="009A730B" w:rsidP="009A730B">
      <w:r>
        <w:t>(b) Members of the board, to the greatest extent possible, should be inclusive and representative of the many demographic groups found in California, and the board should reflect diversity of race and gender, and should include, among others, disabled persons and veterans. In furtherance of the mission of the California Community Colleges, a member of the board should embrace the basic role and responsibility of a member of the board to bring his or her own best thinking and personal views to the board’s discussion, determining his or her own position on each issue rather than being bound to represent or advocate for the positions of a particular organization or constituency.</w:t>
      </w:r>
    </w:p>
    <w:p w:rsidR="009A730B" w:rsidRDefault="009A730B" w:rsidP="009A730B">
      <w:r>
        <w:t>(Amended by Stats. 2014, Ch. 496, Sec. 1. (AB 1557) Effective January 1, 2015.)</w:t>
      </w:r>
    </w:p>
    <w:p w:rsidR="009A730B" w:rsidRDefault="009A730B" w:rsidP="009A730B"/>
    <w:p w:rsidR="009A730B" w:rsidRDefault="009A730B" w:rsidP="009A730B">
      <w:r>
        <w:lastRenderedPageBreak/>
        <w:t>71003.  (a) Except for the student members, the faculty members, and the classified employee member appointed by the Governor, any vacancy in an appointed position on the board shall be filled by appointment by the Governor, subject to confirmation by two-thirds of the membership of the Senate. A vacancy in the office of a student member, a faculty member, or the classified employee member shall be filled by appointment by the Governor.</w:t>
      </w:r>
    </w:p>
    <w:p w:rsidR="009A730B" w:rsidRDefault="009A730B" w:rsidP="009A730B">
      <w:r>
        <w:t>(b) The appointee to fill a vacancy shall hold office only for the balance of the unexpired term.</w:t>
      </w:r>
    </w:p>
    <w:p w:rsidR="009A730B" w:rsidRDefault="009A730B" w:rsidP="009A730B">
      <w:r>
        <w:t>(Amended by Stats. 2003, Ch. 860, Sec. 2. Effective January 1, 2004.)</w:t>
      </w:r>
    </w:p>
    <w:p w:rsidR="009A730B" w:rsidRDefault="009A730B" w:rsidP="009A730B"/>
    <w:p w:rsidR="009A730B" w:rsidRDefault="009A730B" w:rsidP="009A730B">
      <w:r>
        <w:t>71004.  Members of the board shall receive their actual and necessary traveling expenses while on official business. Each member shall also receive one hundred dollars ($100) for each day he or she is attending to official business. The headquarters of the board and the chief executive officer shall be in Sacramento.</w:t>
      </w:r>
    </w:p>
    <w:p w:rsidR="009A730B" w:rsidRDefault="009A730B" w:rsidP="009A730B">
      <w:r>
        <w:t>(Amended by Stats. 1990, Ch. 1372, Sec. 263.)</w:t>
      </w:r>
    </w:p>
    <w:p w:rsidR="00CF28C9" w:rsidRDefault="00CF28C9" w:rsidP="00CF28C9">
      <w:r>
        <w:t>ARTICLE 2. Powers and Duties 71020.5-71051</w:t>
      </w:r>
    </w:p>
    <w:p w:rsidR="00CF28C9" w:rsidRDefault="00CF28C9" w:rsidP="00CF28C9">
      <w:r>
        <w:t>71020.5.  (a) It is the intent of the Legislature in enacting this section to foster the creation, implementation, and phase-in of a comprehensive community college accountability system</w:t>
      </w:r>
      <w:r w:rsidR="008B05DE">
        <w:fldChar w:fldCharType="begin"/>
      </w:r>
      <w:r w:rsidR="008B05DE">
        <w:instrText xml:space="preserve"> XE "</w:instrText>
      </w:r>
      <w:r w:rsidR="008B05DE" w:rsidRPr="00F12FB3">
        <w:instrText>accountability system</w:instrText>
      </w:r>
      <w:r w:rsidR="008B05DE">
        <w:instrText xml:space="preserve">" </w:instrText>
      </w:r>
      <w:r w:rsidR="008B05DE">
        <w:fldChar w:fldCharType="end"/>
      </w:r>
      <w:r>
        <w:t xml:space="preserve"> that describes the performance of community colleges in meeting the postsecondary educational needs of students. This educational and fiscal accountability system shall provide performance data on students, programs, and institutions.</w:t>
      </w:r>
    </w:p>
    <w:p w:rsidR="00CF28C9" w:rsidRDefault="00CF28C9" w:rsidP="00CF28C9">
      <w:r>
        <w:t>It is further the intent of the Legislature that this accountability system</w:t>
      </w:r>
      <w:r w:rsidR="008B05DE">
        <w:fldChar w:fldCharType="begin"/>
      </w:r>
      <w:r w:rsidR="008B05DE">
        <w:instrText xml:space="preserve"> XE "</w:instrText>
      </w:r>
      <w:r w:rsidR="008B05DE" w:rsidRPr="00F12FB3">
        <w:instrText>accountability system</w:instrText>
      </w:r>
      <w:r w:rsidR="008B05DE">
        <w:instrText xml:space="preserve">" </w:instrText>
      </w:r>
      <w:r w:rsidR="008B05DE">
        <w:fldChar w:fldCharType="end"/>
      </w:r>
      <w:r>
        <w:t xml:space="preserve"> assist all participants in the community college system, including students, faculty, staff, administrators, local governing boards, the chancellor</w:t>
      </w:r>
      <w:r w:rsidR="008B05DE">
        <w:fldChar w:fldCharType="begin"/>
      </w:r>
      <w:r w:rsidR="008B05DE">
        <w:instrText xml:space="preserve"> XE "</w:instrText>
      </w:r>
      <w:r w:rsidR="008B05DE" w:rsidRPr="007C1606">
        <w:instrText>chancellor</w:instrText>
      </w:r>
      <w:r w:rsidR="008B05DE">
        <w:instrText xml:space="preserve">" </w:instrText>
      </w:r>
      <w:r w:rsidR="008B05DE">
        <w:fldChar w:fldCharType="end"/>
      </w:r>
      <w:r>
        <w:t>, the state board of governors, the public, and other interested constituencies, in identifying the educational and fiscal strengths and weaknesses of colleges in order to improve educational quality in community colleges.</w:t>
      </w:r>
    </w:p>
    <w:p w:rsidR="00CF28C9" w:rsidRDefault="00CF28C9" w:rsidP="00CF28C9">
      <w:r>
        <w:t>(b) The board of governors shall develop and implement a comprehensive community college educational and fiscal accountability system</w:t>
      </w:r>
      <w:r w:rsidR="008B05DE">
        <w:fldChar w:fldCharType="begin"/>
      </w:r>
      <w:r w:rsidR="008B05DE">
        <w:instrText xml:space="preserve"> XE "</w:instrText>
      </w:r>
      <w:r w:rsidR="008B05DE" w:rsidRPr="00F12FB3">
        <w:instrText>accountability system</w:instrText>
      </w:r>
      <w:r w:rsidR="008B05DE">
        <w:instrText xml:space="preserve">" </w:instrText>
      </w:r>
      <w:r w:rsidR="008B05DE">
        <w:fldChar w:fldCharType="end"/>
      </w:r>
      <w:r>
        <w:t>. In developing and implementing this system, the board of governors shall solicit consultation</w:t>
      </w:r>
      <w:r w:rsidR="00FF744C">
        <w:fldChar w:fldCharType="begin"/>
      </w:r>
      <w:r w:rsidR="00FF744C">
        <w:instrText xml:space="preserve"> XE "</w:instrText>
      </w:r>
      <w:r w:rsidR="00FF744C" w:rsidRPr="00991E95">
        <w:instrText>consultation</w:instrText>
      </w:r>
      <w:r w:rsidR="00FF744C">
        <w:instrText xml:space="preserve">" </w:instrText>
      </w:r>
      <w:r w:rsidR="00FF744C">
        <w:fldChar w:fldCharType="end"/>
      </w:r>
      <w:r>
        <w:t xml:space="preserve"> from institutional and organizational representatives of the California Community Colleges, including statewide faculty and staff organizations. At a minimum, the system shall do all of the following:</w:t>
      </w:r>
    </w:p>
    <w:p w:rsidR="00CF28C9" w:rsidRDefault="00CF28C9" w:rsidP="00CF28C9">
      <w:r>
        <w:t>(1) Be consistent with the Legislature’s intent as expressed in this act, Chapter 136 of the Statutes of 1987, and Chapter 1465 of the Statutes of 1986.</w:t>
      </w:r>
    </w:p>
    <w:p w:rsidR="00CF28C9" w:rsidRDefault="00CF28C9" w:rsidP="00CF28C9">
      <w:r>
        <w:lastRenderedPageBreak/>
        <w:t>(2) Draw from, and build upon, the system proposed in the report entitled “AB 3409 Community College Accountability Report,” prepared pursuant to Chapter 1465 of the Statutes of 1986.</w:t>
      </w:r>
    </w:p>
    <w:p w:rsidR="00CF28C9" w:rsidRDefault="00CF28C9" w:rsidP="00CF28C9">
      <w:r>
        <w:t>(3) Be designed to promote student success in community colleges.</w:t>
      </w:r>
    </w:p>
    <w:p w:rsidR="00CF28C9" w:rsidRDefault="00CF28C9" w:rsidP="00CF28C9">
      <w:r>
        <w:t>(4) Define and measure, quantitatively and qualitatively, accountability information, including all of the following:</w:t>
      </w:r>
    </w:p>
    <w:p w:rsidR="00CF28C9" w:rsidRDefault="00CF28C9" w:rsidP="00CF28C9">
      <w:r>
        <w:t>(A) Student access to community colleges.</w:t>
      </w:r>
    </w:p>
    <w:p w:rsidR="00CF28C9" w:rsidRDefault="00CF28C9" w:rsidP="00CF28C9">
      <w:r>
        <w:t>(B) The extent to which the community college student body reflects proportionately the adult population of the state.</w:t>
      </w:r>
    </w:p>
    <w:p w:rsidR="00CF28C9" w:rsidRDefault="00CF28C9" w:rsidP="00CF28C9">
      <w:r>
        <w:t>(C) Student transfer rates and programs.</w:t>
      </w:r>
    </w:p>
    <w:p w:rsidR="00CF28C9" w:rsidRDefault="00CF28C9" w:rsidP="00CF28C9">
      <w:r>
        <w:t>(D) Academic standards</w:t>
      </w:r>
      <w:r w:rsidR="008B05DE">
        <w:fldChar w:fldCharType="begin"/>
      </w:r>
      <w:r w:rsidR="008B05DE">
        <w:instrText xml:space="preserve"> XE "</w:instrText>
      </w:r>
      <w:r w:rsidR="008B05DE" w:rsidRPr="00E56140">
        <w:instrText>Academic standards</w:instrText>
      </w:r>
      <w:r w:rsidR="008B05DE">
        <w:instrText xml:space="preserve">" </w:instrText>
      </w:r>
      <w:r w:rsidR="008B05DE">
        <w:fldChar w:fldCharType="end"/>
      </w:r>
      <w:r>
        <w:t xml:space="preserve"> and student achievement.</w:t>
      </w:r>
    </w:p>
    <w:p w:rsidR="00CF28C9" w:rsidRDefault="00CF28C9" w:rsidP="00CF28C9">
      <w:r>
        <w:t>(E) Student goal satisfaction and success in courses and programs.</w:t>
      </w:r>
    </w:p>
    <w:p w:rsidR="00CF28C9" w:rsidRDefault="00CF28C9" w:rsidP="00CF28C9">
      <w:r>
        <w:t>(F) Completion rates of courses and programs.</w:t>
      </w:r>
    </w:p>
    <w:p w:rsidR="00CF28C9" w:rsidRDefault="00CF28C9" w:rsidP="00CF28C9">
      <w:r>
        <w:t>(G) Occupational preparation relative to state and local work force needs and for entry-level employment, occupational advancement, and career changes of students.</w:t>
      </w:r>
    </w:p>
    <w:p w:rsidR="00CF28C9" w:rsidRDefault="00CF28C9" w:rsidP="00CF28C9">
      <w:r>
        <w:t>(H) Adequacy of basic skills and English as a second language courses and instruction in preparing students to succeed in collegiate level work.</w:t>
      </w:r>
    </w:p>
    <w:p w:rsidR="00CF28C9" w:rsidRDefault="00CF28C9" w:rsidP="00CF28C9">
      <w:r>
        <w:t>(I) Adequacy of, and student satisfaction with, student services.</w:t>
      </w:r>
    </w:p>
    <w:p w:rsidR="00CF28C9" w:rsidRDefault="00CF28C9" w:rsidP="00CF28C9">
      <w:r>
        <w:t>(J) The extent to which the community college work force reflects proportionately the adult population of the state.</w:t>
      </w:r>
    </w:p>
    <w:p w:rsidR="00CF28C9" w:rsidRDefault="00CF28C9" w:rsidP="00CF28C9">
      <w:r>
        <w:t>(K) Fiscal conditions of community college districts.</w:t>
      </w:r>
    </w:p>
    <w:p w:rsidR="00CF28C9" w:rsidRDefault="00CF28C9" w:rsidP="00CF28C9">
      <w:r>
        <w:t>(5) Be designed to streamline the use of multiple performance measures from appropriate sources of data, including, but not limited to, matriculation evaluations, categorical program evaluations, the community college management information system, and other existing data collection and evaluation systems.</w:t>
      </w:r>
    </w:p>
    <w:p w:rsidR="00CF28C9" w:rsidRDefault="00CF28C9" w:rsidP="00CF28C9">
      <w:r>
        <w:t>(6) Provide feedback to individual colleges in order to improve access to community colleges, student performance, and educational programs where needed.</w:t>
      </w:r>
    </w:p>
    <w:p w:rsidR="00CF28C9" w:rsidRDefault="00CF28C9" w:rsidP="00CF28C9">
      <w:r>
        <w:t>(7) Produce a published report of community college accountability.</w:t>
      </w:r>
    </w:p>
    <w:p w:rsidR="00CF28C9" w:rsidRDefault="00CF28C9" w:rsidP="00CF28C9">
      <w:r>
        <w:t>(c) The Legislature finds and declares that successful implementation of a comprehensive educational and fiscal accountability system</w:t>
      </w:r>
      <w:r w:rsidR="008B05DE">
        <w:fldChar w:fldCharType="begin"/>
      </w:r>
      <w:r w:rsidR="008B05DE">
        <w:instrText xml:space="preserve"> XE "</w:instrText>
      </w:r>
      <w:r w:rsidR="008B05DE" w:rsidRPr="00F12FB3">
        <w:instrText>accountability system</w:instrText>
      </w:r>
      <w:r w:rsidR="008B05DE">
        <w:instrText xml:space="preserve">" </w:instrText>
      </w:r>
      <w:r w:rsidR="008B05DE">
        <w:fldChar w:fldCharType="end"/>
      </w:r>
      <w:r>
        <w:t xml:space="preserve"> is, in part, dependent upon an adequate data collection and reporting system. The accountability system developed and implemented pursuant to this section shall be phased in, to the </w:t>
      </w:r>
      <w:r>
        <w:lastRenderedPageBreak/>
        <w:t>extent necessary, with the funding and local implementation of the community college management information system.</w:t>
      </w:r>
    </w:p>
    <w:p w:rsidR="00CF28C9" w:rsidRDefault="00CF28C9" w:rsidP="00CF28C9">
      <w:r>
        <w:t>(Amended by Stats. 1995, Ch. 758, Sec. 80. Effective January 1, 1996.)</w:t>
      </w:r>
    </w:p>
    <w:p w:rsidR="00CF28C9" w:rsidRDefault="00CF28C9" w:rsidP="00CF28C9"/>
    <w:p w:rsidR="00CF28C9" w:rsidRDefault="00CF28C9" w:rsidP="00CF28C9">
      <w:r>
        <w:t>71021.  All official acts of the board shall require the affirmative vote of a majority of the board, as determined by the policies of the board. The vote of all members shall be recorded.</w:t>
      </w:r>
    </w:p>
    <w:p w:rsidR="00CF28C9" w:rsidRDefault="00CF28C9" w:rsidP="00CF28C9">
      <w:r>
        <w:t>(Amended by Stats. 1989, Ch. 1071, Sec. 4.)</w:t>
      </w:r>
    </w:p>
    <w:p w:rsidR="00CF28C9" w:rsidRDefault="00CF28C9" w:rsidP="00CF28C9"/>
    <w:p w:rsidR="00CF28C9" w:rsidRDefault="00CF28C9" w:rsidP="00CF28C9">
      <w:r>
        <w:t>71022.  All meetings of the board shall be open and public except as otherwise provided.</w:t>
      </w:r>
    </w:p>
    <w:p w:rsidR="00CF28C9" w:rsidRDefault="00CF28C9" w:rsidP="00CF28C9">
      <w:r>
        <w:t>The board may hold executive sessions</w:t>
      </w:r>
      <w:r w:rsidR="008B05DE">
        <w:fldChar w:fldCharType="begin"/>
      </w:r>
      <w:r w:rsidR="008B05DE">
        <w:instrText xml:space="preserve"> XE "</w:instrText>
      </w:r>
      <w:r w:rsidR="008B05DE" w:rsidRPr="0018560B">
        <w:instrText>executive sessions</w:instrText>
      </w:r>
      <w:r w:rsidR="008B05DE">
        <w:instrText xml:space="preserve">" </w:instrText>
      </w:r>
      <w:r w:rsidR="008B05DE">
        <w:fldChar w:fldCharType="end"/>
      </w:r>
      <w:r>
        <w:t xml:space="preserve"> closed to the public to consider the employment of any person, or the dismissal or other form of disciplinary action to be taken against any officer or employee under the jurisdiction of the board, except where that person, officer, or employee requests a public hearing. The employment status of the Chancellor of the California Community Colleges is subject to this authority of the board. The board may exclude from that meeting, whether public or closed to the public, during the examination of a witness, any or all other witnesses in the matter being investigated.</w:t>
      </w:r>
    </w:p>
    <w:p w:rsidR="00CF28C9" w:rsidRDefault="00CF28C9" w:rsidP="00CF28C9">
      <w:r>
        <w:t>(Amended by Stats. 1986, Ch. 1123, Sec. 10.)</w:t>
      </w:r>
    </w:p>
    <w:p w:rsidR="00CF28C9" w:rsidRDefault="00CF28C9" w:rsidP="00CF28C9"/>
    <w:p w:rsidR="00CF28C9" w:rsidRDefault="00CF28C9" w:rsidP="00CF28C9">
      <w:r>
        <w:t>71024.  The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of the California Community Colleges has the duties, powers, purposes, responsibilities, and jurisdiction heretofore vested in the State Board of Education, Superintendent of Public Instruction, the Department of Education, and the Director of Education with respect to the management, administration, and control of the community colleges.</w:t>
      </w:r>
    </w:p>
    <w:p w:rsidR="00CF28C9" w:rsidRDefault="00CF28C9" w:rsidP="00CF28C9">
      <w:r>
        <w:t>Whenever in any law other than a provision of the Education Code, enacted prior to January 1, 1977, relating to the management, administration and control of the community colleges reference is made to the State Board of Education, Superintendent of Public Instruction, the Department of Education, or the Director of Education, such reference shall be deemed to mean the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of the California Community Colleges.</w:t>
      </w:r>
    </w:p>
    <w:p w:rsidR="00CF28C9" w:rsidRDefault="00CF28C9" w:rsidP="00CF28C9">
      <w:r>
        <w:t>(Enacted by Stats. 1976, Ch. 1010.)</w:t>
      </w:r>
    </w:p>
    <w:p w:rsidR="00CF28C9" w:rsidRDefault="00CF28C9" w:rsidP="00CF28C9"/>
    <w:p w:rsidR="00CF28C9" w:rsidRDefault="00CF28C9" w:rsidP="00CF28C9">
      <w:r>
        <w:t>71025.  (a) The name “California Community Colleges” is the property of the state. No person shall, without permission of the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of </w:t>
      </w:r>
      <w:r>
        <w:lastRenderedPageBreak/>
        <w:t>the California Community Colleges, use this name, or any abbreviation of it, or any name of which these words are a part in any of the following ways:</w:t>
      </w:r>
    </w:p>
    <w:p w:rsidR="00CF28C9" w:rsidRDefault="00CF28C9" w:rsidP="00CF28C9">
      <w:r>
        <w:t>(1) To designate any business, social, political, religious, or other organization, including but not limited to, any corporation, firm, partnership, association, group, activity or enterprise.</w:t>
      </w:r>
    </w:p>
    <w:p w:rsidR="00CF28C9" w:rsidRDefault="00CF28C9" w:rsidP="00CF28C9">
      <w:r>
        <w:t>(2) To imply, indicate or otherwise suggest that any organization, or any product or service of that organization, is connected or affiliated with, or is endorsed, favored or supported by, or is opposed by one or more California Community Colleges, the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of the California Community Colleges, or the office of the Chancellor of the California Community Colleges.</w:t>
      </w:r>
    </w:p>
    <w:p w:rsidR="00CF28C9" w:rsidRDefault="00CF28C9" w:rsidP="00CF28C9">
      <w:r>
        <w:t>(3) To display, advertise, or announce these names publicly at or in connection with any meeting, assembly, or demonstration, or any propaganda, advertising or promotional activity of any kind which has for its purpose or any part of its purpose the support, endorsement, advancement, opposition or defeat of any strike, lockout, or boycott or of any political, religious, sociological, or economic movement, activity or program.</w:t>
      </w:r>
    </w:p>
    <w:p w:rsidR="00CF28C9" w:rsidRDefault="00CF28C9" w:rsidP="00CF28C9">
      <w:r>
        <w:t>The provisions of this section shall not preclude the use of the name “California Community Colleges” by any person or organization otherwise subject to this section using the name immediately prior to March 4, 1972.</w:t>
      </w:r>
    </w:p>
    <w:p w:rsidR="00CF28C9" w:rsidRDefault="00CF28C9" w:rsidP="00CF28C9">
      <w:r>
        <w:t>(b) Nothing in this section shall interfere with or restrict the right of any person to make a true and accurate statement in the course of stating his or her experience or qualifications for any academic, governmental, business, or professional credit or enrollment, or in connection with any academic, governmental, professional or other employment whatsoever.</w:t>
      </w:r>
    </w:p>
    <w:p w:rsidR="00CF28C9" w:rsidRDefault="00CF28C9" w:rsidP="00CF28C9">
      <w:r>
        <w:t>(c) Every person violating provisions of this section is guilty of a misdemeanor.</w:t>
      </w:r>
    </w:p>
    <w:p w:rsidR="00CF28C9" w:rsidRDefault="00CF28C9" w:rsidP="00CF28C9">
      <w:r>
        <w:t>(Added by Stats. 1990, Ch. 1372, Sec. 266.)</w:t>
      </w:r>
    </w:p>
    <w:p w:rsidR="00CF28C9" w:rsidRDefault="00CF28C9" w:rsidP="00CF28C9"/>
    <w:p w:rsidR="00CF28C9" w:rsidRDefault="00CF28C9" w:rsidP="00CF28C9">
      <w:r>
        <w:t>71027.  (a) The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of the California Community Colleges shall develop, maintain, and disseminate a general common course</w:t>
      </w:r>
      <w:r w:rsidR="00FF744C">
        <w:fldChar w:fldCharType="begin"/>
      </w:r>
      <w:r w:rsidR="00FF744C">
        <w:instrText xml:space="preserve"> XE "</w:instrText>
      </w:r>
      <w:r w:rsidR="00FF744C" w:rsidRPr="00005356">
        <w:instrText>common course</w:instrText>
      </w:r>
      <w:r w:rsidR="00FF744C">
        <w:instrText xml:space="preserve">" </w:instrText>
      </w:r>
      <w:r w:rsidR="00FF744C">
        <w:fldChar w:fldCharType="end"/>
      </w:r>
      <w:r>
        <w:t xml:space="preserve"> numbering system for use by the community college districts.</w:t>
      </w:r>
    </w:p>
    <w:p w:rsidR="00CF28C9" w:rsidRDefault="00CF28C9" w:rsidP="00CF28C9">
      <w:r>
        <w:t>(b) The office of the Chancellor of the California Community Colleges shall absorb the costs of developing, maintaining, and disseminating a general common course</w:t>
      </w:r>
      <w:r w:rsidR="00FF744C">
        <w:fldChar w:fldCharType="begin"/>
      </w:r>
      <w:r w:rsidR="00FF744C">
        <w:instrText xml:space="preserve"> XE "</w:instrText>
      </w:r>
      <w:r w:rsidR="00FF744C" w:rsidRPr="00005356">
        <w:instrText>common course</w:instrText>
      </w:r>
      <w:r w:rsidR="00FF744C">
        <w:instrText xml:space="preserve">" </w:instrText>
      </w:r>
      <w:r w:rsidR="00FF744C">
        <w:fldChar w:fldCharType="end"/>
      </w:r>
      <w:r>
        <w:t xml:space="preserve"> numbering system pursuant to this section within the office’s existing resources.</w:t>
      </w:r>
    </w:p>
    <w:p w:rsidR="00CF28C9" w:rsidRDefault="00CF28C9" w:rsidP="00CF28C9">
      <w:r>
        <w:t>(Amended by Stats. 2004, Ch. 193, Sec. 13. Effective January 1, 2005.)</w:t>
      </w:r>
    </w:p>
    <w:p w:rsidR="00CF28C9" w:rsidRDefault="00CF28C9" w:rsidP="00CF28C9"/>
    <w:p w:rsidR="00CF28C9" w:rsidRDefault="00CF28C9" w:rsidP="00CF28C9">
      <w:r>
        <w:lastRenderedPageBreak/>
        <w:t>71028.  The board of governors shall adopt regulations</w:t>
      </w:r>
      <w:r w:rsidR="008B05DE">
        <w:fldChar w:fldCharType="begin"/>
      </w:r>
      <w:r w:rsidR="008B05DE">
        <w:instrText xml:space="preserve"> XE "</w:instrText>
      </w:r>
      <w:r w:rsidR="008B05DE" w:rsidRPr="004168D3">
        <w:instrText>regulations</w:instrText>
      </w:r>
      <w:r w:rsidR="008B05DE">
        <w:instrText xml:space="preserve">" </w:instrText>
      </w:r>
      <w:r w:rsidR="008B05DE">
        <w:fldChar w:fldCharType="end"/>
      </w:r>
      <w:r>
        <w:t xml:space="preserve"> to ensure that the California Community Colleges, as a system, establish and apply the statewide participation goals for contracting with minority business enterprises and women business enterprises specified in Section 10115 of the Public Contract Code. The statewide participation goal for the California Community Colleges shall be based upon the total dollar amount of contracts awarded, with not less than 15 percent being awarded to minority business enterprises, and not less than 5 percent being awarded to women business enterprises. The regulations adopted by the board of governors shall be adapted from and consistent with the provisions of Article 1.5 (commencing with Section 10115) of Chapter 1 of Part 1 of the Public Contract Code.</w:t>
      </w:r>
    </w:p>
    <w:p w:rsidR="00CF28C9" w:rsidRDefault="00CF28C9" w:rsidP="00CF28C9">
      <w:r>
        <w:t>(Amended by Stats. 2001, Ch. 745, Sec. 36. Effective October 12, 2001.)</w:t>
      </w:r>
    </w:p>
    <w:p w:rsidR="00CF28C9" w:rsidRDefault="00CF28C9" w:rsidP="00CF28C9"/>
    <w:p w:rsidR="00CF28C9" w:rsidRDefault="00CF28C9" w:rsidP="00CF28C9">
      <w:r>
        <w:t>71029.  It is the intent of the Legislature that the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of the California Community Colleges, in cooperation with the Trustees of the California State University and Colleges and the Regents of the University of California, may support existing and additional programs which provide postsecondary educational opportunities and services for prison inmates, wards, and parolees of the Department of Corrections and the Department of the Youth Authority. The board of governors may support programs developed and operated cooperatively by at least one correctional institution and a two- or four-year college. Priority shall be given to programs linking more than two correctional institutions, educational agencies, parolee programs, community agencies, and potential employers. The board of governors may support existing programs and additional demonstration projects which have one or more of the following components:</w:t>
      </w:r>
    </w:p>
    <w:p w:rsidR="00CF28C9" w:rsidRDefault="00CF28C9" w:rsidP="00CF28C9">
      <w:r>
        <w:t>(a) Academic and vocational instructional programs at the postsecondary educational level offered inside state prisons, county jails, or Department of the Youth Authority institutions.</w:t>
      </w:r>
    </w:p>
    <w:p w:rsidR="00CF28C9" w:rsidRDefault="00CF28C9" w:rsidP="00CF28C9">
      <w:r>
        <w:t>(b) Information, counseling, and tutoring services for inmates, wards, and ex-offenders presently enrolled or interested in a postsecondary educational program.</w:t>
      </w:r>
    </w:p>
    <w:p w:rsidR="00CF28C9" w:rsidRDefault="00CF28C9" w:rsidP="00CF28C9">
      <w:r>
        <w:t>(c) Courses for inmates and wards which also serve prison personnel and college students who are not incarcerated.</w:t>
      </w:r>
    </w:p>
    <w:p w:rsidR="00CF28C9" w:rsidRDefault="00CF28C9" w:rsidP="00CF28C9">
      <w:r>
        <w:t>(d) Cooperative efforts linking postsecondary education programs with potential employers of ex-offenders.</w:t>
      </w:r>
    </w:p>
    <w:p w:rsidR="00CF28C9" w:rsidRDefault="00CF28C9" w:rsidP="00CF28C9">
      <w:r>
        <w:t>(e) Research on alternative methods of assessing academic abilities of inmates and alternative ways of making available education to inmates and ex-offenders.</w:t>
      </w:r>
    </w:p>
    <w:p w:rsidR="00CF28C9" w:rsidRDefault="00CF28C9" w:rsidP="00CF28C9">
      <w:r>
        <w:t>(Added by Stats. 1981, Ch. 470, Sec. 40.)</w:t>
      </w:r>
    </w:p>
    <w:p w:rsidR="00CF28C9" w:rsidRDefault="00CF28C9" w:rsidP="00CF28C9"/>
    <w:p w:rsidR="00CF28C9" w:rsidRDefault="00CF28C9" w:rsidP="00CF28C9">
      <w:r>
        <w:lastRenderedPageBreak/>
        <w:t>71030.  On or before July 31, 2019, the Chancellor of the California Community Colleges shall revise the California community college online application process so that only data that is required by the federal government, state law, or that is otherwise necessary, as determined by the chancellor</w:t>
      </w:r>
      <w:r w:rsidR="008B05DE">
        <w:fldChar w:fldCharType="begin"/>
      </w:r>
      <w:r w:rsidR="008B05DE">
        <w:instrText xml:space="preserve"> XE "</w:instrText>
      </w:r>
      <w:r w:rsidR="008B05DE" w:rsidRPr="007C1606">
        <w:instrText>chancellor</w:instrText>
      </w:r>
      <w:r w:rsidR="008B05DE">
        <w:instrText xml:space="preserve">" </w:instrText>
      </w:r>
      <w:r w:rsidR="008B05DE">
        <w:fldChar w:fldCharType="end"/>
      </w:r>
      <w:r>
        <w:t>, is collected during the process. To the extent that data can be collected from the student at a later time, the chancellor may delay the collection of that data until after the student has applied to a community college.</w:t>
      </w:r>
    </w:p>
    <w:p w:rsidR="00CF28C9" w:rsidRDefault="00CF28C9" w:rsidP="00CF28C9">
      <w:r>
        <w:t>(Added by Stats. 2018, Ch. 553, Sec. 3. (AB 3101) Effective January 1, 2019.)</w:t>
      </w:r>
    </w:p>
    <w:p w:rsidR="00CF28C9" w:rsidRDefault="00CF28C9" w:rsidP="00CF28C9"/>
    <w:p w:rsidR="00CF28C9" w:rsidRDefault="00CF28C9" w:rsidP="00CF28C9">
      <w:r>
        <w:t>71040.  The board of governors may allow actual and necessary travel expenses to community college students, faculty, staff, or other community college officials or employees who serve on study teams, task forces, or similar groups formed by the board of governors or by the chancellor</w:t>
      </w:r>
      <w:r w:rsidR="008B05DE">
        <w:fldChar w:fldCharType="begin"/>
      </w:r>
      <w:r w:rsidR="008B05DE">
        <w:instrText xml:space="preserve"> XE "</w:instrText>
      </w:r>
      <w:r w:rsidR="008B05DE" w:rsidRPr="007C1606">
        <w:instrText>chancellor</w:instrText>
      </w:r>
      <w:r w:rsidR="008B05DE">
        <w:instrText xml:space="preserve">" </w:instrText>
      </w:r>
      <w:r w:rsidR="008B05DE">
        <w:fldChar w:fldCharType="end"/>
      </w:r>
      <w:r>
        <w:t>’s office and who, in these capacities, attend meetings of any association, organization, or agency that has as its principal purpose the study of matters pertinent to education or to a particular field or fields of education relevant to community colleges.</w:t>
      </w:r>
    </w:p>
    <w:p w:rsidR="00CF28C9" w:rsidRDefault="00CF28C9" w:rsidP="00CF28C9">
      <w:r>
        <w:t>(Amended by Stats. 2005, Ch. 654, Sec. 2. Effective October 7, 2005.)</w:t>
      </w:r>
    </w:p>
    <w:p w:rsidR="00CF28C9" w:rsidRDefault="00CF28C9" w:rsidP="00CF28C9"/>
    <w:p w:rsidR="00CF28C9" w:rsidRDefault="00CF28C9" w:rsidP="00CF28C9">
      <w:r>
        <w:t>71046.  The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of the California Community Colleges may accept on behalf of, and in the name of, the state gifts, donations, bequests, and devises that may be made to the board of governors, or to any school or other institution under the jurisdiction of the board of governors whenever the gift, donation, bequest, or devise and the terms and conditions thereof, will aid the Board of Governors of the California Community Colleges in carrying out its primary functions, as specified in Sections 70900 to 70902, inclusive. Gifts, donations, bequests, and devises may be made subject to the conditions or restrictions as the board of governors may deem advisable.</w:t>
      </w:r>
    </w:p>
    <w:p w:rsidR="00CF28C9" w:rsidRDefault="00CF28C9" w:rsidP="00CF28C9">
      <w:r>
        <w:t>(Amended by Stats. 1990, Ch. 1372, Sec. 275.)</w:t>
      </w:r>
    </w:p>
    <w:p w:rsidR="00CF28C9" w:rsidRDefault="00CF28C9" w:rsidP="00CF28C9"/>
    <w:p w:rsidR="00CF28C9" w:rsidRDefault="00CF28C9" w:rsidP="00CF28C9">
      <w:r>
        <w:t>71049.  For the purposes of Government Code Section 11032, the following constitute, among other proper purposes of like or different character, state business for officers and employees of the board of governors and the chancellor</w:t>
      </w:r>
      <w:r w:rsidR="008B05DE">
        <w:fldChar w:fldCharType="begin"/>
      </w:r>
      <w:r w:rsidR="008B05DE">
        <w:instrText xml:space="preserve"> XE "</w:instrText>
      </w:r>
      <w:r w:rsidR="008B05DE" w:rsidRPr="007C1606">
        <w:instrText>chancellor</w:instrText>
      </w:r>
      <w:r w:rsidR="008B05DE">
        <w:instrText xml:space="preserve">" </w:instrText>
      </w:r>
      <w:r w:rsidR="008B05DE">
        <w:fldChar w:fldCharType="end"/>
      </w:r>
      <w:r>
        <w:t>’s office for which the officers and employees shall be allowed actual and necessary traveling expenses:</w:t>
      </w:r>
    </w:p>
    <w:p w:rsidR="00CF28C9" w:rsidRDefault="00CF28C9" w:rsidP="00CF28C9">
      <w:r>
        <w:t>(a) Attending meetings of any national association or organization having as its principal purpose the study of matters relating to education or to a particular field or fields of education, or any agency of such association.</w:t>
      </w:r>
    </w:p>
    <w:p w:rsidR="00CF28C9" w:rsidRDefault="00CF28C9" w:rsidP="00CF28C9">
      <w:r>
        <w:lastRenderedPageBreak/>
        <w:t>(b) Conferring with officers or employees of the United States, or appearing before committees of either house of the Congress of the United States, relative to problems relating to education in California.</w:t>
      </w:r>
    </w:p>
    <w:p w:rsidR="00CF28C9" w:rsidRDefault="00CF28C9" w:rsidP="00CF28C9">
      <w:r>
        <w:t>(c) Conferring with officers or employees of other states engaged in the performance of similar duties.</w:t>
      </w:r>
    </w:p>
    <w:p w:rsidR="00CF28C9" w:rsidRDefault="00CF28C9" w:rsidP="00CF28C9">
      <w:r>
        <w:t>(d) Obtaining information useful to the agency in the conduct of its work.</w:t>
      </w:r>
    </w:p>
    <w:p w:rsidR="00CF28C9" w:rsidRDefault="00CF28C9" w:rsidP="00CF28C9">
      <w:r>
        <w:t>When traveling is outside the state, traveling and expense shall be approved by the Governor and Director of Finance as provided in Government Code Section 11032.</w:t>
      </w:r>
    </w:p>
    <w:p w:rsidR="00CF28C9" w:rsidRDefault="00CF28C9" w:rsidP="00CF28C9">
      <w:r>
        <w:t>(Enacted by Stats. 1976, Ch. 1010.)</w:t>
      </w:r>
    </w:p>
    <w:p w:rsidR="00CF28C9" w:rsidRDefault="00CF28C9" w:rsidP="00CF28C9"/>
    <w:p w:rsidR="00CF28C9" w:rsidRDefault="00CF28C9" w:rsidP="00CF28C9">
      <w:r>
        <w:t>71050.  The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of the California Community Colleges shall survey local community college districts to determine the level and type of services needed and available for welfare recipients pursuant to Article 3.2 (commencing with Section 11320) of Chapter 2 of Part 3 of Division 9 of the Welfare and Institutions Code. The Board of Governors of the California Community Colleges shall develop a plan and standards for the level of participation by community college districts required to meet the goal of providing open entry/open exit education, skills training, assessment, and counseling to these recipients. The plan shall provide for local in-service training and technical assistance to community college districts in development of contracts and programs in cooperation with county welfare agencies, service delivery areas under the Job Training Partnership Act, and others necessary to carry out the intent of that article. The plan shall also provide for the identification of necessary funding levels and sources of funding, including employer-based training and funds available under Section 202(b)(1) of the Job Training Partnership Act, to meet the goals of Article 3.2 (commencing with Section 11320) of Chapter 2 of Part 3 of Division 9 of the Welfare and Institutions Code, and the development and implementation of monitoring and reporting tools for the continued participation of community college districts in the provision of services under contracts required by that article.</w:t>
      </w:r>
    </w:p>
    <w:p w:rsidR="00CF28C9" w:rsidRDefault="00CF28C9" w:rsidP="00CF28C9">
      <w:r>
        <w:t>(Amended by Stats. 1990, Ch. 1372, Sec. 279.)</w:t>
      </w:r>
    </w:p>
    <w:p w:rsidR="00CF28C9" w:rsidRDefault="00CF28C9" w:rsidP="00CF28C9"/>
    <w:p w:rsidR="00CF28C9" w:rsidRDefault="00CF28C9" w:rsidP="00CF28C9">
      <w:r>
        <w:t>71051.  (a) The board of governors shall develop a process for the approval and funding of new collaborative facilities projects that are proposed by community college districts.</w:t>
      </w:r>
    </w:p>
    <w:p w:rsidR="00CF28C9" w:rsidRDefault="00CF28C9" w:rsidP="00CF28C9">
      <w:r>
        <w:t>(b) The board of governors shall not implement subdivision (a) without statutory authorization.</w:t>
      </w:r>
    </w:p>
    <w:p w:rsidR="00CF28C9" w:rsidRDefault="00CF28C9" w:rsidP="00CF28C9">
      <w:r>
        <w:t>(Amended by Stats. 2004, Ch. 193, Sec. 14. Effective January 1, 2005.)</w:t>
      </w:r>
    </w:p>
    <w:p w:rsidR="00CF28C9" w:rsidRDefault="00CF28C9" w:rsidP="00CF28C9">
      <w:r>
        <w:t>ARTICLE 3. Office of Chancellor 71090-71096</w:t>
      </w:r>
    </w:p>
    <w:p w:rsidR="00CF28C9" w:rsidRDefault="00CF28C9" w:rsidP="00CF28C9">
      <w:r>
        <w:lastRenderedPageBreak/>
        <w:t>71090.  (a) The board shall appoint a chief executive officer, to be known as the Chancellor of the California Community Colleges, and fix his or her compensation.</w:t>
      </w:r>
    </w:p>
    <w:p w:rsidR="00CF28C9" w:rsidRDefault="00CF28C9" w:rsidP="00CF28C9">
      <w:r>
        <w:t>(b) The chancellor</w:t>
      </w:r>
      <w:r w:rsidR="008B05DE">
        <w:fldChar w:fldCharType="begin"/>
      </w:r>
      <w:r w:rsidR="008B05DE">
        <w:instrText xml:space="preserve"> XE "</w:instrText>
      </w:r>
      <w:r w:rsidR="008B05DE" w:rsidRPr="007C1606">
        <w:instrText>chancellor</w:instrText>
      </w:r>
      <w:r w:rsidR="008B05DE">
        <w:instrText xml:space="preserve">" </w:instrText>
      </w:r>
      <w:r w:rsidR="008B05DE">
        <w:fldChar w:fldCharType="end"/>
      </w:r>
      <w:r>
        <w:t xml:space="preserve"> shall execute the duties and responsibilities as may be delegated to him or her by the board. Whenever in this code a power is vested in the board, the board, by a majority vote, may adopt a rule delegating that power to the chancellor or any officer, employee, or committee as the board may designate. The rule shall prescribe the limits of the delegation.</w:t>
      </w:r>
    </w:p>
    <w:p w:rsidR="00CF28C9" w:rsidRDefault="00CF28C9" w:rsidP="00CF28C9">
      <w:r>
        <w:t>(Amended by Stats. 1990, Ch. 1372, Sec. 281.)</w:t>
      </w:r>
    </w:p>
    <w:p w:rsidR="00CF28C9" w:rsidRDefault="00CF28C9" w:rsidP="00CF28C9"/>
    <w:p w:rsidR="00CF28C9" w:rsidRDefault="00CF28C9" w:rsidP="00CF28C9">
      <w:r>
        <w:t>71090.5.  In addition to the position authorized by subdivision (e) of Section 4 of Article VII of the California Constitution, the Governor, with the recommendation of the board of governors, shall appoint up to six deputy and vice chancellors, who shall be exempt from state civil service. The appointments shall not exceed an aggregate total of six, for both the positions of deputy and vice chancellor</w:t>
      </w:r>
      <w:r w:rsidR="008B05DE">
        <w:fldChar w:fldCharType="begin"/>
      </w:r>
      <w:r w:rsidR="008B05DE">
        <w:instrText xml:space="preserve"> XE "</w:instrText>
      </w:r>
      <w:r w:rsidR="008B05DE" w:rsidRPr="007C1606">
        <w:instrText>chancellor</w:instrText>
      </w:r>
      <w:r w:rsidR="008B05DE">
        <w:instrText xml:space="preserve">" </w:instrText>
      </w:r>
      <w:r w:rsidR="008B05DE">
        <w:fldChar w:fldCharType="end"/>
      </w:r>
      <w:r>
        <w:t>.</w:t>
      </w:r>
    </w:p>
    <w:p w:rsidR="00CF28C9" w:rsidRDefault="00CF28C9" w:rsidP="00CF28C9">
      <w:r>
        <w:t>(Amended by Stats. 1995, Ch. 758, Sec. 81. Effective January 1, 1996.)</w:t>
      </w:r>
    </w:p>
    <w:p w:rsidR="00CF28C9" w:rsidRDefault="00CF28C9" w:rsidP="00CF28C9"/>
    <w:p w:rsidR="00CF28C9" w:rsidRDefault="00CF28C9" w:rsidP="00CF28C9">
      <w:r>
        <w:t>71092.  (a) The board of governors shall employ and fix the compensation, in accordance with law, of assistants, clerical, and other employees as it deems necessary for the effective conduct of the work of the board and the chancellor</w:t>
      </w:r>
      <w:r w:rsidR="008B05DE">
        <w:fldChar w:fldCharType="begin"/>
      </w:r>
      <w:r w:rsidR="008B05DE">
        <w:instrText xml:space="preserve"> XE "</w:instrText>
      </w:r>
      <w:r w:rsidR="008B05DE" w:rsidRPr="007C1606">
        <w:instrText>chancellor</w:instrText>
      </w:r>
      <w:r w:rsidR="008B05DE">
        <w:instrText xml:space="preserve">" </w:instrText>
      </w:r>
      <w:r w:rsidR="008B05DE">
        <w:fldChar w:fldCharType="end"/>
      </w:r>
      <w:r>
        <w:t>’s office.</w:t>
      </w:r>
    </w:p>
    <w:p w:rsidR="00CF28C9" w:rsidRDefault="00CF28C9" w:rsidP="00CF28C9">
      <w:r>
        <w:t>(b) Notwithstanding Section 19849.5 of the Government Code, the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of the California Community Colleges shall designate the headquarters for each of its employees, except as provided in Section 71004.</w:t>
      </w:r>
    </w:p>
    <w:p w:rsidR="00CF28C9" w:rsidRDefault="00CF28C9" w:rsidP="00CF28C9">
      <w:r>
        <w:t>(Amended by Stats. 1998, Ch. 954, Sec. 14. Effective January 1, 1999.)</w:t>
      </w:r>
    </w:p>
    <w:p w:rsidR="00CF28C9" w:rsidRDefault="00CF28C9" w:rsidP="00CF28C9"/>
    <w:p w:rsidR="00CF28C9" w:rsidRDefault="00CF28C9" w:rsidP="00CF28C9">
      <w:r>
        <w:t>71093.  Notwithstanding any other provision of law:</w:t>
      </w:r>
    </w:p>
    <w:p w:rsidR="00CF28C9" w:rsidRDefault="00CF28C9" w:rsidP="00CF28C9">
      <w:r>
        <w:t>(a) The board of governors may authorize the chancellor</w:t>
      </w:r>
      <w:r w:rsidR="008B05DE">
        <w:fldChar w:fldCharType="begin"/>
      </w:r>
      <w:r w:rsidR="008B05DE">
        <w:instrText xml:space="preserve"> XE "</w:instrText>
      </w:r>
      <w:r w:rsidR="008B05DE" w:rsidRPr="007C1606">
        <w:instrText>chancellor</w:instrText>
      </w:r>
      <w:r w:rsidR="008B05DE">
        <w:instrText xml:space="preserve">" </w:instrText>
      </w:r>
      <w:r w:rsidR="008B05DE">
        <w:fldChar w:fldCharType="end"/>
      </w:r>
      <w:r>
        <w:t xml:space="preserve"> to suspend the authority of the Board of Trustees of the Compton Community College District, or of any of the members of that board, to exercise any powers or responsibilities or to take any official actions with respect to the management of the district, including any of the district’s assets, contracts, expenditures, facilities, funds, personnel, or property. The board of governors may authorize suspension for a period up to five years from the effective date of Assembly Bill 318 of the 2005–06 Regular Session, plus a period lasting until the chancellor, the Fiscal Crisis and Management Assistance Team, the Director of Finance, and the Governor concur with the special trustee</w:t>
      </w:r>
      <w:r w:rsidR="008B05DE">
        <w:fldChar w:fldCharType="begin"/>
      </w:r>
      <w:r w:rsidR="008B05DE">
        <w:instrText xml:space="preserve"> XE "</w:instrText>
      </w:r>
      <w:r w:rsidR="008B05DE" w:rsidRPr="00116D18">
        <w:instrText>special trustee</w:instrText>
      </w:r>
      <w:r w:rsidR="008B05DE">
        <w:instrText xml:space="preserve">" </w:instrText>
      </w:r>
      <w:r w:rsidR="008B05DE">
        <w:fldChar w:fldCharType="end"/>
      </w:r>
      <w:r>
        <w:t xml:space="preserve"> that the district has, for two consecutive academic years, met the requirements of the comprehensive assessment conducted, and the recovery plan prepared, pursuant to Section 41329.59.</w:t>
      </w:r>
    </w:p>
    <w:p w:rsidR="00CF28C9" w:rsidRDefault="00CF28C9" w:rsidP="00CF28C9">
      <w:r>
        <w:lastRenderedPageBreak/>
        <w:t>(b) A suspension authorized by this section becomes effective immediately upon the delivery of a document to the administrative offices of the Compton Community College District that sets forth the finding of the chancellor</w:t>
      </w:r>
      <w:r w:rsidR="008B05DE">
        <w:fldChar w:fldCharType="begin"/>
      </w:r>
      <w:r w:rsidR="008B05DE">
        <w:instrText xml:space="preserve"> XE "</w:instrText>
      </w:r>
      <w:r w:rsidR="008B05DE" w:rsidRPr="007C1606">
        <w:instrText>chancellor</w:instrText>
      </w:r>
      <w:r w:rsidR="008B05DE">
        <w:instrText xml:space="preserve">" </w:instrText>
      </w:r>
      <w:r w:rsidR="008B05DE">
        <w:fldChar w:fldCharType="end"/>
      </w:r>
      <w:r>
        <w:t xml:space="preserve"> that a suspension pursuant to this section is necessary for the establishment of fiscal integrity and security in that district.</w:t>
      </w:r>
    </w:p>
    <w:p w:rsidR="00CF28C9" w:rsidRDefault="00CF28C9" w:rsidP="00CF28C9">
      <w:r>
        <w:t>(c) (1) If and when the chancellor</w:t>
      </w:r>
      <w:r w:rsidR="008B05DE">
        <w:fldChar w:fldCharType="begin"/>
      </w:r>
      <w:r w:rsidR="008B05DE">
        <w:instrText xml:space="preserve"> XE "</w:instrText>
      </w:r>
      <w:r w:rsidR="008B05DE" w:rsidRPr="007C1606">
        <w:instrText>chancellor</w:instrText>
      </w:r>
      <w:r w:rsidR="008B05DE">
        <w:instrText xml:space="preserve">" </w:instrText>
      </w:r>
      <w:r w:rsidR="008B05DE">
        <w:fldChar w:fldCharType="end"/>
      </w:r>
      <w:r>
        <w:t xml:space="preserve"> suspends the authority of the Board of Trustees of the Compton Community College District or any of its members pursuant to this section, the chancellor may appoint a special trustee</w:t>
      </w:r>
      <w:r w:rsidR="008B05DE">
        <w:fldChar w:fldCharType="begin"/>
      </w:r>
      <w:r w:rsidR="008B05DE">
        <w:instrText xml:space="preserve"> XE "</w:instrText>
      </w:r>
      <w:r w:rsidR="008B05DE" w:rsidRPr="00116D18">
        <w:instrText>special trustee</w:instrText>
      </w:r>
      <w:r w:rsidR="008B05DE">
        <w:instrText xml:space="preserve">" </w:instrText>
      </w:r>
      <w:r w:rsidR="008B05DE">
        <w:fldChar w:fldCharType="end"/>
      </w:r>
      <w:r>
        <w:t xml:space="preserve"> as provided in paragraph (3) of subdivision (c) of Section 84040, at district expense, to manage the district. The chancellor is authorized to assume, and delegate to the special trustee, those powers and duties of the Board of Trustees of the Compton Community College District that the chancellor determines, with the approval of the board of governors, are necessary for the management of that district. The Board of Trustees of the Compton Community College District may not exercise any of the duties or powers assumed by the chancellor under this section.</w:t>
      </w:r>
    </w:p>
    <w:p w:rsidR="00CF28C9" w:rsidRDefault="00CF28C9" w:rsidP="00CF28C9">
      <w:r>
        <w:t>(2) The chancellor</w:t>
      </w:r>
      <w:r w:rsidR="008B05DE">
        <w:fldChar w:fldCharType="begin"/>
      </w:r>
      <w:r w:rsidR="008B05DE">
        <w:instrText xml:space="preserve"> XE "</w:instrText>
      </w:r>
      <w:r w:rsidR="008B05DE" w:rsidRPr="007C1606">
        <w:instrText>chancellor</w:instrText>
      </w:r>
      <w:r w:rsidR="008B05DE">
        <w:instrText xml:space="preserve">" </w:instrText>
      </w:r>
      <w:r w:rsidR="008B05DE">
        <w:fldChar w:fldCharType="end"/>
      </w:r>
      <w:r>
        <w:t xml:space="preserve"> may appoint as a special trustee</w:t>
      </w:r>
      <w:r w:rsidR="008B05DE">
        <w:fldChar w:fldCharType="begin"/>
      </w:r>
      <w:r w:rsidR="008B05DE">
        <w:instrText xml:space="preserve"> XE "</w:instrText>
      </w:r>
      <w:r w:rsidR="008B05DE" w:rsidRPr="00116D18">
        <w:instrText>special trustee</w:instrText>
      </w:r>
      <w:r w:rsidR="008B05DE">
        <w:instrText xml:space="preserve">" </w:instrText>
      </w:r>
      <w:r w:rsidR="008B05DE">
        <w:fldChar w:fldCharType="end"/>
      </w:r>
      <w:r>
        <w:t xml:space="preserve"> under this section a person who has served in a similar capacity prior to the enactment of the act that adds this section. A special trustee appointed under this section shall serve at the pleasure of the chancellor.</w:t>
      </w:r>
    </w:p>
    <w:p w:rsidR="00CF28C9" w:rsidRDefault="00CF28C9" w:rsidP="00CF28C9">
      <w:r>
        <w:t>(3) Notwithstanding any other provision of law, in order to facilitate the appointment of the special trustee</w:t>
      </w:r>
      <w:r w:rsidR="008B05DE">
        <w:fldChar w:fldCharType="begin"/>
      </w:r>
      <w:r w:rsidR="008B05DE">
        <w:instrText xml:space="preserve"> XE "</w:instrText>
      </w:r>
      <w:r w:rsidR="008B05DE" w:rsidRPr="00116D18">
        <w:instrText>special trustee</w:instrText>
      </w:r>
      <w:r w:rsidR="008B05DE">
        <w:instrText xml:space="preserve">" </w:instrText>
      </w:r>
      <w:r w:rsidR="008B05DE">
        <w:fldChar w:fldCharType="end"/>
      </w:r>
      <w:r>
        <w:t>, the chancellor</w:t>
      </w:r>
      <w:r w:rsidR="008B05DE">
        <w:fldChar w:fldCharType="begin"/>
      </w:r>
      <w:r w:rsidR="008B05DE">
        <w:instrText xml:space="preserve"> XE "</w:instrText>
      </w:r>
      <w:r w:rsidR="008B05DE" w:rsidRPr="007C1606">
        <w:instrText>chancellor</w:instrText>
      </w:r>
      <w:r w:rsidR="008B05DE">
        <w:instrText xml:space="preserve">" </w:instrText>
      </w:r>
      <w:r w:rsidR="008B05DE">
        <w:fldChar w:fldCharType="end"/>
      </w:r>
      <w:r>
        <w:t xml:space="preserve"> is exempt, for the purposes of this section, from the requirements of Article 6 (commencing with Section 999) of Chapter 6 of Division 4 of the Military and Veterans Code and Part 2 (commencing with Section 10100) of Division 2 of the Public Contract Code.</w:t>
      </w:r>
    </w:p>
    <w:p w:rsidR="00CF28C9" w:rsidRDefault="00CF28C9" w:rsidP="00CF28C9">
      <w:r>
        <w:t>(d) Notwithstanding any other provision of law, at any time that this section is in effect, the chancellor</w:t>
      </w:r>
      <w:r w:rsidR="008B05DE">
        <w:fldChar w:fldCharType="begin"/>
      </w:r>
      <w:r w:rsidR="008B05DE">
        <w:instrText xml:space="preserve"> XE "</w:instrText>
      </w:r>
      <w:r w:rsidR="008B05DE" w:rsidRPr="007C1606">
        <w:instrText>chancellor</w:instrText>
      </w:r>
      <w:r w:rsidR="008B05DE">
        <w:instrText xml:space="preserve">" </w:instrText>
      </w:r>
      <w:r w:rsidR="008B05DE">
        <w:fldChar w:fldCharType="end"/>
      </w:r>
      <w:r>
        <w:t xml:space="preserve"> is authorized to assume, and delegate to the special trustee</w:t>
      </w:r>
      <w:r w:rsidR="008B05DE">
        <w:fldChar w:fldCharType="begin"/>
      </w:r>
      <w:r w:rsidR="008B05DE">
        <w:instrText xml:space="preserve"> XE "</w:instrText>
      </w:r>
      <w:r w:rsidR="008B05DE" w:rsidRPr="00116D18">
        <w:instrText>special trustee</w:instrText>
      </w:r>
      <w:r w:rsidR="008B05DE">
        <w:instrText xml:space="preserve">" </w:instrText>
      </w:r>
      <w:r w:rsidR="008B05DE">
        <w:fldChar w:fldCharType="end"/>
      </w:r>
      <w:r>
        <w:t>, those powers and duties of the Compton Community College District Personnel Commission that the chancellor determines are necessary for the management of the personnel functions of the Compton Community College District. The personnel commission may not exercise any of the powers or duties assumed by the chancellor.</w:t>
      </w:r>
    </w:p>
    <w:p w:rsidR="00CF28C9" w:rsidRDefault="00CF28C9" w:rsidP="00CF28C9">
      <w:r>
        <w:t>(e) Notwithstanding any other provision of law, if the special trustee</w:t>
      </w:r>
      <w:r w:rsidR="008B05DE">
        <w:fldChar w:fldCharType="begin"/>
      </w:r>
      <w:r w:rsidR="008B05DE">
        <w:instrText xml:space="preserve"> XE "</w:instrText>
      </w:r>
      <w:r w:rsidR="008B05DE" w:rsidRPr="00116D18">
        <w:instrText>special trustee</w:instrText>
      </w:r>
      <w:r w:rsidR="008B05DE">
        <w:instrText xml:space="preserve">" </w:instrText>
      </w:r>
      <w:r w:rsidR="008B05DE">
        <w:fldChar w:fldCharType="end"/>
      </w:r>
      <w:r>
        <w:t xml:space="preserve"> has been a member of the State Teachers’ Retirement System or the Public Employees</w:t>
      </w:r>
      <w:r w:rsidR="00B2756B">
        <w:fldChar w:fldCharType="begin"/>
      </w:r>
      <w:r w:rsidR="00B2756B">
        <w:instrText xml:space="preserve"> XE "</w:instrText>
      </w:r>
      <w:r w:rsidR="00B2756B" w:rsidRPr="00313429">
        <w:instrText>Employees</w:instrText>
      </w:r>
      <w:r w:rsidR="00B2756B">
        <w:instrText xml:space="preserve">" </w:instrText>
      </w:r>
      <w:r w:rsidR="00B2756B">
        <w:fldChar w:fldCharType="end"/>
      </w:r>
      <w:r>
        <w:t>’ Retirement System at any time prior to appointment, he or she shall, for the period of service as special trustee, be a member of the system to which he or she belonged, unless the special trustee elects, in writing, not to be a member. If the special trustee chooses to be a member, the special trustee shall be placed on the payroll of the district, or the payroll of another local education agency or other entity with which the district has an exchange agreement pursuant to Section 87422 or other applicable provisions of law, for the purpose of providing appropriate contributions to the applicable retirement system.</w:t>
      </w:r>
    </w:p>
    <w:p w:rsidR="00CF28C9" w:rsidRDefault="00CF28C9" w:rsidP="00CF28C9">
      <w:r>
        <w:lastRenderedPageBreak/>
        <w:t>(f) The special trustee</w:t>
      </w:r>
      <w:r w:rsidR="008B05DE">
        <w:fldChar w:fldCharType="begin"/>
      </w:r>
      <w:r w:rsidR="008B05DE">
        <w:instrText xml:space="preserve"> XE "</w:instrText>
      </w:r>
      <w:r w:rsidR="008B05DE" w:rsidRPr="00116D18">
        <w:instrText>special trustee</w:instrText>
      </w:r>
      <w:r w:rsidR="008B05DE">
        <w:instrText xml:space="preserve">" </w:instrText>
      </w:r>
      <w:r w:rsidR="008B05DE">
        <w:fldChar w:fldCharType="end"/>
      </w:r>
      <w:r>
        <w:t xml:space="preserve"> appointed pursuant to this section is authorized to do all of the following:</w:t>
      </w:r>
    </w:p>
    <w:p w:rsidR="00CF28C9" w:rsidRDefault="00CF28C9" w:rsidP="00CF28C9">
      <w:r>
        <w:t>(1) Implement substantial changes in the fiscal policies and practices of the Compton Community College District.</w:t>
      </w:r>
    </w:p>
    <w:p w:rsidR="00CF28C9" w:rsidRDefault="00CF28C9" w:rsidP="00CF28C9">
      <w:r>
        <w:t>(2) Revise the academic program of the Compton Community College District to reflect realistic income projections in response to the dramatic effect of the changes in fiscal policies and practices upon program quality.</w:t>
      </w:r>
    </w:p>
    <w:p w:rsidR="00CF28C9" w:rsidRDefault="00CF28C9" w:rsidP="00CF28C9">
      <w:r>
        <w:t>(3) Encourage all members of the college community to accept a fair share of the burden of the full recovery of the Compton Community College District in the five operational areas of finance, academics, personnel facilities, and governance.</w:t>
      </w:r>
    </w:p>
    <w:p w:rsidR="00CF28C9" w:rsidRDefault="00CF28C9" w:rsidP="00CF28C9">
      <w:r>
        <w:t>(4) Enter into agreements on behalf of the Compton Community College District and, subject to any contractual and statutory obligation of the Compton Community College District, change any existing district rules, regulations</w:t>
      </w:r>
      <w:r w:rsidR="008B05DE">
        <w:fldChar w:fldCharType="begin"/>
      </w:r>
      <w:r w:rsidR="008B05DE">
        <w:instrText xml:space="preserve"> XE "</w:instrText>
      </w:r>
      <w:r w:rsidR="008B05DE" w:rsidRPr="004168D3">
        <w:instrText>regulations</w:instrText>
      </w:r>
      <w:r w:rsidR="008B05DE">
        <w:instrText xml:space="preserve">" </w:instrText>
      </w:r>
      <w:r w:rsidR="008B05DE">
        <w:fldChar w:fldCharType="end"/>
      </w:r>
      <w:r>
        <w:t>, policies, or practices as necessary for the effective implementation of the recovery plan. Any agreement authorized by this section shall be binding upon the district for the term of the agreement, notwithstanding the removal of the special trustee</w:t>
      </w:r>
      <w:r w:rsidR="008B05DE">
        <w:fldChar w:fldCharType="begin"/>
      </w:r>
      <w:r w:rsidR="008B05DE">
        <w:instrText xml:space="preserve"> XE "</w:instrText>
      </w:r>
      <w:r w:rsidR="008B05DE" w:rsidRPr="00116D18">
        <w:instrText>special trustee</w:instrText>
      </w:r>
      <w:r w:rsidR="008B05DE">
        <w:instrText xml:space="preserve">" </w:instrText>
      </w:r>
      <w:r w:rsidR="008B05DE">
        <w:fldChar w:fldCharType="end"/>
      </w:r>
      <w:r>
        <w:t xml:space="preserve"> for any reason or the reinstatement of any powers or responsibilities of the board of trustees. No agreement authorized by this paragraph shall materially impair the security and other interests of the holders of any bonds issued pursuant to Article 9 (commencing with Section 63049.67) of Chapter 2 of Division 1 of Title 6.7 of the Government Code.</w:t>
      </w:r>
    </w:p>
    <w:p w:rsidR="00CF28C9" w:rsidRDefault="00CF28C9" w:rsidP="00CF28C9">
      <w:r>
        <w:t>(5) Appoint an advisory committee to advise the special trustee</w:t>
      </w:r>
      <w:r w:rsidR="008B05DE">
        <w:fldChar w:fldCharType="begin"/>
      </w:r>
      <w:r w:rsidR="008B05DE">
        <w:instrText xml:space="preserve"> XE "</w:instrText>
      </w:r>
      <w:r w:rsidR="008B05DE" w:rsidRPr="00116D18">
        <w:instrText>special trustee</w:instrText>
      </w:r>
      <w:r w:rsidR="008B05DE">
        <w:instrText xml:space="preserve">" </w:instrText>
      </w:r>
      <w:r w:rsidR="008B05DE">
        <w:fldChar w:fldCharType="end"/>
      </w:r>
      <w:r>
        <w:t xml:space="preserve"> with respect to the management of the Compton Community College District and the establishment and implementation of the arrangements for provision of services by a partner district pursuant to Article 5 (commencing with Section 74292) of Chapter 5 of Part 46. This advisory committee may include residents of the communities served by the Compton Community College District, and any outside experts deemed appropriate by the special trustee. No member of the advisory committee shall receive any compensation or benefits for his or her services as a member of the advisory committee.</w:t>
      </w:r>
    </w:p>
    <w:p w:rsidR="00CF28C9" w:rsidRDefault="00CF28C9" w:rsidP="00CF28C9">
      <w:r>
        <w:t>(g) In the event of a vacancy in the special trustee</w:t>
      </w:r>
      <w:r w:rsidR="008B05DE">
        <w:fldChar w:fldCharType="begin"/>
      </w:r>
      <w:r w:rsidR="008B05DE">
        <w:instrText xml:space="preserve"> XE "</w:instrText>
      </w:r>
      <w:r w:rsidR="008B05DE" w:rsidRPr="00116D18">
        <w:instrText>special trustee</w:instrText>
      </w:r>
      <w:r w:rsidR="008B05DE">
        <w:instrText xml:space="preserve">" </w:instrText>
      </w:r>
      <w:r w:rsidR="008B05DE">
        <w:fldChar w:fldCharType="end"/>
      </w:r>
      <w:r>
        <w:t xml:space="preserve"> position, the chancellor</w:t>
      </w:r>
      <w:r w:rsidR="008B05DE">
        <w:fldChar w:fldCharType="begin"/>
      </w:r>
      <w:r w:rsidR="008B05DE">
        <w:instrText xml:space="preserve"> XE "</w:instrText>
      </w:r>
      <w:r w:rsidR="008B05DE" w:rsidRPr="007C1606">
        <w:instrText>chancellor</w:instrText>
      </w:r>
      <w:r w:rsidR="008B05DE">
        <w:instrText xml:space="preserve">" </w:instrText>
      </w:r>
      <w:r w:rsidR="008B05DE">
        <w:fldChar w:fldCharType="end"/>
      </w:r>
      <w:r>
        <w:t xml:space="preserve"> shall temporarily assume all of the powers and duties of the special trustee until another special trustee can be appointed pursuant to this section.</w:t>
      </w:r>
    </w:p>
    <w:p w:rsidR="00CF28C9" w:rsidRDefault="00CF28C9" w:rsidP="00CF28C9">
      <w:r>
        <w:t>(Amended by Stats. 2011, Ch. 349, Sec. 9. (SB 940) Effective January 1, 2012.)</w:t>
      </w:r>
    </w:p>
    <w:p w:rsidR="00CF28C9" w:rsidRDefault="00CF28C9" w:rsidP="00CF28C9"/>
    <w:p w:rsidR="00CF28C9" w:rsidRDefault="00CF28C9" w:rsidP="00CF28C9">
      <w:r>
        <w:t>71094.  The chancellor</w:t>
      </w:r>
      <w:r w:rsidR="008B05DE">
        <w:fldChar w:fldCharType="begin"/>
      </w:r>
      <w:r w:rsidR="008B05DE">
        <w:instrText xml:space="preserve"> XE "</w:instrText>
      </w:r>
      <w:r w:rsidR="008B05DE" w:rsidRPr="007C1606">
        <w:instrText>chancellor</w:instrText>
      </w:r>
      <w:r w:rsidR="008B05DE">
        <w:instrText xml:space="preserve">" </w:instrText>
      </w:r>
      <w:r w:rsidR="008B05DE">
        <w:fldChar w:fldCharType="end"/>
      </w:r>
      <w:r>
        <w:t>’s office may contract with community college districts for the performance of administrative services necessary to implement Section 12419.7 of the Government Code. The chancellor’s office may charge the districts for the costs of those administrative services.</w:t>
      </w:r>
    </w:p>
    <w:p w:rsidR="00CF28C9" w:rsidRDefault="00CF28C9" w:rsidP="00CF28C9">
      <w:r>
        <w:lastRenderedPageBreak/>
        <w:t>(Added by Stats. 1982, Ch. 937, Sec. 1.)</w:t>
      </w:r>
    </w:p>
    <w:p w:rsidR="00CF28C9" w:rsidRDefault="00CF28C9" w:rsidP="00CF28C9"/>
    <w:p w:rsidR="00CF28C9" w:rsidRDefault="00CF28C9" w:rsidP="00CF28C9">
      <w:r>
        <w:t>71095.  (a) The chancellor</w:t>
      </w:r>
      <w:r w:rsidR="008B05DE">
        <w:fldChar w:fldCharType="begin"/>
      </w:r>
      <w:r w:rsidR="008B05DE">
        <w:instrText xml:space="preserve"> XE "</w:instrText>
      </w:r>
      <w:r w:rsidR="008B05DE" w:rsidRPr="007C1606">
        <w:instrText>chancellor</w:instrText>
      </w:r>
      <w:r w:rsidR="008B05DE">
        <w:instrText xml:space="preserve">" </w:instrText>
      </w:r>
      <w:r w:rsidR="008B05DE">
        <w:fldChar w:fldCharType="end"/>
      </w:r>
      <w:r>
        <w:t>’s office, in consultation</w:t>
      </w:r>
      <w:r w:rsidR="00FF744C">
        <w:fldChar w:fldCharType="begin"/>
      </w:r>
      <w:r w:rsidR="00FF744C">
        <w:instrText xml:space="preserve"> XE "</w:instrText>
      </w:r>
      <w:r w:rsidR="00FF744C" w:rsidRPr="00991E95">
        <w:instrText>consultation</w:instrText>
      </w:r>
      <w:r w:rsidR="00FF744C">
        <w:instrText xml:space="preserve">" </w:instrText>
      </w:r>
      <w:r w:rsidR="00FF744C">
        <w:fldChar w:fldCharType="end"/>
      </w:r>
      <w:r>
        <w:t xml:space="preserve"> with the Office of Emergency Services, shall develop emergency preparedness standards and guidelines to assist community college districts and campuses in the event of a natural disaster, hazardous condition, or terrorist activity on or around a community college campus.</w:t>
      </w:r>
    </w:p>
    <w:p w:rsidR="00CF28C9" w:rsidRDefault="00CF28C9" w:rsidP="00CF28C9">
      <w:r>
        <w:t>(b) The standards and guidelines shall be developed in accordance with the Standardized Emergency Management System and the National Incident Management System, and shall be reviewed by the Office of Emergency Services in a manner that is consistent with existing policy. In developing the standards and guidelines, the chancellor</w:t>
      </w:r>
      <w:r w:rsidR="008B05DE">
        <w:fldChar w:fldCharType="begin"/>
      </w:r>
      <w:r w:rsidR="008B05DE">
        <w:instrText xml:space="preserve"> XE "</w:instrText>
      </w:r>
      <w:r w:rsidR="008B05DE" w:rsidRPr="007C1606">
        <w:instrText>chancellor</w:instrText>
      </w:r>
      <w:r w:rsidR="008B05DE">
        <w:instrText xml:space="preserve">" </w:instrText>
      </w:r>
      <w:r w:rsidR="008B05DE">
        <w:fldChar w:fldCharType="end"/>
      </w:r>
      <w:r>
        <w:t>’s office shall consider including all of the following:</w:t>
      </w:r>
    </w:p>
    <w:p w:rsidR="00CF28C9" w:rsidRDefault="00CF28C9" w:rsidP="00CF28C9">
      <w:r>
        <w:t>(1) Information on establishing a campus emergency management team.</w:t>
      </w:r>
    </w:p>
    <w:p w:rsidR="00CF28C9" w:rsidRDefault="00CF28C9" w:rsidP="00CF28C9">
      <w:r>
        <w:t>(2) Provisions regarding overview training for every employee within one year of commencement of employment.</w:t>
      </w:r>
    </w:p>
    <w:p w:rsidR="00CF28C9" w:rsidRDefault="00CF28C9" w:rsidP="00CF28C9">
      <w:r>
        <w:t>(3) Information on specialized training for employees who may be designated as part of an emergency management team.</w:t>
      </w:r>
    </w:p>
    <w:p w:rsidR="00CF28C9" w:rsidRDefault="00CF28C9" w:rsidP="00CF28C9">
      <w:r>
        <w:t>(4) Information on preparedness, prevention, response, recovery, and mitigation policies and procedures.</w:t>
      </w:r>
    </w:p>
    <w:p w:rsidR="00CF28C9" w:rsidRDefault="00CF28C9" w:rsidP="00CF28C9">
      <w:r>
        <w:t>(5) Information on coordinating with the appropriate local, state, and federal government authorities, and nongovernmental entities on comprehensive emergency management and preparedness activities.</w:t>
      </w:r>
    </w:p>
    <w:p w:rsidR="00CF28C9" w:rsidRDefault="00CF28C9" w:rsidP="00CF28C9">
      <w:r>
        <w:t>(6) A response plan for an active shooter on or around a community college campus.</w:t>
      </w:r>
    </w:p>
    <w:p w:rsidR="00CF28C9" w:rsidRDefault="00CF28C9" w:rsidP="00CF28C9">
      <w:r>
        <w:t>(c) On or before January 1, 2017, and on or before January 1 every five years thereafter, the chancellor</w:t>
      </w:r>
      <w:r w:rsidR="008B05DE">
        <w:fldChar w:fldCharType="begin"/>
      </w:r>
      <w:r w:rsidR="008B05DE">
        <w:instrText xml:space="preserve"> XE "</w:instrText>
      </w:r>
      <w:r w:rsidR="008B05DE" w:rsidRPr="007C1606">
        <w:instrText>chancellor</w:instrText>
      </w:r>
      <w:r w:rsidR="008B05DE">
        <w:instrText xml:space="preserve">" </w:instrText>
      </w:r>
      <w:r w:rsidR="008B05DE">
        <w:fldChar w:fldCharType="end"/>
      </w:r>
      <w:r>
        <w:t>’s office shall review and update, as necessary, the standards and guidelines developed pursuant to this section.</w:t>
      </w:r>
    </w:p>
    <w:p w:rsidR="00CF28C9" w:rsidRDefault="00CF28C9" w:rsidP="00CF28C9">
      <w:r>
        <w:t>(Amended by Stats. 2015, Ch. 83, Sec. 1. (AB 767) Effective January 1, 2016.)</w:t>
      </w:r>
    </w:p>
    <w:p w:rsidR="00CF28C9" w:rsidRDefault="00CF28C9" w:rsidP="00CF28C9"/>
    <w:p w:rsidR="00CF28C9" w:rsidRDefault="00CF28C9" w:rsidP="00CF28C9">
      <w:r>
        <w:t>71096.  The office of the Chancellor of the California Community Colleges shall report to the Department of Finance no later than September 1 of each year for the preceding fiscal year both of the following:</w:t>
      </w:r>
    </w:p>
    <w:p w:rsidR="00CF28C9" w:rsidRDefault="00CF28C9" w:rsidP="00CF28C9">
      <w:r>
        <w:t>(a) The amount of discounts authorized by Section 280 of the Public Utilities Code for community colleges that reduce community college district costs.</w:t>
      </w:r>
    </w:p>
    <w:p w:rsidR="00CF28C9" w:rsidRDefault="00CF28C9" w:rsidP="00CF28C9">
      <w:r>
        <w:lastRenderedPageBreak/>
        <w:t>(b) The amount of discounts authorized by Section 280 of the Public Utilities Code that have the effect of reducing the cost of local assistance provided by the office of the chancellor</w:t>
      </w:r>
      <w:r w:rsidR="008B05DE">
        <w:fldChar w:fldCharType="begin"/>
      </w:r>
      <w:r w:rsidR="008B05DE">
        <w:instrText xml:space="preserve"> XE "</w:instrText>
      </w:r>
      <w:r w:rsidR="008B05DE" w:rsidRPr="007C1606">
        <w:instrText>chancellor</w:instrText>
      </w:r>
      <w:r w:rsidR="008B05DE">
        <w:instrText xml:space="preserve">" </w:instrText>
      </w:r>
      <w:r w:rsidR="008B05DE">
        <w:fldChar w:fldCharType="end"/>
      </w:r>
      <w:r>
        <w:t xml:space="preserve"> as appropriated pursuant to Schedule (14) of Item 6870-101-0001 of Section 2.00 of the Budget Act of 2007 and any successive appropriations for the same purpose in subsequent fiscal years for maintaining connectivity for the community college districts.</w:t>
      </w:r>
    </w:p>
    <w:p w:rsidR="00CF28C9" w:rsidRDefault="00CF28C9" w:rsidP="00CF28C9">
      <w:r>
        <w:t>(Added by Stats. 2008, Ch. 718, Sec. 2. Effective January 1, 2009.)</w:t>
      </w:r>
    </w:p>
    <w:p w:rsidR="00CF28C9" w:rsidRDefault="00CF28C9" w:rsidP="00CF28C9">
      <w:r>
        <w:t xml:space="preserve">PART 45. </w:t>
      </w:r>
      <w:r w:rsidRPr="008B05DE">
        <w:rPr>
          <w:b/>
        </w:rPr>
        <w:t>DISTRICTS AND GOVERNING BOARDS</w:t>
      </w:r>
      <w:r>
        <w:t xml:space="preserve"> 72000-72701</w:t>
      </w:r>
    </w:p>
    <w:p w:rsidR="00CF28C9" w:rsidRDefault="00CF28C9" w:rsidP="00CF28C9">
      <w:r>
        <w:t>CHAPTER 1. General Provisions 72000-72036.5</w:t>
      </w:r>
    </w:p>
    <w:p w:rsidR="00CF28C9" w:rsidRDefault="00CF28C9" w:rsidP="00CF28C9">
      <w:r>
        <w:t>ARTICLE 1. Naming 72000</w:t>
      </w:r>
    </w:p>
    <w:p w:rsidR="00CF28C9" w:rsidRDefault="00CF28C9" w:rsidP="00CF28C9">
      <w:r>
        <w:t>ARTICLE 2. Nondiscrimination 72010-72014</w:t>
      </w:r>
    </w:p>
    <w:p w:rsidR="00CF28C9" w:rsidRDefault="00CF28C9" w:rsidP="00CF28C9">
      <w:r>
        <w:t>ARTICLE 3. Organization of District Boards 72022-72036.5</w:t>
      </w:r>
    </w:p>
    <w:p w:rsidR="00CF28C9" w:rsidRDefault="00CF28C9" w:rsidP="00CF28C9">
      <w:r>
        <w:t>72022.  The county committee on school district organization, upon petition of the governing board of any community college district, may provide for the establishment, rearrangement, or abolishment of trustee areas in any community college district or increase or decrease the number of members of the governing board, in the same manner as trustee areas may be provided for in other districts under Sections 5020 to 5024, inclusive.</w:t>
      </w:r>
    </w:p>
    <w:p w:rsidR="00CF28C9" w:rsidRDefault="00CF28C9" w:rsidP="00CF28C9">
      <w:r>
        <w:t>When trustee areas are established or rearranged under this section, governing board members shall be elected for four-year terms, and shall be either five or seven in number. The number of trustee areas shall not be less than two nor more than seven. The terms of trustees shall, except as otherwise provided, be staggered so that as nearly as practicable one-half of the trustees shall be elected in each odd-numbered year.</w:t>
      </w:r>
    </w:p>
    <w:p w:rsidR="00CF28C9" w:rsidRDefault="00CF28C9" w:rsidP="00CF28C9">
      <w:r>
        <w:t>Subject to provisions of this section, any resident and registered elector of the school district not disqualified by the Constitution or laws of the state is eligible to candidacy for, and appointment and election to, the governing board of a community college district in which trustee areas have been provided under this section.</w:t>
      </w:r>
    </w:p>
    <w:p w:rsidR="00CF28C9" w:rsidRDefault="00CF28C9" w:rsidP="00CF28C9">
      <w:r>
        <w:t>When trustee areas are established or rearranged under this section, the petition to the county committee by the governing board shall provide for election of trustees by one of the following methods:</w:t>
      </w:r>
    </w:p>
    <w:p w:rsidR="00CF28C9" w:rsidRDefault="00CF28C9" w:rsidP="00CF28C9">
      <w:r>
        <w:t>(a) Election of an elector residing in and registered to vote in the trustee area he seeks to represent, by only the registered electors of the same trustee area;</w:t>
      </w:r>
    </w:p>
    <w:p w:rsidR="00CF28C9" w:rsidRDefault="00CF28C9" w:rsidP="00CF28C9">
      <w:r>
        <w:t>(b) Election, of an elector residing in and registered to vote in the trustee area he seeks to represent, by the registered electors of the entire community college district.</w:t>
      </w:r>
    </w:p>
    <w:p w:rsidR="00CF28C9" w:rsidRDefault="00CF28C9" w:rsidP="00CF28C9">
      <w:r>
        <w:t>(Enacted by Stats. 1976, Ch. 1010.)</w:t>
      </w:r>
    </w:p>
    <w:p w:rsidR="00CF28C9" w:rsidRDefault="00CF28C9" w:rsidP="00CF28C9"/>
    <w:p w:rsidR="00CF28C9" w:rsidRDefault="00CF28C9" w:rsidP="00CF28C9">
      <w:r>
        <w:t>72023.  In every community college district in which trustee areas have not been established, there shall be a governing board of either five or seven members elected at large from the district to serve a term of four years. If trustee areas have been established in a community college district the governing board shall consist of a member or members from each trustee area. The terms of trustees shall, except as otherwise provided, be staggered so that as nearly as practicable one-half of the trustees shall be elected in each odd-numbered year.</w:t>
      </w:r>
    </w:p>
    <w:p w:rsidR="00CF28C9" w:rsidRDefault="00CF28C9" w:rsidP="00CF28C9">
      <w:r>
        <w:t>In the Peralta Community College District, the governing board may consist of not to exceed 15 members, if the governing board so determines, whether or not trustee areas have been established.</w:t>
      </w:r>
    </w:p>
    <w:p w:rsidR="00CF28C9" w:rsidRDefault="00CF28C9" w:rsidP="00CF28C9">
      <w:r>
        <w:t>The governing board of the Redwoods Community College District may consist of eight members, provided the area contained in the Fort Bragg Unified School District and the Mendocino Unified School District is annexed to the Redwoods Community College District, and provided an additional coterminous trustee area of the district is established including such territory. Such governing board may consist of nine members if, in addition to the annexation specified above, the area contained within Del Norte County is annexed to the Redwoods Community College District, and provided an additional coterminous trustee area of the district is established including such territory.</w:t>
      </w:r>
    </w:p>
    <w:p w:rsidR="00CF28C9" w:rsidRDefault="00CF28C9" w:rsidP="00CF28C9">
      <w:r>
        <w:t>(Amended by Stats. 1977, Ch. 36.)</w:t>
      </w:r>
    </w:p>
    <w:p w:rsidR="00CF28C9" w:rsidRDefault="00CF28C9" w:rsidP="00CF28C9"/>
    <w:p w:rsidR="00CF28C9" w:rsidRDefault="00CF28C9" w:rsidP="00CF28C9">
      <w:r>
        <w:t>72023.5.  (a) (1) The governing board of each community college district shall order the inclusion within the membership of the governing board, in addition to the number of members otherwise prescribed, of one or more nonvoting students</w:t>
      </w:r>
      <w:r w:rsidR="008B05DE">
        <w:fldChar w:fldCharType="begin"/>
      </w:r>
      <w:r w:rsidR="008B05DE">
        <w:instrText xml:space="preserve"> XE "</w:instrText>
      </w:r>
      <w:r w:rsidR="008B05DE" w:rsidRPr="006111E5">
        <w:instrText>nonvoting students</w:instrText>
      </w:r>
      <w:r w:rsidR="008B05DE">
        <w:instrText xml:space="preserve">" </w:instrText>
      </w:r>
      <w:r w:rsidR="008B05DE">
        <w:fldChar w:fldCharType="end"/>
      </w:r>
      <w:r>
        <w:t>. These students shall have the right to attend each and all meetings of the governing board, except that student members shall not have the right, or be afforded the opportunity, to attend executive sessions</w:t>
      </w:r>
      <w:r w:rsidR="008B05DE">
        <w:fldChar w:fldCharType="begin"/>
      </w:r>
      <w:r w:rsidR="008B05DE">
        <w:instrText xml:space="preserve"> XE "</w:instrText>
      </w:r>
      <w:r w:rsidR="008B05DE" w:rsidRPr="0018560B">
        <w:instrText>executive sessions</w:instrText>
      </w:r>
      <w:r w:rsidR="008B05DE">
        <w:instrText xml:space="preserve">" </w:instrText>
      </w:r>
      <w:r w:rsidR="008B05DE">
        <w:fldChar w:fldCharType="end"/>
      </w:r>
      <w:r>
        <w:t xml:space="preserve"> of the governing board.</w:t>
      </w:r>
    </w:p>
    <w:p w:rsidR="00CF28C9" w:rsidRDefault="00CF28C9" w:rsidP="00CF28C9">
      <w:r>
        <w:t>(2) The students selected to serve on the governing board, shall be enrolled in a community college of the district and shall be chosen, and shall be recalled, by the students enrolled in the community colleges of the district in accordance with procedures prescribed by the governing board. If the seat of a student member becomes vacant during his or her term, the governing board may authorize the officers of student body associations established pursuant to Section 76060 at each community college in the district to appoint a student to serve the remainder of the term in accordance with procedures established by the governing board. A student member shall be required throughout the term of his or her appointment to be enrolled in a community college of the district for at least five semester units, or its equivalent, and shall meet and maintain the minimum standards</w:t>
      </w:r>
      <w:r w:rsidR="00FF744C">
        <w:fldChar w:fldCharType="begin"/>
      </w:r>
      <w:r w:rsidR="00FF744C">
        <w:instrText xml:space="preserve"> XE "</w:instrText>
      </w:r>
      <w:r w:rsidR="00FF744C" w:rsidRPr="00B438DD">
        <w:instrText>minimum standards</w:instrText>
      </w:r>
      <w:r w:rsidR="00FF744C">
        <w:instrText xml:space="preserve">" </w:instrText>
      </w:r>
      <w:r w:rsidR="00FF744C">
        <w:fldChar w:fldCharType="end"/>
      </w:r>
      <w:r>
        <w:t xml:space="preserve"> of scholarship for community college students prescribed by the </w:t>
      </w:r>
      <w:r>
        <w:lastRenderedPageBreak/>
        <w:t>community college district. The term of the student members shall be one year commencing on June 1 of each year.</w:t>
      </w:r>
    </w:p>
    <w:p w:rsidR="00CF28C9" w:rsidRDefault="00CF28C9" w:rsidP="00CF28C9">
      <w:r>
        <w:t>(3) The nonvoting student members appointed pursuant to this section shall be entitled to mileage allowance to the same extent as regular members, but are not entitled to the compensation prescribed by Section 72024.</w:t>
      </w:r>
    </w:p>
    <w:p w:rsidR="00CF28C9" w:rsidRDefault="00CF28C9" w:rsidP="00CF28C9">
      <w:r>
        <w:t>(4) A nonvoting student member shall be seated with the members of the governing board and shall be recognized as a full member of the board at the meetings, including receiving all materials presented to the board members and participating in the questioning of witnesses and the discussion of issues.</w:t>
      </w:r>
    </w:p>
    <w:p w:rsidR="00CF28C9" w:rsidRDefault="00CF28C9" w:rsidP="00CF28C9">
      <w:r>
        <w:t>(5) A nonvoting student member shall not be included in determining the vote required to carry any measure before the board.</w:t>
      </w:r>
    </w:p>
    <w:p w:rsidR="00CF28C9" w:rsidRDefault="00CF28C9" w:rsidP="00CF28C9">
      <w:r>
        <w:t>(6) A nonvoting student member shall not be liable for any acts of the governing board.</w:t>
      </w:r>
    </w:p>
    <w:p w:rsidR="00CF28C9" w:rsidRDefault="00CF28C9" w:rsidP="00CF28C9">
      <w:r>
        <w:t>(b) Notwithstanding subdivision (a), the nonvoting student member or members selected to serve on the governing board of a community college district pursuant to subdivision (a) may do any of the following:</w:t>
      </w:r>
    </w:p>
    <w:p w:rsidR="00CF28C9" w:rsidRDefault="00CF28C9" w:rsidP="00CF28C9">
      <w:r>
        <w:t>(1) Make and second motions at the discretion of the governing board.</w:t>
      </w:r>
    </w:p>
    <w:p w:rsidR="00CF28C9" w:rsidRDefault="00CF28C9" w:rsidP="00CF28C9">
      <w:r>
        <w:t>(2) Attend closed sessions, other than closed sessions on personnel matters or collective bargaining matters, at the discretion of the governing board.</w:t>
      </w:r>
    </w:p>
    <w:p w:rsidR="00CF28C9" w:rsidRDefault="00CF28C9" w:rsidP="00CF28C9">
      <w:r>
        <w:t>(3) Receive compensation, at the discretion of the governing board, up to the amount prescribed by Section 72024.</w:t>
      </w:r>
    </w:p>
    <w:p w:rsidR="00CF28C9" w:rsidRDefault="00CF28C9" w:rsidP="00CF28C9">
      <w:r>
        <w:t>(4) Serve a term of one year commencing on May 15 of each year, at the discretion of the governing board.</w:t>
      </w:r>
    </w:p>
    <w:p w:rsidR="00CF28C9" w:rsidRDefault="00CF28C9" w:rsidP="00CF28C9">
      <w:r>
        <w:t>(c) It is the intent of the Legislature that any decision or action, including any contract entered into pursuant thereto, upon the motion or second of a motion of a student member, shall be fully legal and enforceable against the district or any party thereto.</w:t>
      </w:r>
    </w:p>
    <w:p w:rsidR="00CF28C9" w:rsidRDefault="00CF28C9" w:rsidP="00CF28C9">
      <w:r>
        <w:t>(d) The governing board of each community college district that affords the student member or members of the board any of the privileges enumerated in subdivision (b) shall, by May 15 of each year, adopt rules and regulations</w:t>
      </w:r>
      <w:r w:rsidR="008B05DE">
        <w:fldChar w:fldCharType="begin"/>
      </w:r>
      <w:r w:rsidR="008B05DE">
        <w:instrText xml:space="preserve"> XE "</w:instrText>
      </w:r>
      <w:r w:rsidR="008B05DE" w:rsidRPr="004168D3">
        <w:instrText>regulations</w:instrText>
      </w:r>
      <w:r w:rsidR="008B05DE">
        <w:instrText xml:space="preserve">" </w:instrText>
      </w:r>
      <w:r w:rsidR="008B05DE">
        <w:fldChar w:fldCharType="end"/>
      </w:r>
      <w:r>
        <w:t xml:space="preserve"> implementing this section. These rules and regulations shall be effective until May 15 of the following year.</w:t>
      </w:r>
    </w:p>
    <w:p w:rsidR="00CF28C9" w:rsidRDefault="00CF28C9" w:rsidP="00CF28C9">
      <w:r>
        <w:t>(e) If a state court finds this section is unlawful, the court may order, as equitable relief, that the administering entity that is the subject of the lawsuit terminate any waiver awarded under this statute or provision, but no money damages, tuition refund or waiver, or other retroactive relief may be awarded. In any action in which the court finds this section is unlawful, the California Community Colleges are immune from the imposition of any award of money damages, tuition refund or waiver, or other retroactive relief.</w:t>
      </w:r>
    </w:p>
    <w:p w:rsidR="00CF28C9" w:rsidRDefault="00CF28C9" w:rsidP="00CF28C9">
      <w:r>
        <w:lastRenderedPageBreak/>
        <w:t>(Amended by Stats. 2013, Ch. 189, Sec. 1. (AB 1030) Effective January 1, 2014.)</w:t>
      </w:r>
    </w:p>
    <w:p w:rsidR="00CF28C9" w:rsidRDefault="00CF28C9" w:rsidP="00CF28C9"/>
    <w:p w:rsidR="00CF28C9" w:rsidRDefault="00CF28C9" w:rsidP="00CF28C9">
      <w:r>
        <w:t>72024.  (a) (1) In any community college district that is not located in a city and county, and in which the full-time equivalent students (FTES) for the prior college year exceeded 60,000, the governing board may prescribe, as compensation for the services of each member of the board who actually attends all meetings held by the board, a sum not to exceed one thousand five hundred dollars ($1,500) in any month.</w:t>
      </w:r>
    </w:p>
    <w:p w:rsidR="00CF28C9" w:rsidRDefault="00CF28C9" w:rsidP="00CF28C9">
      <w:r>
        <w:t>(2) In any community college district in which the FTES for the prior college year was 60,000 or less, but more than 25,000, each member of the governing board of the district who actually attends all meetings held by the board may receive as compensation for his or her services a sum not to exceed seven hundred fifty dollars ($750) in any month.</w:t>
      </w:r>
    </w:p>
    <w:p w:rsidR="00CF28C9" w:rsidRDefault="00CF28C9" w:rsidP="00CF28C9">
      <w:r>
        <w:t>(3) In any community college district in which the FTES for the prior college year was 25,000 or less, but more than 10,000, each member of the governing board of the district who actually attends all meetings held may receive as compensation for his or her services a sum not to exceed four hundred dollars ($400) in any month.</w:t>
      </w:r>
    </w:p>
    <w:p w:rsidR="00CF28C9" w:rsidRDefault="00CF28C9" w:rsidP="00CF28C9">
      <w:r>
        <w:t>(4) In any community college district in which the FTES for the prior college year was 10,000 or less, but more than 1,000, each member of the governing board of the district who actually attends all meetings held by the board may receive as compensation for his or her services a sum not to exceed two hundred forty dollars ($240) in any month.</w:t>
      </w:r>
    </w:p>
    <w:p w:rsidR="00CF28C9" w:rsidRDefault="00CF28C9" w:rsidP="00CF28C9">
      <w:r>
        <w:t>(5) In any community college district in which the FTES for the prior college year was 1,000 or less, but more than 150, each member of the governing board of the district who actually attends all meetings held by the board may receive as compensation for his or her services a sum not to exceed one hundred twenty dollars ($120) in any month.</w:t>
      </w:r>
    </w:p>
    <w:p w:rsidR="00CF28C9" w:rsidRDefault="00CF28C9" w:rsidP="00CF28C9">
      <w:r>
        <w:t>(b) Any member of a governing board who does not attend all meetings held by the board in any month may receive, as compensation for his or her services, an amount not greater than a pro rata share of the number of meetings actually attended based upon the maximum compensation authorized by this subdivision.</w:t>
      </w:r>
    </w:p>
    <w:p w:rsidR="00CF28C9" w:rsidRDefault="00CF28C9" w:rsidP="00CF28C9">
      <w:r>
        <w:t>(c) The compensation of members of the governing board of a community college district newly organized or reorganized shall be governed by subdivision (a). For this purpose, the total FTES in all of the community colleges of the district in the college year in which the organization or reorganization became effective shall be deemed to be the FTES in the district for the prior college year.</w:t>
      </w:r>
    </w:p>
    <w:p w:rsidR="00CF28C9" w:rsidRDefault="00CF28C9" w:rsidP="00CF28C9">
      <w:r>
        <w:t>(d) A member may be paid for any meeting when absent if the board, by resolution duly adopted and included in its minutes, finds that, at the time of the meeting, he or she is performing services outside the meeting for the community college district, he or she was ill or on jury duty, or the absence was due to a hardship deemed acceptable by the board. The compensation shall be a charge against the funds of the district.</w:t>
      </w:r>
    </w:p>
    <w:p w:rsidR="00CF28C9" w:rsidRDefault="00CF28C9" w:rsidP="00CF28C9">
      <w:r>
        <w:lastRenderedPageBreak/>
        <w:t>(e) On an annual basis, the governing board may increase the compensation of individual board members beyond the limits delineated in this section, in an amount not to exceed 5 percent based on the present monthly rate of compensation. Any increase made pursuant to this section shall be effective upon approval by the governing board. The action may be rejected by a majority of the voters in that district voting in a referendum established for that purpose, as prescribed by Chapter 2 (commencing with Section 9100) of Division 9 of the Elections Code.</w:t>
      </w:r>
    </w:p>
    <w:p w:rsidR="00CF28C9" w:rsidRDefault="00CF28C9" w:rsidP="00CF28C9">
      <w:r>
        <w:t>(Amended by Stats. 2006, Ch. 588, Sec. 6. Effective January 1, 2007.)</w:t>
      </w:r>
    </w:p>
    <w:p w:rsidR="00CF28C9" w:rsidRDefault="00CF28C9" w:rsidP="00CF28C9"/>
    <w:p w:rsidR="00CF28C9" w:rsidRDefault="00CF28C9" w:rsidP="00CF28C9">
      <w:r>
        <w:t>72025.  (a) The governing board of the Long Beach Community College District may establish trustee areas pursuant to this section.</w:t>
      </w:r>
    </w:p>
    <w:p w:rsidR="00CF28C9" w:rsidRDefault="00CF28C9" w:rsidP="00CF28C9">
      <w:r>
        <w:t>(b) Notwithstanding any other provision of law:</w:t>
      </w:r>
    </w:p>
    <w:p w:rsidR="00CF28C9" w:rsidRDefault="00CF28C9" w:rsidP="00CF28C9">
      <w:r>
        <w:t>(1) If a proposal for the establishment of trustee areas is approved by a majority of the voters voting at the election, the establishment of trustee areas shall be effective upon the expiration of the term of the member having the shortest remaining unexpired portion of a term on the date of the election approving the establishment of trustee areas, or the date of expiration of the term of any member elected to the board during the year of the election approving the establishment of trustee areas, whichever is shorter.</w:t>
      </w:r>
    </w:p>
    <w:p w:rsidR="00CF28C9" w:rsidRDefault="00CF28C9" w:rsidP="00CF28C9">
      <w:r>
        <w:t>(2) The term of any member serving on the board on the date of the election approving the establishment of trustee areas shall be shortened until the date of expiration of the term of the member having the shortest remaining unexpired portion of a term on the date of the election approving the establishment of trustee areas, or the date of expiration of the term of any member elected to the board during the year of the election approving the establishment of trustee areas, whichever is shorter.</w:t>
      </w:r>
    </w:p>
    <w:p w:rsidR="00CF28C9" w:rsidRDefault="00CF28C9" w:rsidP="00CF28C9">
      <w:r>
        <w:t>(3) Vacancies shall be filled as provided by other provisions of law and the term of the person filling the vacancy shall be determined in accordance with paragraph (2).</w:t>
      </w:r>
    </w:p>
    <w:p w:rsidR="00CF28C9" w:rsidRDefault="00CF28C9" w:rsidP="00CF28C9">
      <w:r>
        <w:t>(Added by Stats. 1993, Ch. 486, Sec. 1. Effective January 1, 1994.)</w:t>
      </w:r>
    </w:p>
    <w:p w:rsidR="00CF28C9" w:rsidRDefault="00CF28C9" w:rsidP="00CF28C9"/>
    <w:p w:rsidR="00CF28C9" w:rsidRDefault="00CF28C9" w:rsidP="00CF28C9">
      <w:r>
        <w:t>72026.  Notwithstanding any provision of law to the contrary, if the governing board of a community college district finds that the boundaries of trustee areas do not conform to the district’s geography or population distribution due to annexation of territory to the district after the trustee boundaries were formed, the board may, in its discretion, order a special election seeking voter approval for rearrangement of such areas in the manner provided in this section.</w:t>
      </w:r>
    </w:p>
    <w:p w:rsidR="00CF28C9" w:rsidRDefault="00CF28C9" w:rsidP="00CF28C9">
      <w:r>
        <w:t xml:space="preserve">Upon adoption of a resolution by a majority of the members, the board shall call and conduct at least one (1) public hearing on the proposed rearrangement of trustee area </w:t>
      </w:r>
      <w:r>
        <w:lastRenderedPageBreak/>
        <w:t>boundaries by publishing notice thereof in accordance with Section 6061 of the Government Code. The notice shall be published at least 10 days prior to each hearing to be held and shall state the time and place of the hearing and the general nature of the proposed boundary rearrangement.</w:t>
      </w:r>
    </w:p>
    <w:p w:rsidR="00CF28C9" w:rsidRDefault="00CF28C9" w:rsidP="00CF28C9">
      <w:r>
        <w:t>At the conclusion of such public hearing or hearings, the board may adopt a resolution by majority vote of the members thereof ordering a special election on the proposed rearrangement of trustee areas within the district. The election shall be consolidated with the next scheduled primary or general statewide election and shall be called and conducted by the county superintendent of schools having jurisdiction in the manner otherwise prescribed for elections in Chapter 3 (commencing with Section 5300) of Part 4 of Division 1 of Title 1.</w:t>
      </w:r>
    </w:p>
    <w:p w:rsidR="00CF28C9" w:rsidRDefault="00CF28C9" w:rsidP="00CF28C9">
      <w:r>
        <w:t>The ballot shall contain the following words properly located thereon: “For the rearrangement of trustee areas in ____ (insert name) District—Yes” and “For the rearrangement of trustee areas in ____ (insert name) District—No.”</w:t>
      </w:r>
    </w:p>
    <w:p w:rsidR="00CF28C9" w:rsidRDefault="00CF28C9" w:rsidP="00CF28C9">
      <w:r>
        <w:t>If the proposal for the rearrangement of trustee areas within the district pursuant to this section is approved by a majority of the electors voting at the election and it appears that one or more trustee areas in the district will not be represented in the membership of the governing board or that one or more trustee areas will have more than its allotted number of representatives in the membership of the governing board, the county superintendent of schools having jurisdiction shall call and conduct an election to determine who shall represent such trustee area or areas at the next regular election for community college trustees as otherwise provided by law. The term of office of a newly elected and qualified member shall expire on the date the term of the former member would have expired if the former member had remained in office. If the offices of two or more members become vacant due to the operation of this paragraph, the superintendent shall determine by lot which term of office of former members shall be assumed by which of the newly elected and qualified members.</w:t>
      </w:r>
    </w:p>
    <w:p w:rsidR="00CF28C9" w:rsidRDefault="00CF28C9" w:rsidP="00CF28C9">
      <w:r>
        <w:t>(Enacted by Stats. 1976, Ch. 1010.)</w:t>
      </w:r>
    </w:p>
    <w:p w:rsidR="00CF28C9" w:rsidRDefault="00CF28C9" w:rsidP="00CF28C9"/>
    <w:p w:rsidR="00CF28C9" w:rsidRDefault="00CF28C9" w:rsidP="00CF28C9">
      <w:r>
        <w:t>72026.5.  Notwithstanding any other provision of law, in any district which has annexed or annexes territory resulting in a proposal for a rearrangement of trustee areas and which holds an election pursuant to Section 72026 and a rearrangement of boundaries is approved by the voters, in the event that such rearrangement results in a trustee area having more or fewer than its allotted number of representatives, a governing board member representing a particular trustee area whose boundaries are rearranged so that he or she no longer resides within the trustee area may serve out his or her term of office as that area’s representative. Succeeding representatives shall be selected in the manner provided by law.</w:t>
      </w:r>
    </w:p>
    <w:p w:rsidR="00CF28C9" w:rsidRDefault="00CF28C9" w:rsidP="00CF28C9">
      <w:r>
        <w:t>(Added by Stats. 1977, Ch. 36.)</w:t>
      </w:r>
    </w:p>
    <w:p w:rsidR="00CF28C9" w:rsidRDefault="00CF28C9" w:rsidP="00CF28C9"/>
    <w:p w:rsidR="00CF28C9" w:rsidRDefault="00CF28C9" w:rsidP="00CF28C9">
      <w:r>
        <w:t>72027.  (a) Upon the formation of a community college district the county superintendent of schools having jurisdiction shall call and set the date of an election for the purpose of electing the governing board of the district. The call shall be issued not later than 30 days after the formation of the district. The election shall be called, held, and conducted as are elections for members of governing boards of elementary school districts.</w:t>
      </w:r>
    </w:p>
    <w:p w:rsidR="00CF28C9" w:rsidRDefault="00CF28C9" w:rsidP="00CF28C9">
      <w:r>
        <w:t>(b) The first members of the governing board shall take office on the third Monday following their election. The term of office of subsequent members of the board shall begin on the second Friday in December following their election.</w:t>
      </w:r>
    </w:p>
    <w:p w:rsidR="00CF28C9" w:rsidRDefault="00CF28C9" w:rsidP="00CF28C9">
      <w:r>
        <w:t>(c) Notwithstanding subdivision (a), the county superintendent of schools having jurisdiction may call and set the date for an election for the purpose of electing the governing board of the district on the same date that the election is held for the formation of the community college district. The call for both elections shall be issued at the same time. The election shall be called, held, and conducted the same as elections for members of the governing boards of elementary school districts.</w:t>
      </w:r>
    </w:p>
    <w:p w:rsidR="00CF28C9" w:rsidRDefault="00CF28C9" w:rsidP="00CF28C9">
      <w:r>
        <w:t>(d) The majority of the members of the first elected board of any newly formed community college district, the members of which majority received the highest number of votes, shall serve until the second Friday in December of the second succeeding odd-numbered year. The terms of the other members shall expire on the second Friday in December of the first succeeding odd-numbered year. Those members shall continue in office until their successors are elected and qualified.</w:t>
      </w:r>
    </w:p>
    <w:p w:rsidR="00CF28C9" w:rsidRDefault="00CF28C9" w:rsidP="00CF28C9">
      <w:r>
        <w:t>(Amended by Stats. 2018, Ch. 146, Sec. 4. (AB 2449) Effective January 1, 2019.)</w:t>
      </w:r>
    </w:p>
    <w:p w:rsidR="00CF28C9" w:rsidRDefault="00CF28C9" w:rsidP="00CF28C9"/>
    <w:p w:rsidR="00CF28C9" w:rsidRDefault="00CF28C9" w:rsidP="00CF28C9">
      <w:r>
        <w:t>72029.  The governing board of a community college district may by resolution limit campaign expenditures or contributions in elections to district offices.</w:t>
      </w:r>
    </w:p>
    <w:p w:rsidR="00CF28C9" w:rsidRDefault="00CF28C9" w:rsidP="00CF28C9">
      <w:r>
        <w:t>(Added by Stats. 1993, Ch. 8, Sec. 27. Effective April 15, 1993.)</w:t>
      </w:r>
    </w:p>
    <w:p w:rsidR="00CF28C9" w:rsidRDefault="00CF28C9" w:rsidP="00CF28C9"/>
    <w:p w:rsidR="00CF28C9" w:rsidRDefault="00CF28C9" w:rsidP="00CF28C9">
      <w:r>
        <w:t>72031.  The provisions of this section shall apply only to the Los Angeles Community College District</w:t>
      </w:r>
      <w:r w:rsidR="00B2756B">
        <w:fldChar w:fldCharType="begin"/>
      </w:r>
      <w:r w:rsidR="00B2756B">
        <w:instrText xml:space="preserve"> XE "</w:instrText>
      </w:r>
      <w:r w:rsidR="00B2756B" w:rsidRPr="001D363C">
        <w:instrText>Los Angeles Community College District</w:instrText>
      </w:r>
      <w:r w:rsidR="00B2756B">
        <w:instrText xml:space="preserve">" </w:instrText>
      </w:r>
      <w:r w:rsidR="00B2756B">
        <w:fldChar w:fldCharType="end"/>
      </w:r>
      <w:r>
        <w:t>.</w:t>
      </w:r>
    </w:p>
    <w:p w:rsidR="00CF28C9" w:rsidRDefault="00CF28C9" w:rsidP="00CF28C9">
      <w:r>
        <w:t>(a) Whenever in this code a section refers to a district, or to two or more districts, governed by a single governing board, or by governing boards of identical personnel, or to a district or districts in which the average daily attendance is in excess of 400,000, or makes a similar reference, all provisions of the section shall apply with equal force to both the city school district and community college district.</w:t>
      </w:r>
    </w:p>
    <w:p w:rsidR="00CF28C9" w:rsidRDefault="00CF28C9" w:rsidP="00CF28C9">
      <w:r>
        <w:t>(b) Commencing with the 2019 election for the governing board of the Los Angeles Community College District</w:t>
      </w:r>
      <w:r w:rsidR="00B2756B">
        <w:fldChar w:fldCharType="begin"/>
      </w:r>
      <w:r w:rsidR="00B2756B">
        <w:instrText xml:space="preserve"> XE "</w:instrText>
      </w:r>
      <w:r w:rsidR="00B2756B" w:rsidRPr="001D363C">
        <w:instrText>Los Angeles Community College District</w:instrText>
      </w:r>
      <w:r w:rsidR="00B2756B">
        <w:instrText xml:space="preserve">" </w:instrText>
      </w:r>
      <w:r w:rsidR="00B2756B">
        <w:fldChar w:fldCharType="end"/>
      </w:r>
      <w:r>
        <w:t xml:space="preserve">, and each </w:t>
      </w:r>
      <w:r>
        <w:lastRenderedPageBreak/>
        <w:t>election thereafter, the governing board may adopt a resolution by majority vote to enact an alternative method by which members of the governing board of the Los Angeles Community College District may be elected by trustee area. The trustee shall be required to reside and be registered to vote in the trustee area he or she seeks to represent, and the trustee shall be elected by only the registered electors of the same trustee area. Upon certification of the election, the candidate with the highest number of votes for a trustee area shall be deemed the candidate elected for that trustee area.</w:t>
      </w:r>
    </w:p>
    <w:p w:rsidR="00CF28C9" w:rsidRDefault="00CF28C9" w:rsidP="00CF28C9">
      <w:r>
        <w:t>(Amended by Stats. 2017, Ch. 243, Sec. 4. (SB 628) Effective January 1, 2018.)</w:t>
      </w:r>
    </w:p>
    <w:p w:rsidR="00CF28C9" w:rsidRDefault="00CF28C9" w:rsidP="00CF28C9"/>
    <w:p w:rsidR="00CF28C9" w:rsidRDefault="00CF28C9" w:rsidP="00CF28C9">
      <w:r>
        <w:t>72034.  Notwithstanding any provision of Chapter 366 of the Statutes of 1982, the terms of office of the members of the governing board of the Santa Monica Community College District whose terms were scheduled to expire in April 1985, expired in November 1984, and the terms of office of those members whose terms were scheduled to expire in April 1987, shall expire in November 1986.</w:t>
      </w:r>
    </w:p>
    <w:p w:rsidR="00CF28C9" w:rsidRDefault="00CF28C9" w:rsidP="00CF28C9">
      <w:r>
        <w:t>The terms of the members elected in November of even-numbered years shall commence on the first Tuesday following that election, and those elected shall serve for a term of four years. Each member shall continue to serve until his or her successor in office is elected and qualified.</w:t>
      </w:r>
    </w:p>
    <w:p w:rsidR="00CF28C9" w:rsidRDefault="00CF28C9" w:rsidP="00CF28C9">
      <w:r>
        <w:t>This section is declaratory of existing law.</w:t>
      </w:r>
    </w:p>
    <w:p w:rsidR="00CF28C9" w:rsidRDefault="00CF28C9" w:rsidP="00CF28C9">
      <w:r>
        <w:t>(Added by Stats. 1984, Ch. 1401, Sec. 1.)</w:t>
      </w:r>
    </w:p>
    <w:p w:rsidR="00CF28C9" w:rsidRDefault="00CF28C9" w:rsidP="00CF28C9"/>
    <w:p w:rsidR="00CF28C9" w:rsidRDefault="00CF28C9" w:rsidP="00CF28C9">
      <w:r>
        <w:t>72035.  Notwithstanding any other provision of law, including, but not limited to, Sections 5000.1 and 5010.5, and the Charter of the City of San Diego, the number of members, the election of members, and the reapportionment of trustee areas of the governing board of the San Diego Community College District shall be conducted pursuant to this section.</w:t>
      </w:r>
    </w:p>
    <w:p w:rsidR="00CF28C9" w:rsidRDefault="00CF28C9" w:rsidP="00CF28C9">
      <w:r>
        <w:t>(a) Candidates for election as a member of the governing board of the district shall be nominated by trustee area at a district primary election held on the date of the statewide direct primary election. At the district primary election, the two candidates receiving the highest number of votes within the trustee area shall be nominees for the general district election for that trustee area, and the nominee who receives a majority of the votes cast by the voters of the district in the districtwide general district election shall be elected to represent that trustee area. The general district election shall be held on the same date as the statewide general election.</w:t>
      </w:r>
    </w:p>
    <w:p w:rsidR="00CF28C9" w:rsidRDefault="00CF28C9" w:rsidP="00CF28C9">
      <w:r>
        <w:t>Candidates for election as members of the governing board shall file a declaration of candidacy as provided in this code. Each member of the governing board elected at the general district election shall hold office for a term of four years commencing on the first Friday in December next succeeding his or her election.</w:t>
      </w:r>
    </w:p>
    <w:p w:rsidR="00CF28C9" w:rsidRDefault="00CF28C9" w:rsidP="00CF28C9">
      <w:r>
        <w:lastRenderedPageBreak/>
        <w:t>The members of the governing board in office on the effective date of the act that enacted this section at the 1991–92 Regular Session of the Legislature shall hold office until the first Friday in December of the year in which their respective term of office would otherwise have terminated, or until a successor qualifies therefor.</w:t>
      </w:r>
    </w:p>
    <w:p w:rsidR="00CF28C9" w:rsidRDefault="00CF28C9" w:rsidP="00CF28C9">
      <w:r>
        <w:t>(b) The territory of the district shall be divided into trustee areas and one member of the governing board shall be elected from each trustee area. A candidate for election as a member of the governing board shall reside in, and be registered to vote in, the trustee area he or she seeks to represent.</w:t>
      </w:r>
    </w:p>
    <w:p w:rsidR="00CF28C9" w:rsidRDefault="00CF28C9" w:rsidP="00CF28C9">
      <w:r>
        <w:t>(c) The governing board of the district shall be composed of not less than five members and not more than nine, as determined by the governing board. Sections 5019 to 5030, inclusive, do not apply to the governing board’s determination of the number of members pursuant to this subdivision. If the number of members of the governing board is increased or decreased, the governing board shall establish new trustee areas, abolish trustee areas, or adjust the boundaries of trustee areas so that the number of trustee areas is equal to the number of governing board members. If the number of members of the governing board is increased, the additional members of the governing board shall be elected at the next regular general district election of board members occurring at least 123 days after the governing board approved the increased number of board members. Prior to the next general district election, the governing board shall divide by lot the additional trustee area positions that are created so that the term of one-half of the board members elected to those positions shall expire on the first Friday in December following the next general district election. The term of the other board members elected to fill the remainder of the additional positions shall expire on the first Friday in December following the second general district election succeeding their election.</w:t>
      </w:r>
    </w:p>
    <w:p w:rsidR="00CF28C9" w:rsidRDefault="00CF28C9" w:rsidP="00CF28C9">
      <w:r>
        <w:t>(d) The governing board shall adjust the boundaries of each trustee area in existence on January 1, 1992, to reflect population changes enumerated in the 1990 decennial federal census. The purpose of the adjustment is to establish trustee areas so that the population of each area is, as nearly as may be, the same proportion of the total population of the district as each of the other areas. Thereafter, the boundaries of trustee areas shall be adjusted pursuant to Section 5019.5 and may be abolished or rearranged as otherwise provided in this code.</w:t>
      </w:r>
    </w:p>
    <w:p w:rsidR="00CF28C9" w:rsidRDefault="00CF28C9" w:rsidP="00CF28C9">
      <w:r>
        <w:t xml:space="preserve">(e) Pursuant to Sections 5019 and 5030, the county committee on school district organization may propose to the district voters that the member residing in each trustee area be elected by the registered voters of that particular trustee area. The proposal shall be submitted to the voters of the district at the next regular general district election occurring at least 123 days after the adoption of the proposal by the county committee on school district organization. If that proposal is approved by a majority of the voters voting in the election, then notwithstanding subdivision (a), there shall be no direct primary election for governing board members at the next election for members. Instead, members shall be elected at a general district election held on the same day as the statewide general </w:t>
      </w:r>
      <w:r>
        <w:lastRenderedPageBreak/>
        <w:t>election. At that general district election, board member candidates shall be elected to represent the trustee area in which they reside and are registered to vote by the registered voters of that trustee area. The candidate in each trustee area receiving the highest number of votes shall be elected.</w:t>
      </w:r>
    </w:p>
    <w:p w:rsidR="00CF28C9" w:rsidRDefault="00CF28C9" w:rsidP="00CF28C9">
      <w:r>
        <w:t>(Added by Stats. 1992, Ch. 451, Sec. 2.5. Effective August 7, 1992.)</w:t>
      </w:r>
    </w:p>
    <w:p w:rsidR="00CF28C9" w:rsidRDefault="00CF28C9" w:rsidP="00CF28C9"/>
    <w:p w:rsidR="00CF28C9" w:rsidRDefault="00CF28C9" w:rsidP="00CF28C9">
      <w:r>
        <w:t>72036.  Notwithstanding any other law, the governing board of a community college district may change election systems, in accordance with the provisions of this section and the California Voting Rights Act of 2001 (Chapter 1.5 (commencing with Section 14025) of Division 14 of the Elections Code), upon the adoption by the board of trustees of a resolution in support of electing the trustees in accordance with this section and upon the approval of the Board of Governors</w:t>
      </w:r>
      <w:r w:rsidR="008B05DE">
        <w:fldChar w:fldCharType="begin"/>
      </w:r>
      <w:r w:rsidR="008B05DE">
        <w:instrText xml:space="preserve"> XE "</w:instrText>
      </w:r>
      <w:r w:rsidR="008B05DE" w:rsidRPr="00B1298E">
        <w:instrText>Board of Governors</w:instrText>
      </w:r>
      <w:r w:rsidR="008B05DE">
        <w:instrText xml:space="preserve">" </w:instrText>
      </w:r>
      <w:r w:rsidR="008B05DE">
        <w:fldChar w:fldCharType="end"/>
      </w:r>
      <w:r>
        <w:t xml:space="preserve"> of the California Community Colleges, as follows:</w:t>
      </w:r>
    </w:p>
    <w:p w:rsidR="00CF28C9" w:rsidRDefault="00CF28C9" w:rsidP="00CF28C9">
      <w:r>
        <w:t>(a) The governing board of a community college district may establish elections by trustee areas. In establishing trustee areas, the territory of a district shall be divided into trustee areas, and one member of the governing board shall be elected from each trustee area. A candidate for election as a member of the governing board shall reside in, and be registered to vote in, the trustee area he or she seeks to represent. The governing board shall set the initial boundaries of each trustee area to reflect substantially equal population in each district as enumerated in the most recent decennial federal census. Thereafter, the boundaries of trustee areas shall be adjusted pursuant to Section 5019.5, and may be abolished or adjusted as otherwise provided in this code.</w:t>
      </w:r>
    </w:p>
    <w:p w:rsidR="00CF28C9" w:rsidRDefault="00CF28C9" w:rsidP="00CF28C9">
      <w:r>
        <w:t>(b) The governing board of a community college district may establish a top-two primary election system. Candidates for election as a member of a governing board of a district shall be nominated by trustee area at a district primary election held on the date of the statewide direct primary election. At the district primary election, the two candidates receiving the highest number of votes within the trustee area shall be nominees for the district general election for that trustee area, and the nominee who receives a majority of the votes cast by the voters of the trustee area in the district general election shall be elected to represent that trustee area. The district general election shall be held on the same date as the statewide general election.</w:t>
      </w:r>
    </w:p>
    <w:p w:rsidR="00CF28C9" w:rsidRDefault="00CF28C9" w:rsidP="00CF28C9">
      <w:r>
        <w:t xml:space="preserve">(c) The governing board of a community college district may determine the number of trustees pursuant to this subdivision. The governing board of a community college district shall be composed of not less than five members and not more than nine, as determined by the governing board. Sections 5019 to 5030, inclusive, do not apply to the governing board’s determination of the number of members pursuant to this subdivision. If the number of members of a governing board is increased or decreased, a governing board shall establish new trustee areas, abolish trustee areas, or adjust the boundaries of trustee areas so that the number of trustee areas is equal to the number of governing board </w:t>
      </w:r>
      <w:r>
        <w:lastRenderedPageBreak/>
        <w:t>members. If the number of members of a governing board is increased, the additional members of the governing board shall be elected at the next regular district general election of board members occurring at least 123 days after the governing board approved the increased number of board members. Prior to the next district general election, the governing board shall divide by lot the additional trustee area positions that are created so that the term of one-half of the board members elected to those positions shall expire on the first Friday in December following the next district general election. The term of the other board members elected to fill the remainder of the additional positions shall expire on the first Friday in December following the second district general election succeeding their election.</w:t>
      </w:r>
    </w:p>
    <w:p w:rsidR="00CF28C9" w:rsidRDefault="00CF28C9" w:rsidP="00CF28C9">
      <w:r>
        <w:t>(d) This section shall not apply to any community college district that has been authorized by statute to provide for its own trustee elections.</w:t>
      </w:r>
    </w:p>
    <w:p w:rsidR="00CF28C9" w:rsidRDefault="00CF28C9" w:rsidP="00CF28C9">
      <w:r>
        <w:t>(Added by Stats. 2011, Ch. 614, Sec. 1. (AB 684) Effective October 10, 2011.)</w:t>
      </w:r>
    </w:p>
    <w:p w:rsidR="00CF28C9" w:rsidRDefault="00CF28C9" w:rsidP="00CF28C9"/>
    <w:p w:rsidR="00CF28C9" w:rsidRDefault="00CF28C9" w:rsidP="00CF28C9">
      <w:r>
        <w:t>72036.5.  (a) Notwithstanding any other law, the number of members, the election of members, and the reapportionment of trustee areas of the Governing Board of the Grossmont-Cuyamaca Community College District shall be provided for pursuant to this section and in accordance with the California Voting Rights Act of 2001 (Chapter 1.5 (commencing with Section 14025) of Division 14 of the Elections Code).</w:t>
      </w:r>
    </w:p>
    <w:p w:rsidR="00CF28C9" w:rsidRDefault="00CF28C9" w:rsidP="00CF28C9">
      <w:r>
        <w:t>(b) For purposes of this section, “district” means the Grossmont-Cuyamaca Community College District.</w:t>
      </w:r>
    </w:p>
    <w:p w:rsidR="00CF28C9" w:rsidRDefault="00CF28C9" w:rsidP="00CF28C9">
      <w:r>
        <w:t>(c) Candidates for election as a member of the governing board of the district shall be nominated by trustee area at a district primary election held on the date of the statewide direct primary election. At the district primary election, the two candidates receiving the highest number of votes within the trustee area shall be nominees for the district general election for that trustee area, and the nominee who receives a majority of the votes cast by the voters of the trustee area in the district general election shall be elected to represent that trustee area. The district general election shall be held on the same date as the statewide general election.</w:t>
      </w:r>
    </w:p>
    <w:p w:rsidR="00CF28C9" w:rsidRDefault="00CF28C9" w:rsidP="00CF28C9">
      <w:r>
        <w:t>(d) Candidates for election as members of the governing board of the district shall file a declaration of candidacy as provided in this code. Each member of the governing board elected at the district general election shall hold office for a term of four years commencing on the first Friday in December following his or her election.</w:t>
      </w:r>
    </w:p>
    <w:p w:rsidR="00CF28C9" w:rsidRDefault="00CF28C9" w:rsidP="00CF28C9">
      <w:r>
        <w:t>(e) The members of the governing board of the district that are in office on the effective date of the act that enacted this section at the 2011–12 Regular Session of the Legislature shall hold office until the first Friday in December of the year in which their respective term of office would otherwise have terminated, or until a successor qualifies therefor.</w:t>
      </w:r>
    </w:p>
    <w:p w:rsidR="00CF28C9" w:rsidRDefault="00CF28C9" w:rsidP="00CF28C9">
      <w:r>
        <w:lastRenderedPageBreak/>
        <w:t>(f) The territory of the district shall be divided into trustee areas and one member of the governing board shall be elected from each trustee area. A candidate for election as a member of the governing board of the district shall reside in, and be registered to vote in, the trustee area he or she seeks to represent.</w:t>
      </w:r>
    </w:p>
    <w:p w:rsidR="00CF28C9" w:rsidRDefault="00CF28C9" w:rsidP="00CF28C9">
      <w:r>
        <w:t>(g) The governing board of the district shall be composed of not less than five members and not more than nine, as determined by the governing board. Sections 5019 to 5030, inclusive, do not apply to the governing board’s determination of the number of members pursuant to this subdivision. If the number of members of the governing board is increased or decreased, the governing board shall establish new trustee areas, abolish trustee areas, or adjust the boundaries of trustee areas so that the number of trustee areas is equal to the number of governing board members. If the number of members of the governing board is increased, the additional members of the governing board shall be elected at the next regular district general election of board members occurring at least 123 days after the governing board approved the increased number of board members. Prior to the next district general election, the governing board shall divide by lot the additional trustee area positions that are created so that the term of one-half of the board members elected to those positions shall expire on the first Friday in December following the next district general election. The term of the other board members elected to fill the remainder of the additional positions shall expire on the first Friday in December following the second district general election succeeding their election.</w:t>
      </w:r>
    </w:p>
    <w:p w:rsidR="00CF28C9" w:rsidRDefault="00CF28C9" w:rsidP="00CF28C9">
      <w:r>
        <w:t>(h) Boundaries for trustee areas established by a resolution of the governing board of the district or adopted by the county committee on school district organization prior to January 1, 2012, to reflect population changes enumerated in the 2010 decennial federal census shall be in effect when this section becomes operative. The boundaries of each trustee area shall be set so that the population of each area is, as nearly as may be, the same proportion of the total population of the district as each of the other areas. Thereafter, the boundaries of trustee areas shall be adjusted pursuant to Section 5019.5 and may be abolished or rearranged as otherwise provided in this code.</w:t>
      </w:r>
    </w:p>
    <w:p w:rsidR="00CF28C9" w:rsidRDefault="00CF28C9" w:rsidP="00CF28C9">
      <w:r>
        <w:t>(Added by Stats. 2011, Ch. 614, Sec. 2. (AB 684) Effective October 10, 2011.)</w:t>
      </w:r>
    </w:p>
    <w:p w:rsidR="00CF28C9" w:rsidRDefault="00CF28C9" w:rsidP="00CF28C9">
      <w:r>
        <w:t>CHAPTER 2. Meetings and Members 72101-72129</w:t>
      </w:r>
    </w:p>
    <w:p w:rsidR="00CF28C9" w:rsidRDefault="00CF28C9" w:rsidP="00CF28C9">
      <w:r>
        <w:t>ARTICLE 1. Membership 72101-72104</w:t>
      </w:r>
    </w:p>
    <w:p w:rsidR="00CF28C9" w:rsidRDefault="00CF28C9" w:rsidP="00CF28C9">
      <w:r>
        <w:t>ARTICLE 2. Meetings 72121-72129</w:t>
      </w:r>
    </w:p>
    <w:p w:rsidR="00CF28C9" w:rsidRDefault="00CF28C9" w:rsidP="00CF28C9">
      <w:r>
        <w:t xml:space="preserve">CHAPTER 3. </w:t>
      </w:r>
      <w:r w:rsidRPr="00B2756B">
        <w:rPr>
          <w:b/>
        </w:rPr>
        <w:t xml:space="preserve">Powers and Duties </w:t>
      </w:r>
      <w:r>
        <w:t>72203.5-72332</w:t>
      </w:r>
    </w:p>
    <w:p w:rsidR="00CF28C9" w:rsidRDefault="00CF28C9" w:rsidP="00CF28C9">
      <w:r>
        <w:t>ARTICLE 1.</w:t>
      </w:r>
      <w:r w:rsidRPr="00B2756B">
        <w:rPr>
          <w:b/>
        </w:rPr>
        <w:t xml:space="preserve"> General Provisions </w:t>
      </w:r>
      <w:r>
        <w:t>72203.5-72208</w:t>
      </w:r>
    </w:p>
    <w:p w:rsidR="00CF28C9" w:rsidRDefault="00CF28C9" w:rsidP="00CF28C9">
      <w:r>
        <w:t>ARTICLE 2. College Police 72330-72332</w:t>
      </w:r>
    </w:p>
    <w:p w:rsidR="00CF28C9" w:rsidRDefault="00CF28C9" w:rsidP="00CF28C9">
      <w:r>
        <w:t>CHAPTER 4. Officers and Agents 72400-72423</w:t>
      </w:r>
    </w:p>
    <w:p w:rsidR="00CF28C9" w:rsidRDefault="00CF28C9" w:rsidP="00CF28C9">
      <w:r>
        <w:lastRenderedPageBreak/>
        <w:t>CHAPTER 5. Liabilities, Insurance, and Corrupt Practices 72500-72533</w:t>
      </w:r>
    </w:p>
    <w:p w:rsidR="00CF28C9" w:rsidRDefault="00CF28C9" w:rsidP="00CF28C9">
      <w:r>
        <w:t>ARTICLE 1. Liabilities 72500-72508</w:t>
      </w:r>
    </w:p>
    <w:p w:rsidR="00CF28C9" w:rsidRDefault="00CF28C9" w:rsidP="00CF28C9">
      <w:r>
        <w:t>ARTICLE 2. Corrupt Practices 72530-72533</w:t>
      </w:r>
    </w:p>
    <w:p w:rsidR="00CF28C9" w:rsidRDefault="00CF28C9" w:rsidP="00CF28C9">
      <w:r>
        <w:t>CHAPTER 6. Miscellaneous Provisions 72620-72701</w:t>
      </w:r>
    </w:p>
    <w:p w:rsidR="00CF28C9" w:rsidRDefault="00CF28C9" w:rsidP="00CF28C9">
      <w:r>
        <w:t>ARTICLE 2. Counseling Services 72620-72621</w:t>
      </w:r>
    </w:p>
    <w:p w:rsidR="00CF28C9" w:rsidRDefault="00CF28C9" w:rsidP="00CF28C9">
      <w:r>
        <w:t>ARTICLE 6. Auxiliary Organizations 72670-72682</w:t>
      </w:r>
    </w:p>
    <w:p w:rsidR="00CF28C9" w:rsidRDefault="00CF28C9" w:rsidP="00CF28C9">
      <w:r>
        <w:t>ARTICLE 7. The Richard McKee Transparency Act of 2011 72690-72701</w:t>
      </w:r>
    </w:p>
    <w:p w:rsidR="00CF28C9" w:rsidRDefault="00CF28C9" w:rsidP="00CF28C9">
      <w:r>
        <w:t>PART 46. DISTRICT REORGANIZATION OR FORMATION 74000-74296</w:t>
      </w:r>
    </w:p>
    <w:p w:rsidR="00CF28C9" w:rsidRDefault="00CF28C9" w:rsidP="00CF28C9">
      <w:r>
        <w:t>CHAPTER 1. Legislative Intent and Definitions 74000-74016</w:t>
      </w:r>
    </w:p>
    <w:p w:rsidR="00CF28C9" w:rsidRDefault="00CF28C9" w:rsidP="00CF28C9">
      <w:r>
        <w:t>ARTICLE 1. Legislative Intent and Purpose 74000-74001</w:t>
      </w:r>
    </w:p>
    <w:p w:rsidR="00CF28C9" w:rsidRDefault="00CF28C9" w:rsidP="00CF28C9">
      <w:r>
        <w:t>ARTICLE 2. Definitions 74012-74016</w:t>
      </w:r>
    </w:p>
    <w:p w:rsidR="00CF28C9" w:rsidRDefault="00CF28C9" w:rsidP="00CF28C9">
      <w:r>
        <w:t>CHAPTER 2. Initiation of Petition and Local Review Procedures 74100-74180</w:t>
      </w:r>
    </w:p>
    <w:p w:rsidR="00CF28C9" w:rsidRDefault="00CF28C9" w:rsidP="00CF28C9">
      <w:r>
        <w:t>ARTICLE 1. Transfer 74100-74110</w:t>
      </w:r>
    </w:p>
    <w:p w:rsidR="00CF28C9" w:rsidRDefault="00CF28C9" w:rsidP="00CF28C9">
      <w:r>
        <w:t>ARTICLE 2. Annexation 74130-74140</w:t>
      </w:r>
    </w:p>
    <w:p w:rsidR="00CF28C9" w:rsidRDefault="00CF28C9" w:rsidP="00CF28C9">
      <w:r>
        <w:t>ARTICLE 3. Formation 74150-74159</w:t>
      </w:r>
    </w:p>
    <w:p w:rsidR="008B7B65" w:rsidRDefault="00CF28C9" w:rsidP="00CF28C9">
      <w:r>
        <w:t xml:space="preserve">ARTICLE 4. </w:t>
      </w:r>
      <w:r w:rsidRPr="00B2756B">
        <w:rPr>
          <w:b/>
        </w:rPr>
        <w:t>Procedures for Districts Located Within Different Counties</w:t>
      </w:r>
      <w:r>
        <w:t xml:space="preserve"> 74180</w:t>
      </w:r>
    </w:p>
    <w:p w:rsidR="009A730B" w:rsidRDefault="009A730B" w:rsidP="00CF28C9"/>
    <w:p w:rsidR="009A730B" w:rsidRDefault="009A730B" w:rsidP="009A730B">
      <w:r>
        <w:t>CHAPTER 1. General Provisions 76000-76143</w:t>
      </w:r>
    </w:p>
    <w:p w:rsidR="009A730B" w:rsidRDefault="009A730B" w:rsidP="009A730B">
      <w:r>
        <w:t>ARTICLE 1. Admission of Students 76000-76004</w:t>
      </w:r>
    </w:p>
    <w:p w:rsidR="009A730B" w:rsidRDefault="009A730B" w:rsidP="009A730B">
      <w:r>
        <w:t>ARTICLE 1.5. Student Housing 76010-76011</w:t>
      </w:r>
    </w:p>
    <w:p w:rsidR="009A730B" w:rsidRDefault="009A730B" w:rsidP="009A730B">
      <w:r>
        <w:t>ARTICLE 2. Exclusion of Students 76020</w:t>
      </w:r>
    </w:p>
    <w:p w:rsidR="009A730B" w:rsidRDefault="009A730B" w:rsidP="009A730B">
      <w:r>
        <w:t>ARTICLE 3. Removal, Suspension, or Expulsion 76030-76038</w:t>
      </w:r>
    </w:p>
    <w:p w:rsidR="009A730B" w:rsidRDefault="009A730B" w:rsidP="009A730B">
      <w:r>
        <w:t>ARTICLE 4. Student Organizations 76060-76067</w:t>
      </w:r>
    </w:p>
    <w:p w:rsidR="009A730B" w:rsidRDefault="009A730B" w:rsidP="009A730B">
      <w:r>
        <w:t>ARTICLE 4.5. California Community College Student Federal and State Financial Aid Opportunity Act 76070-76071</w:t>
      </w:r>
    </w:p>
    <w:p w:rsidR="009A730B" w:rsidRDefault="009A730B" w:rsidP="009A730B">
      <w:r>
        <w:t>ARTICLE 7. Exercise of Free Expression 76120-76121</w:t>
      </w:r>
    </w:p>
    <w:p w:rsidR="009A730B" w:rsidRDefault="009A730B" w:rsidP="009A730B">
      <w:r>
        <w:t>ARTICLE 9. Nonresident Tuition 76140-76143</w:t>
      </w:r>
    </w:p>
    <w:p w:rsidR="009A730B" w:rsidRDefault="009A730B" w:rsidP="009A730B">
      <w:r>
        <w:t>CHAPTER 1.5. Student Records 76200-76246</w:t>
      </w:r>
    </w:p>
    <w:p w:rsidR="009A730B" w:rsidRDefault="009A730B" w:rsidP="009A730B">
      <w:r>
        <w:lastRenderedPageBreak/>
        <w:t>ARTICLE 1. Legislative Intent 76200</w:t>
      </w:r>
    </w:p>
    <w:p w:rsidR="009A730B" w:rsidRDefault="009A730B" w:rsidP="009A730B">
      <w:r>
        <w:t>ARTICLE 2. Definitions 76210</w:t>
      </w:r>
    </w:p>
    <w:p w:rsidR="009A730B" w:rsidRDefault="009A730B" w:rsidP="009A730B">
      <w:r>
        <w:t>ARTICLE 3. General Provisions 76220-76225</w:t>
      </w:r>
    </w:p>
    <w:p w:rsidR="009A730B" w:rsidRDefault="009A730B" w:rsidP="009A730B">
      <w:r>
        <w:t>ARTICLE 4. Rights of Students 76230-76234</w:t>
      </w:r>
    </w:p>
    <w:p w:rsidR="009A730B" w:rsidRDefault="009A730B" w:rsidP="009A730B">
      <w:r>
        <w:t xml:space="preserve">ARTICLE 5. </w:t>
      </w:r>
      <w:r w:rsidRPr="00B2756B">
        <w:rPr>
          <w:b/>
        </w:rPr>
        <w:t xml:space="preserve">Privacy of Student Records </w:t>
      </w:r>
      <w:r>
        <w:t>76240-76246</w:t>
      </w:r>
    </w:p>
    <w:p w:rsidR="009A730B" w:rsidRDefault="009A730B" w:rsidP="009A730B">
      <w:r>
        <w:t>CHAPTER 2. Fees 76300-76396.4</w:t>
      </w:r>
    </w:p>
    <w:p w:rsidR="009A730B" w:rsidRDefault="009A730B" w:rsidP="009A730B">
      <w:r>
        <w:t>ARTICLE 1. Enrollment Fees and Financial Aid 76300-76301</w:t>
      </w:r>
    </w:p>
    <w:p w:rsidR="009A730B" w:rsidRDefault="009A730B" w:rsidP="009A730B">
      <w:r>
        <w:t>ARTICLE 2. Authorized Fees 76350-76395</w:t>
      </w:r>
    </w:p>
    <w:p w:rsidR="009A730B" w:rsidRDefault="009A730B" w:rsidP="009A730B">
      <w:r>
        <w:t>ARTICLE 3. California College Promise 76396-76396.4</w:t>
      </w:r>
    </w:p>
    <w:p w:rsidR="009A730B" w:rsidRDefault="009A730B" w:rsidP="009A730B">
      <w:r>
        <w:t>CHAPTER 3. Student Health Services and Supervision 76401-76407</w:t>
      </w:r>
    </w:p>
    <w:p w:rsidR="009A730B" w:rsidRDefault="009A730B" w:rsidP="009A730B">
      <w:r>
        <w:t>ARTICLE 1. General Provisions 76401-76407</w:t>
      </w:r>
    </w:p>
    <w:p w:rsidR="009A730B" w:rsidRDefault="009A730B" w:rsidP="009A730B">
      <w:r>
        <w:t>PART 48. COMMUNITY COLLEGES, EDUCATION PROGRAMS 78015-79500</w:t>
      </w:r>
    </w:p>
    <w:p w:rsidR="009A730B" w:rsidRDefault="009A730B" w:rsidP="009A730B">
      <w:r>
        <w:t>CHAPTER 1. Education Programs 78015-78061</w:t>
      </w:r>
    </w:p>
    <w:p w:rsidR="009A730B" w:rsidRDefault="009A730B" w:rsidP="009A730B">
      <w:r>
        <w:t>ARTICLE 1. General Provisions 78015-78016</w:t>
      </w:r>
    </w:p>
    <w:p w:rsidR="009A730B" w:rsidRDefault="009A730B" w:rsidP="009A730B">
      <w:r>
        <w:t>ARTICLE 1.3. Agricultural Education Program Quality Criteria 78017-78017.3</w:t>
      </w:r>
    </w:p>
    <w:p w:rsidR="009A730B" w:rsidRDefault="009A730B" w:rsidP="009A730B">
      <w:r>
        <w:t>ARTICLE 1.4. Vocational Education Coordination Plan 78018</w:t>
      </w:r>
    </w:p>
    <w:p w:rsidR="009A730B" w:rsidRDefault="009A730B" w:rsidP="009A730B">
      <w:r>
        <w:t>ARTICLE 1.5. Contract Education 78020-78023</w:t>
      </w:r>
    </w:p>
    <w:p w:rsidR="009A730B" w:rsidRDefault="009A730B" w:rsidP="009A730B">
      <w:r>
        <w:t>ARTICLE 2. Interdistrict Attendance 78030-78034</w:t>
      </w:r>
    </w:p>
    <w:p w:rsidR="009A730B" w:rsidRDefault="009A730B" w:rsidP="009A730B">
      <w:r>
        <w:t>ARTICLE 3. Baccalaureate Degree Pilot Program 78040-78043</w:t>
      </w:r>
    </w:p>
    <w:p w:rsidR="009A730B" w:rsidRDefault="009A730B" w:rsidP="009A730B">
      <w:r>
        <w:t>ARTICLE 4. Zero-Textbook-Cost Degree Grant Program 78050-78052</w:t>
      </w:r>
    </w:p>
    <w:p w:rsidR="009A730B" w:rsidRDefault="009A730B" w:rsidP="009A730B">
      <w:r>
        <w:t>ARTICLE 5. California Community College Teacher Credentialing Partnership Pilot Act 78060-78061</w:t>
      </w:r>
    </w:p>
    <w:p w:rsidR="009A730B" w:rsidRDefault="009A730B" w:rsidP="009A730B">
      <w:r>
        <w:t>CHAPTER 1.5. Library</w:t>
      </w:r>
      <w:r w:rsidR="00B2756B">
        <w:fldChar w:fldCharType="begin"/>
      </w:r>
      <w:r w:rsidR="00B2756B">
        <w:instrText xml:space="preserve"> XE "</w:instrText>
      </w:r>
      <w:r w:rsidR="00B2756B" w:rsidRPr="0063050C">
        <w:instrText>Library</w:instrText>
      </w:r>
      <w:r w:rsidR="00B2756B">
        <w:instrText xml:space="preserve">" </w:instrText>
      </w:r>
      <w:r w:rsidR="00B2756B">
        <w:fldChar w:fldCharType="end"/>
      </w:r>
      <w:r>
        <w:t xml:space="preserve"> Services 78100-78103</w:t>
      </w:r>
    </w:p>
    <w:p w:rsidR="009A730B" w:rsidRDefault="009A730B" w:rsidP="009A730B">
      <w:r>
        <w:t>CHAPTER 2. Courses of Study 78210-78300</w:t>
      </w:r>
    </w:p>
    <w:p w:rsidR="009A730B" w:rsidRDefault="009A730B" w:rsidP="009A730B">
      <w:r>
        <w:t>ARTICLE 1. Student Matriculation 78210-78219</w:t>
      </w:r>
    </w:p>
    <w:p w:rsidR="009A730B" w:rsidRDefault="009A730B" w:rsidP="009A730B">
      <w:r>
        <w:t>ARTICLE 1.5. Student Equity Plans 78220-78222</w:t>
      </w:r>
    </w:p>
    <w:p w:rsidR="009A730B" w:rsidRDefault="009A730B" w:rsidP="009A730B">
      <w:r>
        <w:t>ARTICLE 2. Athletic Programs 78223</w:t>
      </w:r>
    </w:p>
    <w:p w:rsidR="009A730B" w:rsidRDefault="009A730B" w:rsidP="009A730B">
      <w:r>
        <w:t>ARTICLE 3. Work-Experience Education 78249</w:t>
      </w:r>
    </w:p>
    <w:p w:rsidR="009A730B" w:rsidRDefault="009A730B" w:rsidP="009A730B">
      <w:r>
        <w:lastRenderedPageBreak/>
        <w:t>ARTICLE 3.51. Nursing</w:t>
      </w:r>
      <w:r w:rsidR="00B2756B">
        <w:fldChar w:fldCharType="begin"/>
      </w:r>
      <w:r w:rsidR="00B2756B">
        <w:instrText xml:space="preserve"> XE "</w:instrText>
      </w:r>
      <w:r w:rsidR="00B2756B" w:rsidRPr="001B083A">
        <w:instrText>Nursing</w:instrText>
      </w:r>
      <w:r w:rsidR="00B2756B">
        <w:instrText xml:space="preserve">" </w:instrText>
      </w:r>
      <w:r w:rsidR="00B2756B">
        <w:fldChar w:fldCharType="end"/>
      </w:r>
      <w:r>
        <w:t xml:space="preserve"> Faculty 78260</w:t>
      </w:r>
    </w:p>
    <w:p w:rsidR="009A730B" w:rsidRDefault="009A730B" w:rsidP="009A730B">
      <w:r>
        <w:t>ARTICLE 3.52. Nursing</w:t>
      </w:r>
      <w:r w:rsidR="00B2756B">
        <w:fldChar w:fldCharType="begin"/>
      </w:r>
      <w:r w:rsidR="00B2756B">
        <w:instrText xml:space="preserve"> XE "</w:instrText>
      </w:r>
      <w:r w:rsidR="00B2756B" w:rsidRPr="001B083A">
        <w:instrText>Nursing</w:instrText>
      </w:r>
      <w:r w:rsidR="00B2756B">
        <w:instrText xml:space="preserve">" </w:instrText>
      </w:r>
      <w:r w:rsidR="00B2756B">
        <w:fldChar w:fldCharType="end"/>
      </w:r>
      <w:r>
        <w:t xml:space="preserve"> Students 78261-78261.5</w:t>
      </w:r>
    </w:p>
    <w:p w:rsidR="009A730B" w:rsidRDefault="009A730B" w:rsidP="009A730B">
      <w:r>
        <w:t>ARTICLE 3.53. Nursing</w:t>
      </w:r>
      <w:r w:rsidR="00B2756B">
        <w:fldChar w:fldCharType="begin"/>
      </w:r>
      <w:r w:rsidR="00B2756B">
        <w:instrText xml:space="preserve"> XE "</w:instrText>
      </w:r>
      <w:r w:rsidR="00B2756B" w:rsidRPr="001B083A">
        <w:instrText>Nursing</w:instrText>
      </w:r>
      <w:r w:rsidR="00B2756B">
        <w:instrText xml:space="preserve">" </w:instrText>
      </w:r>
      <w:r w:rsidR="00B2756B">
        <w:fldChar w:fldCharType="end"/>
      </w:r>
      <w:r>
        <w:t xml:space="preserve"> Resource Centers 78262</w:t>
      </w:r>
    </w:p>
    <w:p w:rsidR="009A730B" w:rsidRDefault="009A730B" w:rsidP="009A730B">
      <w:r>
        <w:t>ARTICLE 4. Aviation 78271</w:t>
      </w:r>
    </w:p>
    <w:p w:rsidR="009A730B" w:rsidRDefault="009A730B" w:rsidP="009A730B">
      <w:r>
        <w:t>ARTICLE 4.5. Teacher Preparation Programs 78275</w:t>
      </w:r>
    </w:p>
    <w:p w:rsidR="009A730B" w:rsidRDefault="009A730B" w:rsidP="009A730B">
      <w:r>
        <w:t>ARTICLE 7. Community Service Classes</w:t>
      </w:r>
      <w:r w:rsidR="00B2756B">
        <w:fldChar w:fldCharType="begin"/>
      </w:r>
      <w:r w:rsidR="00B2756B">
        <w:instrText xml:space="preserve"> XE "</w:instrText>
      </w:r>
      <w:r w:rsidR="00B2756B" w:rsidRPr="006001AA">
        <w:instrText>Community Service Classes</w:instrText>
      </w:r>
      <w:r w:rsidR="00B2756B">
        <w:instrText xml:space="preserve">" </w:instrText>
      </w:r>
      <w:r w:rsidR="00B2756B">
        <w:fldChar w:fldCharType="end"/>
      </w:r>
      <w:r>
        <w:t xml:space="preserve"> 78300</w:t>
      </w:r>
    </w:p>
    <w:p w:rsidR="009A730B" w:rsidRDefault="009A730B" w:rsidP="009A730B">
      <w:r>
        <w:t>CHAPTER 3. Adult Schools 78401-78402</w:t>
      </w:r>
    </w:p>
    <w:p w:rsidR="009A730B" w:rsidRDefault="009A730B" w:rsidP="009A730B">
      <w:r>
        <w:t>ARTICLE 1. General Provisions 78401-78402</w:t>
      </w:r>
    </w:p>
    <w:p w:rsidR="009A730B" w:rsidRDefault="009A730B" w:rsidP="009A730B">
      <w:r>
        <w:t>CHAPTER 7. Instructional Materials 78900-78907</w:t>
      </w:r>
    </w:p>
    <w:p w:rsidR="009A730B" w:rsidRDefault="009A730B" w:rsidP="009A730B">
      <w:r>
        <w:t>ARTICLE 1. Prohibited Acts 78900-78907</w:t>
      </w:r>
    </w:p>
    <w:p w:rsidR="009A730B" w:rsidRDefault="009A730B" w:rsidP="009A730B">
      <w:r>
        <w:t xml:space="preserve">CHAPTER 8. </w:t>
      </w:r>
      <w:r w:rsidRPr="00B2756B">
        <w:rPr>
          <w:b/>
        </w:rPr>
        <w:t>College Terms</w:t>
      </w:r>
      <w:r>
        <w:t xml:space="preserve"> 79020-79030</w:t>
      </w:r>
    </w:p>
    <w:p w:rsidR="009A730B" w:rsidRDefault="009A730B" w:rsidP="009A730B">
      <w:r>
        <w:t>ARTICLE 3. Holidays and Observances 79020-79030</w:t>
      </w:r>
    </w:p>
    <w:p w:rsidR="009A730B" w:rsidRDefault="009A730B" w:rsidP="009A730B">
      <w:r>
        <w:t>CHAPTER 9. Miscellaneous 79120-79500</w:t>
      </w:r>
    </w:p>
    <w:p w:rsidR="009A730B" w:rsidRDefault="009A730B" w:rsidP="009A730B">
      <w:r>
        <w:t>ARTICLE 1. Child Development Centers 79120-79121</w:t>
      </w:r>
    </w:p>
    <w:p w:rsidR="009A730B" w:rsidRDefault="009A730B" w:rsidP="009A730B">
      <w:r>
        <w:t xml:space="preserve">ARTICLE 3. Industry, Internship, Apprenticeship, and </w:t>
      </w:r>
      <w:proofErr w:type="spellStart"/>
      <w:r>
        <w:t>Preapprenticeship</w:t>
      </w:r>
      <w:proofErr w:type="spellEnd"/>
      <w:r>
        <w:t xml:space="preserve"> Programs 79140-79149.7</w:t>
      </w:r>
    </w:p>
    <w:p w:rsidR="009A730B" w:rsidRDefault="009A730B" w:rsidP="009A730B">
      <w:r>
        <w:t>ARTICLE 4. Cooperative Agencies Resources for Education Program 79150-79155</w:t>
      </w:r>
    </w:p>
    <w:p w:rsidR="009A730B" w:rsidRDefault="009A730B" w:rsidP="009A730B">
      <w:r>
        <w:t>ARTICLE 5. CalWORKs Recipients Education Program 79200-79209</w:t>
      </w:r>
    </w:p>
    <w:p w:rsidR="009A730B" w:rsidRDefault="009A730B" w:rsidP="009A730B">
      <w:r>
        <w:t>ARTICLE 6. Grants for Worksite-Based Training Programs 79210</w:t>
      </w:r>
    </w:p>
    <w:p w:rsidR="009A730B" w:rsidRDefault="009A730B" w:rsidP="009A730B">
      <w:r>
        <w:t>ARTICLE 7. Support Services for Foster Youth Attending Community College 79220-79229</w:t>
      </w:r>
    </w:p>
    <w:p w:rsidR="009A730B" w:rsidRDefault="009A730B" w:rsidP="009A730B">
      <w:r>
        <w:t>ARTICLE 8. Foster Care Education Program 79420</w:t>
      </w:r>
    </w:p>
    <w:p w:rsidR="009A730B" w:rsidRDefault="009A730B" w:rsidP="009A730B">
      <w:r>
        <w:t>ARTICLE 9. Advanced Placement Credit 79500</w:t>
      </w:r>
    </w:p>
    <w:p w:rsidR="009A730B" w:rsidRDefault="009A730B" w:rsidP="009A730B">
      <w:r>
        <w:t>PART 49. COMMUNITY COLLEGES, EDUCATION FACILITIES 81003-82548</w:t>
      </w:r>
    </w:p>
    <w:p w:rsidR="009A730B" w:rsidRDefault="009A730B" w:rsidP="009A730B">
      <w:r>
        <w:t>CHAPTER 1. School Sites 81003-81192</w:t>
      </w:r>
    </w:p>
    <w:p w:rsidR="009A730B" w:rsidRDefault="009A730B" w:rsidP="009A730B">
      <w:r>
        <w:t>ARTICLE 1. Location 81003-81005</w:t>
      </w:r>
    </w:p>
    <w:p w:rsidR="009A730B" w:rsidRDefault="009A730B" w:rsidP="009A730B">
      <w:r>
        <w:t>ARTICLE 2. School Sites 81031-81033</w:t>
      </w:r>
    </w:p>
    <w:p w:rsidR="009A730B" w:rsidRDefault="009A730B" w:rsidP="009A730B">
      <w:r>
        <w:t>ARTICLE 3. Building Standards 81050-81054</w:t>
      </w:r>
    </w:p>
    <w:p w:rsidR="009A730B" w:rsidRDefault="009A730B" w:rsidP="009A730B">
      <w:r>
        <w:t>ARTICLE 7. Approvals 81130-81149</w:t>
      </w:r>
    </w:p>
    <w:p w:rsidR="009A730B" w:rsidRDefault="009A730B" w:rsidP="009A730B">
      <w:r>
        <w:lastRenderedPageBreak/>
        <w:t>ARTICLE 8. Fitness for Occupancy 81160-81179</w:t>
      </w:r>
    </w:p>
    <w:p w:rsidR="009A730B" w:rsidRDefault="009A730B" w:rsidP="009A730B">
      <w:r>
        <w:t>ARTICLE 9. Disposal of Sites 81190-81192</w:t>
      </w:r>
    </w:p>
    <w:p w:rsidR="009A730B" w:rsidRDefault="009A730B" w:rsidP="009A730B">
      <w:r>
        <w:t>CHAPTER 2. Property: Sale, Lease, Use, Gift, and Exchange 81250-81553</w:t>
      </w:r>
    </w:p>
    <w:p w:rsidR="009A730B" w:rsidRDefault="009A730B" w:rsidP="009A730B">
      <w:r>
        <w:t>ARTICLE 1. General Provisions 81250-81254</w:t>
      </w:r>
    </w:p>
    <w:p w:rsidR="009A730B" w:rsidRDefault="009A730B" w:rsidP="009A730B">
      <w:r>
        <w:t>ARTICLE 1.5. Conveyances 81300-81301</w:t>
      </w:r>
    </w:p>
    <w:p w:rsidR="009A730B" w:rsidRDefault="009A730B" w:rsidP="009A730B">
      <w:r>
        <w:t>ARTICLE 2. Dedication of Real Property 81310-81315</w:t>
      </w:r>
    </w:p>
    <w:p w:rsidR="009A730B" w:rsidRDefault="009A730B" w:rsidP="009A730B">
      <w:r>
        <w:t>ARTICLE 3. Leasing School Buildings 81330-81351</w:t>
      </w:r>
    </w:p>
    <w:p w:rsidR="009A730B" w:rsidRDefault="009A730B" w:rsidP="009A730B">
      <w:r>
        <w:t>ARTICLE 4. Sale or Lease of Real Property 81360-81382</w:t>
      </w:r>
    </w:p>
    <w:p w:rsidR="009A730B" w:rsidRDefault="009A730B" w:rsidP="009A730B">
      <w:r>
        <w:t>ARTICLE 5. Joint Occupancy 81390-81402</w:t>
      </w:r>
    </w:p>
    <w:p w:rsidR="009A730B" w:rsidRDefault="009A730B" w:rsidP="009A730B">
      <w:r>
        <w:t>ARTICLE 6. Joint Use, School Property 81420-81423</w:t>
      </w:r>
    </w:p>
    <w:p w:rsidR="009A730B" w:rsidRDefault="009A730B" w:rsidP="009A730B">
      <w:r>
        <w:t>ARTICLE 7. Sale or Lease Between Agencies 81430-81433</w:t>
      </w:r>
    </w:p>
    <w:p w:rsidR="009A730B" w:rsidRDefault="009A730B" w:rsidP="009A730B">
      <w:r>
        <w:t>ARTICLE 8. Gift or Lease of District Property 81440</w:t>
      </w:r>
    </w:p>
    <w:p w:rsidR="009A730B" w:rsidRDefault="009A730B" w:rsidP="009A730B">
      <w:r>
        <w:t>ARTICLE 9. Sale of Personal Property 81450-81460</w:t>
      </w:r>
    </w:p>
    <w:p w:rsidR="009A730B" w:rsidRDefault="009A730B" w:rsidP="009A730B">
      <w:r>
        <w:t>ARTICLE 10. Exchange of Real Property 81470-81474</w:t>
      </w:r>
    </w:p>
    <w:p w:rsidR="009A730B" w:rsidRDefault="009A730B" w:rsidP="009A730B">
      <w:r>
        <w:t>ARTICLE 11. Exchange of Property 81480-81481</w:t>
      </w:r>
    </w:p>
    <w:p w:rsidR="009A730B" w:rsidRDefault="009A730B" w:rsidP="009A730B">
      <w:r>
        <w:t>ARTICLE 12. Temporary Transfer of Water Stock 81490-81492</w:t>
      </w:r>
    </w:p>
    <w:p w:rsidR="009A730B" w:rsidRDefault="009A730B" w:rsidP="009A730B">
      <w:r>
        <w:t>ARTICLE 13. Ownership of Fixtures 81500-81501</w:t>
      </w:r>
    </w:p>
    <w:p w:rsidR="009A730B" w:rsidRDefault="009A730B" w:rsidP="009A730B">
      <w:r>
        <w:t>ARTICLE 14. Leasing for Production of Gas 81510-81512</w:t>
      </w:r>
    </w:p>
    <w:p w:rsidR="009A730B" w:rsidRDefault="009A730B" w:rsidP="009A730B">
      <w:r>
        <w:t>ARTICLE 15. Lease and Lease-Purchase of Sites, Buildings, and Facilities 81520-81532</w:t>
      </w:r>
    </w:p>
    <w:p w:rsidR="009A730B" w:rsidRDefault="009A730B" w:rsidP="009A730B">
      <w:r>
        <w:t>ARTICLE 16. Leasing of Equipment 81550-81553</w:t>
      </w:r>
    </w:p>
    <w:p w:rsidR="009A730B" w:rsidRDefault="009A730B" w:rsidP="009A730B">
      <w:r>
        <w:t>CHAPTER 3. Management and Control of Property 81600-81678</w:t>
      </w:r>
    </w:p>
    <w:p w:rsidR="009A730B" w:rsidRDefault="009A730B" w:rsidP="009A730B">
      <w:r>
        <w:t>ARTICLE 1. General Provisions 81600-81606</w:t>
      </w:r>
    </w:p>
    <w:p w:rsidR="009A730B" w:rsidRDefault="009A730B" w:rsidP="009A730B">
      <w:r>
        <w:t>ARTICLE 2.5. Statewide Energy Management Program 81620-81624</w:t>
      </w:r>
    </w:p>
    <w:p w:rsidR="009A730B" w:rsidRDefault="009A730B" w:rsidP="009A730B">
      <w:r>
        <w:t>ARTICLE 3. Contracts 81641-81656</w:t>
      </w:r>
    </w:p>
    <w:p w:rsidR="009A730B" w:rsidRDefault="009A730B" w:rsidP="009A730B">
      <w:r>
        <w:t>ARTICLE 3.5. Energy Management Systems 81660-81663</w:t>
      </w:r>
    </w:p>
    <w:p w:rsidR="009A730B" w:rsidRDefault="009A730B" w:rsidP="009A730B">
      <w:r>
        <w:t>ARTICLE 4. Community College Property 81670-81678</w:t>
      </w:r>
    </w:p>
    <w:p w:rsidR="009A730B" w:rsidRDefault="009A730B" w:rsidP="009A730B">
      <w:r>
        <w:t>CHAPTER 3.5. Design-Build Contracts 81700-81708</w:t>
      </w:r>
    </w:p>
    <w:p w:rsidR="009A730B" w:rsidRDefault="009A730B" w:rsidP="009A730B">
      <w:r>
        <w:t>CHAPTER 4. Community College Construction Act of 1980 81800-81839</w:t>
      </w:r>
    </w:p>
    <w:p w:rsidR="009A730B" w:rsidRDefault="009A730B" w:rsidP="009A730B">
      <w:r>
        <w:lastRenderedPageBreak/>
        <w:t>ARTICLE 1. Definitions and General Provisions 81800-81808</w:t>
      </w:r>
    </w:p>
    <w:p w:rsidR="009A730B" w:rsidRDefault="009A730B" w:rsidP="009A730B">
      <w:r>
        <w:t>ARTICLE 2. Plans for Capital Construction 81820-81823</w:t>
      </w:r>
    </w:p>
    <w:p w:rsidR="009A730B" w:rsidRDefault="009A730B" w:rsidP="009A730B">
      <w:r>
        <w:t>ARTICLE 3. Project Proposals 81836-81839</w:t>
      </w:r>
    </w:p>
    <w:p w:rsidR="009A730B" w:rsidRDefault="009A730B" w:rsidP="009A730B">
      <w:r>
        <w:t>CHAPTER 5. Community College Revenue Bond Act of 1961 81901-81966</w:t>
      </w:r>
    </w:p>
    <w:p w:rsidR="009A730B" w:rsidRDefault="009A730B" w:rsidP="009A730B">
      <w:r>
        <w:t>CHAPTER 7. Supplementary Services 82305.6-82322</w:t>
      </w:r>
    </w:p>
    <w:p w:rsidR="009A730B" w:rsidRDefault="009A730B" w:rsidP="009A730B">
      <w:r>
        <w:t>ARTICLE 1. Transportation 82305.6</w:t>
      </w:r>
    </w:p>
    <w:p w:rsidR="009A730B" w:rsidRDefault="009A730B" w:rsidP="009A730B">
      <w:r>
        <w:t xml:space="preserve">ARTICLE 2. </w:t>
      </w:r>
      <w:proofErr w:type="spellStart"/>
      <w:r>
        <w:t>Schoolbuses</w:t>
      </w:r>
      <w:proofErr w:type="spellEnd"/>
      <w:r>
        <w:t xml:space="preserve"> 82321-82322</w:t>
      </w:r>
    </w:p>
    <w:p w:rsidR="009A730B" w:rsidRDefault="009A730B" w:rsidP="009A730B">
      <w:r>
        <w:t>CHAPTER 8. Miscellaneous 82537-82548</w:t>
      </w:r>
    </w:p>
    <w:p w:rsidR="009A730B" w:rsidRDefault="009A730B" w:rsidP="009A730B">
      <w:r>
        <w:t>ARTICLE 2. Use of School Property, Public Purposes 82537-82548</w:t>
      </w:r>
    </w:p>
    <w:p w:rsidR="009A730B" w:rsidRDefault="009A730B" w:rsidP="009A730B"/>
    <w:p w:rsidR="009A730B" w:rsidRDefault="009A730B" w:rsidP="009A730B">
      <w:r>
        <w:t>PART 50. FINANCE</w:t>
      </w:r>
      <w:r w:rsidR="00B2756B">
        <w:fldChar w:fldCharType="begin"/>
      </w:r>
      <w:r w:rsidR="00B2756B">
        <w:instrText xml:space="preserve"> XE "</w:instrText>
      </w:r>
      <w:r w:rsidR="00B2756B" w:rsidRPr="004E0803">
        <w:instrText>FINANCE</w:instrText>
      </w:r>
      <w:r w:rsidR="00B2756B">
        <w:instrText xml:space="preserve">" </w:instrText>
      </w:r>
      <w:r w:rsidR="00B2756B">
        <w:fldChar w:fldCharType="end"/>
      </w:r>
      <w:r>
        <w:t xml:space="preserve"> 84000-85304</w:t>
      </w:r>
    </w:p>
    <w:p w:rsidR="009A730B" w:rsidRDefault="009A730B" w:rsidP="009A730B">
      <w:r>
        <w:t>CHAPTER 1. State Financial Management and Control 84000-84044</w:t>
      </w:r>
    </w:p>
    <w:p w:rsidR="009A730B" w:rsidRDefault="009A730B" w:rsidP="009A730B">
      <w:r>
        <w:t>ARTICLE 1. Moneys to Districts 84000-84001</w:t>
      </w:r>
    </w:p>
    <w:p w:rsidR="009A730B" w:rsidRDefault="009A730B" w:rsidP="009A730B">
      <w:r>
        <w:t>ARTICLE 2. Accounting, Budget Controls and Audits 84030-84044</w:t>
      </w:r>
    </w:p>
    <w:p w:rsidR="009A730B" w:rsidRDefault="009A730B" w:rsidP="009A730B">
      <w:r>
        <w:t>CHAPTER 2. Property Valuations for Allocations 84205.5-84207</w:t>
      </w:r>
    </w:p>
    <w:p w:rsidR="009A730B" w:rsidRDefault="009A730B" w:rsidP="009A730B">
      <w:r>
        <w:t>CHAPTER 3. State School Fund 84320-84362</w:t>
      </w:r>
    </w:p>
    <w:p w:rsidR="009A730B" w:rsidRDefault="009A730B" w:rsidP="009A730B">
      <w:r>
        <w:t>ARTICLE 3. Duties of the Chancellor 84320-84328</w:t>
      </w:r>
    </w:p>
    <w:p w:rsidR="009A730B" w:rsidRDefault="009A730B" w:rsidP="009A730B">
      <w:r>
        <w:t>ARTICLE 5. Use of Apportionments 84361-84362</w:t>
      </w:r>
    </w:p>
    <w:p w:rsidR="009A730B" w:rsidRDefault="009A730B" w:rsidP="009A730B">
      <w:r>
        <w:t>CHAPTER 4. Attendance 84500-84501</w:t>
      </w:r>
    </w:p>
    <w:p w:rsidR="009A730B" w:rsidRDefault="009A730B" w:rsidP="009A730B">
      <w:r>
        <w:t>CHAPTER 4.7. Community College Facility Deferred Maintenance and Special Repair Program 84660</w:t>
      </w:r>
    </w:p>
    <w:p w:rsidR="009A730B" w:rsidRDefault="009A730B" w:rsidP="009A730B">
      <w:r>
        <w:t>CHAPTER 4.8. Equipment Replacement Program 84670-84674</w:t>
      </w:r>
    </w:p>
    <w:p w:rsidR="009A730B" w:rsidRDefault="009A730B" w:rsidP="009A730B">
      <w:r>
        <w:t>CHAPTER 5. Community College Apportionment 84750.5-84920</w:t>
      </w:r>
    </w:p>
    <w:p w:rsidR="009A730B" w:rsidRDefault="009A730B" w:rsidP="009A730B">
      <w:r>
        <w:t>ARTICLE 2. Program-Based Funding 84750.4-84810.7</w:t>
      </w:r>
    </w:p>
    <w:p w:rsidR="009A730B" w:rsidRDefault="009A730B" w:rsidP="009A730B">
      <w:r>
        <w:t>ARTICLE 2.5. Adjustments to Lottery Fund Allocations 84820</w:t>
      </w:r>
    </w:p>
    <w:p w:rsidR="009A730B" w:rsidRDefault="009A730B" w:rsidP="009A730B">
      <w:r>
        <w:t>ARTICLE 3. Adult Education Consortium Program 84830</w:t>
      </w:r>
    </w:p>
    <w:p w:rsidR="009A730B" w:rsidRDefault="009A730B" w:rsidP="009A730B">
      <w:r>
        <w:t>ARTICLE 6. Handicapped Students 84850</w:t>
      </w:r>
    </w:p>
    <w:p w:rsidR="009A730B" w:rsidRDefault="009A730B" w:rsidP="009A730B">
      <w:r>
        <w:t>ARTICLE 8. Flexible Calendar 84890</w:t>
      </w:r>
    </w:p>
    <w:p w:rsidR="009A730B" w:rsidRDefault="009A730B" w:rsidP="009A730B">
      <w:r>
        <w:lastRenderedPageBreak/>
        <w:t>ARTICLE 9. Adult Education Program 84900-84920</w:t>
      </w:r>
    </w:p>
    <w:p w:rsidR="009A730B" w:rsidRDefault="009A730B" w:rsidP="009A730B">
      <w:r>
        <w:t>CHAPTER 8. Expenditures and Appropriations 85220-85304</w:t>
      </w:r>
    </w:p>
    <w:p w:rsidR="009A730B" w:rsidRDefault="009A730B" w:rsidP="009A730B">
      <w:r>
        <w:t>ARTICLE 3. Temporary Transfer, County to District, Excess Balances 85220-85223</w:t>
      </w:r>
    </w:p>
    <w:p w:rsidR="009A730B" w:rsidRDefault="009A730B" w:rsidP="009A730B">
      <w:r>
        <w:t>ARTICLE 4. Requisitions and Warrants 85230-85244</w:t>
      </w:r>
    </w:p>
    <w:p w:rsidR="009A730B" w:rsidRDefault="009A730B" w:rsidP="009A730B">
      <w:r>
        <w:t>ARTICLE 5. Warrants 85260-85267</w:t>
      </w:r>
    </w:p>
    <w:p w:rsidR="009A730B" w:rsidRDefault="009A730B" w:rsidP="009A730B">
      <w:r>
        <w:t>ARTICLE 6. Void Warrants 85270-85272</w:t>
      </w:r>
    </w:p>
    <w:p w:rsidR="009A730B" w:rsidRDefault="009A730B" w:rsidP="009A730B">
      <w:r>
        <w:t>ARTICLE 7. Registration of Orders, Issuance of Warrants 85280-85288</w:t>
      </w:r>
    </w:p>
    <w:p w:rsidR="009A730B" w:rsidRDefault="009A730B" w:rsidP="009A730B">
      <w:r>
        <w:t>ARTICLE 8. Optional Method of Registering Warrants 85300-85304</w:t>
      </w:r>
    </w:p>
    <w:p w:rsidR="009A730B" w:rsidRDefault="009A730B" w:rsidP="009A730B">
      <w:r>
        <w:t>PART 51. EMPLOYEES</w:t>
      </w:r>
      <w:r w:rsidR="00B2756B">
        <w:fldChar w:fldCharType="begin"/>
      </w:r>
      <w:r w:rsidR="00B2756B">
        <w:instrText xml:space="preserve"> XE "</w:instrText>
      </w:r>
      <w:r w:rsidR="00B2756B" w:rsidRPr="006159FA">
        <w:instrText>EMPLOYEES</w:instrText>
      </w:r>
      <w:r w:rsidR="00B2756B">
        <w:instrText xml:space="preserve">" </w:instrText>
      </w:r>
      <w:r w:rsidR="00B2756B">
        <w:fldChar w:fldCharType="end"/>
      </w:r>
      <w:r>
        <w:t xml:space="preserve"> 87000-88270</w:t>
      </w:r>
    </w:p>
    <w:p w:rsidR="009A730B" w:rsidRDefault="009A730B" w:rsidP="009A730B">
      <w:r>
        <w:t>CHAPTER 1. Provisions Applying to All Employees</w:t>
      </w:r>
      <w:r w:rsidR="00B2756B">
        <w:fldChar w:fldCharType="begin"/>
      </w:r>
      <w:r w:rsidR="00B2756B">
        <w:instrText xml:space="preserve"> XE "</w:instrText>
      </w:r>
      <w:r w:rsidR="00B2756B" w:rsidRPr="00313429">
        <w:instrText>Employees</w:instrText>
      </w:r>
      <w:r w:rsidR="00B2756B">
        <w:instrText xml:space="preserve">" </w:instrText>
      </w:r>
      <w:r w:rsidR="00B2756B">
        <w:fldChar w:fldCharType="end"/>
      </w:r>
      <w:r>
        <w:t xml:space="preserve"> 87000-87164</w:t>
      </w:r>
    </w:p>
    <w:p w:rsidR="009A730B" w:rsidRDefault="009A730B" w:rsidP="009A730B">
      <w:r>
        <w:t>ARTICLE 1. General Provisions 87000-87018</w:t>
      </w:r>
    </w:p>
    <w:p w:rsidR="009A730B" w:rsidRDefault="009A730B" w:rsidP="009A730B">
      <w:r>
        <w:t>ARTICLE 2. Rights and Duties 87031-87045</w:t>
      </w:r>
    </w:p>
    <w:p w:rsidR="009A730B" w:rsidRDefault="009A730B" w:rsidP="009A730B">
      <w:r>
        <w:t>ARTICLE 3. Personnel Interchange Between Academic and Classified Positions 87060-87062</w:t>
      </w:r>
    </w:p>
    <w:p w:rsidR="009A730B" w:rsidRDefault="009A730B" w:rsidP="009A730B">
      <w:r>
        <w:t>ARTICLE 4. Equal Employment Opportunity Hiring 87100-87108</w:t>
      </w:r>
    </w:p>
    <w:p w:rsidR="009A730B" w:rsidRDefault="009A730B" w:rsidP="009A730B">
      <w:r>
        <w:t>ARTICLE 5. Community College Faculty and Staff Development Fund 87150-87154</w:t>
      </w:r>
    </w:p>
    <w:p w:rsidR="009A730B" w:rsidRDefault="009A730B" w:rsidP="009A730B">
      <w:r>
        <w:t>ARTICLE 6. Reporting by Community College Employees</w:t>
      </w:r>
      <w:r w:rsidR="00B2756B">
        <w:fldChar w:fldCharType="begin"/>
      </w:r>
      <w:r w:rsidR="00B2756B">
        <w:instrText xml:space="preserve"> XE "</w:instrText>
      </w:r>
      <w:r w:rsidR="00B2756B" w:rsidRPr="00313429">
        <w:instrText>Employees</w:instrText>
      </w:r>
      <w:r w:rsidR="00B2756B">
        <w:instrText xml:space="preserve">" </w:instrText>
      </w:r>
      <w:r w:rsidR="00B2756B">
        <w:fldChar w:fldCharType="end"/>
      </w:r>
      <w:r>
        <w:t xml:space="preserve"> of Improper Governmental Activities 87160-87164</w:t>
      </w:r>
    </w:p>
    <w:p w:rsidR="009A730B" w:rsidRDefault="009A730B" w:rsidP="009A730B">
      <w:r>
        <w:t>CHAPTER 2.5. Qualifications for Community College Personnel 87350-87360</w:t>
      </w:r>
    </w:p>
    <w:p w:rsidR="009A730B" w:rsidRDefault="009A730B" w:rsidP="009A730B">
      <w:r>
        <w:t>ARTICLE 1. General Provisions 87350-87351</w:t>
      </w:r>
    </w:p>
    <w:p w:rsidR="009A730B" w:rsidRDefault="009A730B" w:rsidP="009A730B">
      <w:r>
        <w:t>ARTICLE 2. Minimum Qualifications</w:t>
      </w:r>
      <w:r w:rsidR="00B2756B">
        <w:fldChar w:fldCharType="begin"/>
      </w:r>
      <w:r w:rsidR="00B2756B">
        <w:instrText xml:space="preserve"> XE "</w:instrText>
      </w:r>
      <w:r w:rsidR="00B2756B" w:rsidRPr="001F4A34">
        <w:instrText>Minimum Qualifications</w:instrText>
      </w:r>
      <w:r w:rsidR="00B2756B">
        <w:instrText xml:space="preserve">" </w:instrText>
      </w:r>
      <w:r w:rsidR="00B2756B">
        <w:fldChar w:fldCharType="end"/>
      </w:r>
      <w:r>
        <w:t xml:space="preserve"> and Hiring Criteria 87355-87359.5</w:t>
      </w:r>
    </w:p>
    <w:p w:rsidR="009A730B" w:rsidRDefault="009A730B" w:rsidP="009A730B">
      <w:r>
        <w:t>ARTICLE 3. Hiring Criteria 87360</w:t>
      </w:r>
    </w:p>
    <w:p w:rsidR="009A730B" w:rsidRDefault="009A730B" w:rsidP="009A730B">
      <w:r>
        <w:t>CHAPTER 3. Employment 87400-87885</w:t>
      </w:r>
    </w:p>
    <w:p w:rsidR="009A730B" w:rsidRDefault="009A730B" w:rsidP="009A730B">
      <w:r>
        <w:t>ARTICLE 1. General Provisions 87400-87488</w:t>
      </w:r>
    </w:p>
    <w:p w:rsidR="009A730B" w:rsidRDefault="009A730B" w:rsidP="009A730B">
      <w:r>
        <w:t>ARTICLE 2. Employment of Faculty 87600-87612</w:t>
      </w:r>
    </w:p>
    <w:p w:rsidR="009A730B" w:rsidRDefault="009A730B" w:rsidP="009A730B">
      <w:r>
        <w:t>ARTICLE 3. Community College Faculty 87620-87626</w:t>
      </w:r>
    </w:p>
    <w:p w:rsidR="009A730B" w:rsidRDefault="009A730B" w:rsidP="009A730B">
      <w:r>
        <w:t>ARTICLE 4. Evaluations and Discipline 87660-87683</w:t>
      </w:r>
    </w:p>
    <w:p w:rsidR="009A730B" w:rsidRDefault="009A730B" w:rsidP="009A730B">
      <w:r>
        <w:t>ARTICLE 5. Miscellaneous 87700-87715</w:t>
      </w:r>
    </w:p>
    <w:p w:rsidR="009A730B" w:rsidRDefault="009A730B" w:rsidP="009A730B">
      <w:r>
        <w:lastRenderedPageBreak/>
        <w:t>ARTICLE 6. Termination of Services and Reduction in Force 87730-87740</w:t>
      </w:r>
    </w:p>
    <w:p w:rsidR="00B2756B" w:rsidRDefault="009A730B" w:rsidP="009A730B">
      <w:r>
        <w:t xml:space="preserve">ARTICLE 6.5. </w:t>
      </w:r>
    </w:p>
    <w:p w:rsidR="009A730B" w:rsidRDefault="00B2756B" w:rsidP="009A730B">
      <w:r>
        <w:fldChar w:fldCharType="begin"/>
      </w:r>
      <w:r>
        <w:instrText xml:space="preserve"> XE "</w:instrText>
      </w:r>
      <w:r w:rsidRPr="004A6FB9">
        <w:instrText>Reduction in Services</w:instrText>
      </w:r>
      <w:r>
        <w:instrText xml:space="preserve">" </w:instrText>
      </w:r>
      <w:r>
        <w:fldChar w:fldCharType="end"/>
      </w:r>
      <w:r w:rsidR="009A730B">
        <w:t xml:space="preserve"> 87743-87746</w:t>
      </w:r>
    </w:p>
    <w:p w:rsidR="009A730B" w:rsidRDefault="009A730B" w:rsidP="009A730B">
      <w:r>
        <w:t>ARTICLE 7. Leaves of Absence 87762-87790</w:t>
      </w:r>
    </w:p>
    <w:p w:rsidR="009A730B" w:rsidRDefault="009A730B" w:rsidP="009A730B">
      <w:r>
        <w:t>ARTICLE 8. Salaries 87801-87834.5</w:t>
      </w:r>
    </w:p>
    <w:p w:rsidR="009A730B" w:rsidRDefault="009A730B" w:rsidP="009A730B">
      <w:r>
        <w:t>ARTICLE 9. Part-Time Community College Faculty Health Insurance Program 87860-87868</w:t>
      </w:r>
    </w:p>
    <w:p w:rsidR="009A730B" w:rsidRDefault="009A730B" w:rsidP="009A730B">
      <w:r>
        <w:t>ARTICLE 10. Community College Part-Time Faculty Office Hours Program 87880-87885</w:t>
      </w:r>
    </w:p>
    <w:p w:rsidR="009A730B" w:rsidRDefault="009A730B" w:rsidP="009A730B">
      <w:r>
        <w:t>CHAPTER 4. Classified Employees</w:t>
      </w:r>
      <w:r w:rsidR="00B2756B">
        <w:fldChar w:fldCharType="begin"/>
      </w:r>
      <w:r w:rsidR="00B2756B">
        <w:instrText xml:space="preserve"> XE "</w:instrText>
      </w:r>
      <w:r w:rsidR="00B2756B" w:rsidRPr="00313429">
        <w:instrText>Employees</w:instrText>
      </w:r>
      <w:r w:rsidR="00B2756B">
        <w:instrText xml:space="preserve">" </w:instrText>
      </w:r>
      <w:r w:rsidR="00B2756B">
        <w:fldChar w:fldCharType="end"/>
      </w:r>
      <w:r>
        <w:t xml:space="preserve"> 88000-88270</w:t>
      </w:r>
    </w:p>
    <w:p w:rsidR="009A730B" w:rsidRDefault="009A730B" w:rsidP="009A730B">
      <w:r>
        <w:t>ARTICLE 1. Employment 88000-88040</w:t>
      </w:r>
    </w:p>
    <w:p w:rsidR="009A730B" w:rsidRDefault="009A730B" w:rsidP="009A730B">
      <w:r>
        <w:t>ARTICLE 2. Inclusion in the Merit System 88050-88057</w:t>
      </w:r>
    </w:p>
    <w:p w:rsidR="009A730B" w:rsidRDefault="009A730B" w:rsidP="009A730B">
      <w:r>
        <w:t>ARTICLE 3. Merit System 88060-88139</w:t>
      </w:r>
    </w:p>
    <w:p w:rsidR="009A730B" w:rsidRDefault="009A730B" w:rsidP="009A730B">
      <w:r>
        <w:t>ARTICLE 4. Salaries 88160-88168</w:t>
      </w:r>
    </w:p>
    <w:p w:rsidR="009A730B" w:rsidRDefault="009A730B" w:rsidP="009A730B">
      <w:r>
        <w:t>ARTICLE 5. Differential Compensation 88180-88186</w:t>
      </w:r>
    </w:p>
    <w:p w:rsidR="009A730B" w:rsidRDefault="009A730B" w:rsidP="009A730B">
      <w:r>
        <w:t>ARTICLE 6. Resignations and Leaves of Absence 88190-88210</w:t>
      </w:r>
    </w:p>
    <w:p w:rsidR="009A730B" w:rsidRDefault="009A730B" w:rsidP="009A730B">
      <w:r>
        <w:t>ARTICLE 7. Retraining and Study 88220-88227</w:t>
      </w:r>
    </w:p>
    <w:p w:rsidR="009A730B" w:rsidRDefault="009A730B" w:rsidP="009A730B">
      <w:r>
        <w:t>ARTICLE 8. Instructional Aides 88240-88249</w:t>
      </w:r>
    </w:p>
    <w:p w:rsidR="009A730B" w:rsidRDefault="009A730B" w:rsidP="009A730B">
      <w:r>
        <w:t>ARTICLE 9. Assumption by County Superintendent of Schools of the Operation of a Community College District’s Data Processing Center 88260-88263</w:t>
      </w:r>
    </w:p>
    <w:p w:rsidR="009A730B" w:rsidRDefault="009A730B" w:rsidP="009A730B">
      <w:r>
        <w:t>ARTICLE 10. Classified School Employee Week 88270</w:t>
      </w:r>
    </w:p>
    <w:p w:rsidR="009A730B" w:rsidRDefault="009A730B" w:rsidP="009A730B">
      <w:r>
        <w:t>PART 52.5. CALIFORNIA COMMUNITY COLLEGES ECONOMIC AND WORKFORCE DEVELOPMENT PROGRAM 88600-88651</w:t>
      </w:r>
    </w:p>
    <w:p w:rsidR="009A730B" w:rsidRDefault="009A730B" w:rsidP="009A730B">
      <w:r>
        <w:t>CHAPTER 1. Mission Statement 88600</w:t>
      </w:r>
    </w:p>
    <w:p w:rsidR="009A730B" w:rsidRDefault="009A730B" w:rsidP="009A730B">
      <w:r>
        <w:t>CHAPTER 2. General Provisions 88610-88615</w:t>
      </w:r>
    </w:p>
    <w:p w:rsidR="009A730B" w:rsidRDefault="009A730B" w:rsidP="009A730B">
      <w:r>
        <w:t>CHAPTER 3. Definitions 88620</w:t>
      </w:r>
    </w:p>
    <w:p w:rsidR="009A730B" w:rsidRDefault="009A730B" w:rsidP="009A730B">
      <w:r>
        <w:t>CHAPTER 4. California Community Colleges Business Resource Assistance and Innovation Network Trust Fund 88625</w:t>
      </w:r>
    </w:p>
    <w:p w:rsidR="009A730B" w:rsidRDefault="009A730B" w:rsidP="009A730B">
      <w:r>
        <w:t>CHAPTER 5. Centers and Regional Collaboratives 88630-88631</w:t>
      </w:r>
    </w:p>
    <w:p w:rsidR="009A730B" w:rsidRDefault="009A730B" w:rsidP="009A730B">
      <w:r>
        <w:t>CHAPTER 6. Job Development Incentive Training Program 88640-88643</w:t>
      </w:r>
    </w:p>
    <w:p w:rsidR="009A730B" w:rsidRDefault="009A730B" w:rsidP="009A730B">
      <w:r>
        <w:t>CHAPTER 7. Reporting 88650-88650.5</w:t>
      </w:r>
    </w:p>
    <w:p w:rsidR="009A730B" w:rsidRDefault="009A730B" w:rsidP="009A730B">
      <w:r>
        <w:lastRenderedPageBreak/>
        <w:t>CHAPTER 8. Repeal 88651</w:t>
      </w:r>
    </w:p>
    <w:p w:rsidR="009A730B" w:rsidRDefault="009A730B" w:rsidP="009A730B">
      <w:r>
        <w:t>PART 52.7. California STEM Pathways Grant Program 88670-88671</w:t>
      </w:r>
    </w:p>
    <w:p w:rsidR="009A730B" w:rsidRDefault="009A730B" w:rsidP="009A730B">
      <w:r>
        <w:t xml:space="preserve">PART 53. </w:t>
      </w:r>
      <w:bookmarkStart w:id="0" w:name="_GoBack"/>
      <w:r>
        <w:t>Basic Skills</w:t>
      </w:r>
      <w:bookmarkEnd w:id="0"/>
      <w:r w:rsidR="00B2756B">
        <w:fldChar w:fldCharType="begin"/>
      </w:r>
      <w:r w:rsidR="00B2756B">
        <w:instrText xml:space="preserve"> XE "</w:instrText>
      </w:r>
      <w:r w:rsidR="00B2756B" w:rsidRPr="007A144F">
        <w:instrText>Basic Skills</w:instrText>
      </w:r>
      <w:r w:rsidR="00B2756B">
        <w:instrText xml:space="preserve">" </w:instrText>
      </w:r>
      <w:r w:rsidR="00B2756B">
        <w:fldChar w:fldCharType="end"/>
      </w:r>
      <w:r>
        <w:t xml:space="preserve"> Partnership Pilot Program 88700</w:t>
      </w:r>
    </w:p>
    <w:p w:rsidR="009A730B" w:rsidRDefault="009A730B" w:rsidP="009A730B">
      <w:r>
        <w:t>PART 54. Community Colleges Basic Skills</w:t>
      </w:r>
      <w:r w:rsidR="00B2756B">
        <w:fldChar w:fldCharType="begin"/>
      </w:r>
      <w:r w:rsidR="00B2756B">
        <w:instrText xml:space="preserve"> XE "</w:instrText>
      </w:r>
      <w:r w:rsidR="00B2756B" w:rsidRPr="007A144F">
        <w:instrText>Basic Skills</w:instrText>
      </w:r>
      <w:r w:rsidR="00B2756B">
        <w:instrText xml:space="preserve">" </w:instrText>
      </w:r>
      <w:r w:rsidR="00B2756B">
        <w:fldChar w:fldCharType="end"/>
      </w:r>
      <w:r>
        <w:t xml:space="preserve"> and Student Outcomes Transformation Program 88800-88810</w:t>
      </w:r>
    </w:p>
    <w:p w:rsidR="009A730B" w:rsidRDefault="009A730B" w:rsidP="009A730B">
      <w:r>
        <w:t>CHAPTER 1. General Provisions 88800-88810</w:t>
      </w:r>
    </w:p>
    <w:p w:rsidR="009A730B" w:rsidRDefault="009A730B" w:rsidP="009A730B">
      <w:r>
        <w:t>PART 54.3. Student Success for Basic Skills</w:t>
      </w:r>
      <w:r w:rsidR="00B2756B">
        <w:fldChar w:fldCharType="begin"/>
      </w:r>
      <w:r w:rsidR="00B2756B">
        <w:instrText xml:space="preserve"> XE "</w:instrText>
      </w:r>
      <w:r w:rsidR="00B2756B" w:rsidRPr="007A144F">
        <w:instrText>Basic Skills</w:instrText>
      </w:r>
      <w:r w:rsidR="00B2756B">
        <w:instrText xml:space="preserve">" </w:instrText>
      </w:r>
      <w:r w:rsidR="00B2756B">
        <w:fldChar w:fldCharType="end"/>
      </w:r>
      <w:r>
        <w:t xml:space="preserve"> Program 88815</w:t>
      </w:r>
    </w:p>
    <w:p w:rsidR="009A730B" w:rsidRDefault="009A730B" w:rsidP="009A730B">
      <w:r>
        <w:t>PART 54.5. Strong Workforce Program 88820-88833</w:t>
      </w:r>
    </w:p>
    <w:p w:rsidR="009A730B" w:rsidRDefault="009A730B" w:rsidP="009A730B">
      <w:r>
        <w:t>PART 54.7. California College Promise Innovation Grant Program 88900-88906</w:t>
      </w:r>
    </w:p>
    <w:p w:rsidR="009A730B" w:rsidRDefault="009A730B" w:rsidP="009A730B">
      <w:r>
        <w:t>PART 54.8. The Community College Completion Grant Program 88912.5</w:t>
      </w:r>
    </w:p>
    <w:p w:rsidR="009A730B" w:rsidRDefault="009A730B" w:rsidP="009A730B">
      <w:r>
        <w:t>PART 54.81. California Community College Guided Pathways Grant Program 88920-88922</w:t>
      </w:r>
    </w:p>
    <w:p w:rsidR="009A730B" w:rsidRDefault="009A730B" w:rsidP="009A730B">
      <w:r>
        <w:t>PART 54.82. Community Colleges Student Success Completion Grant 88930-88933</w:t>
      </w:r>
    </w:p>
    <w:sectPr w:rsidR="009A7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7F"/>
    <w:rsid w:val="002215C6"/>
    <w:rsid w:val="005F5115"/>
    <w:rsid w:val="008B05DE"/>
    <w:rsid w:val="008B7B65"/>
    <w:rsid w:val="009A730B"/>
    <w:rsid w:val="00A4057F"/>
    <w:rsid w:val="00AD72FE"/>
    <w:rsid w:val="00B1123C"/>
    <w:rsid w:val="00B2756B"/>
    <w:rsid w:val="00B750F7"/>
    <w:rsid w:val="00CF28C9"/>
    <w:rsid w:val="00E256DC"/>
    <w:rsid w:val="00FF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DB64"/>
  <w15:chartTrackingRefBased/>
  <w15:docId w15:val="{BF945FCF-0750-4947-AEDC-6FF6698E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8CBE8-F4CB-4216-BE40-13B10B20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63</Pages>
  <Words>23336</Words>
  <Characters>133018</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4</cp:revision>
  <dcterms:created xsi:type="dcterms:W3CDTF">2019-03-21T19:07:00Z</dcterms:created>
  <dcterms:modified xsi:type="dcterms:W3CDTF">2019-03-22T01:14:00Z</dcterms:modified>
</cp:coreProperties>
</file>