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A43A" w14:textId="586A4633" w:rsidR="00CD6321" w:rsidRDefault="00A02E2F">
      <w:r>
        <w:t>Hittelman talking about budget proposal 2009</w:t>
      </w:r>
    </w:p>
    <w:p w14:paraId="0013F61C" w14:textId="18D55303" w:rsidR="00A02E2F" w:rsidRDefault="00A02E2F"/>
    <w:p w14:paraId="4ADE4E77" w14:textId="60B36154" w:rsidR="00A02E2F" w:rsidRDefault="00A02E2F">
      <w:hyperlink r:id="rId4" w:history="1">
        <w:r w:rsidRPr="00BC0991">
          <w:rPr>
            <w:rStyle w:val="Hyperlink"/>
          </w:rPr>
          <w:t>https://youtu.be/9apG6w-T1fk</w:t>
        </w:r>
      </w:hyperlink>
    </w:p>
    <w:p w14:paraId="48B8B9D1" w14:textId="77777777" w:rsidR="00A02E2F" w:rsidRDefault="00A02E2F">
      <w:bookmarkStart w:id="0" w:name="_GoBack"/>
      <w:bookmarkEnd w:id="0"/>
    </w:p>
    <w:sectPr w:rsidR="00A02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2F"/>
    <w:rsid w:val="00A02E2F"/>
    <w:rsid w:val="00C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2B3E"/>
  <w15:chartTrackingRefBased/>
  <w15:docId w15:val="{09F7948F-2D6B-4559-BB4A-7A538753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apG6w-T1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1</cp:revision>
  <dcterms:created xsi:type="dcterms:W3CDTF">2019-07-29T00:37:00Z</dcterms:created>
  <dcterms:modified xsi:type="dcterms:W3CDTF">2019-07-29T00:38:00Z</dcterms:modified>
</cp:coreProperties>
</file>